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D9F35" w14:textId="77777777" w:rsidR="00F004A9" w:rsidRPr="00522316" w:rsidRDefault="00F004A9" w:rsidP="00AA5CB9">
      <w:pPr>
        <w:pStyle w:val="Teksttreci0"/>
        <w:shd w:val="clear" w:color="auto" w:fill="auto"/>
        <w:tabs>
          <w:tab w:val="left" w:leader="dot" w:pos="2515"/>
        </w:tabs>
        <w:spacing w:before="120" w:after="120" w:line="276" w:lineRule="auto"/>
        <w:ind w:right="360"/>
        <w:jc w:val="both"/>
        <w:rPr>
          <w:rFonts w:ascii="Arial" w:hAnsi="Arial" w:cs="Arial"/>
          <w:sz w:val="24"/>
          <w:szCs w:val="24"/>
        </w:rPr>
      </w:pPr>
    </w:p>
    <w:p w14:paraId="1FE18D0C" w14:textId="77777777" w:rsidR="00F004A9" w:rsidRPr="00522316" w:rsidRDefault="00F004A9" w:rsidP="00AA5CB9">
      <w:pPr>
        <w:spacing w:before="120" w:after="120"/>
        <w:ind w:left="360" w:right="360"/>
        <w:jc w:val="center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/>
          <w:bCs/>
          <w:sz w:val="24"/>
          <w:szCs w:val="24"/>
        </w:rPr>
        <w:t xml:space="preserve">UMOWA </w:t>
      </w:r>
      <w:r w:rsidRPr="00522316">
        <w:rPr>
          <w:rFonts w:ascii="Arial" w:eastAsia="Calibri" w:hAnsi="Arial" w:cs="Arial"/>
          <w:sz w:val="24"/>
          <w:szCs w:val="24"/>
        </w:rPr>
        <w:t xml:space="preserve"> </w:t>
      </w:r>
      <w:r w:rsidRPr="00522316">
        <w:rPr>
          <w:rFonts w:ascii="Arial" w:hAnsi="Arial" w:cs="Arial"/>
          <w:sz w:val="24"/>
          <w:szCs w:val="24"/>
        </w:rPr>
        <w:t>nr …….</w:t>
      </w:r>
    </w:p>
    <w:p w14:paraId="2AECC234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z dnia …………………………. r. zawarta w Ropczycach pomiędzy:</w:t>
      </w:r>
    </w:p>
    <w:p w14:paraId="57E30B3F" w14:textId="77777777" w:rsidR="00F004A9" w:rsidRPr="00522316" w:rsidRDefault="00F004A9" w:rsidP="00AA5CB9">
      <w:pPr>
        <w:spacing w:before="120" w:after="120"/>
        <w:ind w:right="360"/>
        <w:jc w:val="both"/>
        <w:rPr>
          <w:rFonts w:ascii="Arial" w:hAnsi="Arial" w:cs="Arial"/>
          <w:sz w:val="24"/>
          <w:szCs w:val="24"/>
        </w:rPr>
      </w:pPr>
    </w:p>
    <w:p w14:paraId="3C335F3B" w14:textId="77777777" w:rsidR="00F004A9" w:rsidRPr="00522316" w:rsidRDefault="00F004A9" w:rsidP="00AA5CB9">
      <w:pPr>
        <w:spacing w:before="120" w:after="120"/>
        <w:ind w:left="360" w:right="-1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Zespołem Opieki Zdrowotnej w Ropczycach, ul. Ks. Kard. S. Wyszyńskiego 54, 39-100 Ropczyce z siedzibą w Ropczycach wpisanym do Krajowego Rejestru Sądowego Nr 0000019034 prowadzonego przez Sąd Rejonowy w Rzeszowie XII Wydział Gospodarczy KRS Regon: 690692118 NIP: 818-14-29-388.</w:t>
      </w:r>
    </w:p>
    <w:p w14:paraId="19D93121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reprezentowanym przez:</w:t>
      </w:r>
    </w:p>
    <w:p w14:paraId="3C3E7889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/>
          <w:bCs/>
          <w:sz w:val="24"/>
          <w:szCs w:val="24"/>
        </w:rPr>
        <w:t>Tomasz Baran                 -     Dyrektor</w:t>
      </w:r>
    </w:p>
    <w:p w14:paraId="43A2E66D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 xml:space="preserve">zwanym dalej </w:t>
      </w:r>
      <w:r w:rsidRPr="00522316">
        <w:rPr>
          <w:rFonts w:ascii="Arial" w:hAnsi="Arial" w:cs="Arial"/>
          <w:b/>
          <w:sz w:val="24"/>
          <w:szCs w:val="24"/>
        </w:rPr>
        <w:t>Zamawiającym</w:t>
      </w:r>
    </w:p>
    <w:p w14:paraId="5B6EC873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a:</w:t>
      </w:r>
    </w:p>
    <w:p w14:paraId="440CD059" w14:textId="77777777" w:rsidR="00F004A9" w:rsidRPr="00522316" w:rsidRDefault="00F004A9" w:rsidP="00AA5CB9">
      <w:pPr>
        <w:pStyle w:val="Default"/>
        <w:spacing w:before="120" w:after="120" w:line="276" w:lineRule="auto"/>
        <w:ind w:left="360" w:right="360"/>
        <w:jc w:val="both"/>
        <w:rPr>
          <w:rFonts w:ascii="Arial" w:hAnsi="Arial" w:cs="Arial"/>
        </w:rPr>
      </w:pPr>
      <w:r w:rsidRPr="00522316">
        <w:rPr>
          <w:rFonts w:ascii="Arial" w:hAnsi="Arial" w:cs="Arial"/>
          <w:b/>
        </w:rPr>
        <w:t>……………………………………….</w:t>
      </w:r>
    </w:p>
    <w:p w14:paraId="3AA1C7BD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Cs/>
          <w:sz w:val="24"/>
          <w:szCs w:val="24"/>
        </w:rPr>
        <w:t>reprezentowanym przez:</w:t>
      </w:r>
    </w:p>
    <w:p w14:paraId="6B787C98" w14:textId="77777777" w:rsidR="00F004A9" w:rsidRPr="00522316" w:rsidRDefault="00F004A9" w:rsidP="00AA5CB9">
      <w:pPr>
        <w:pStyle w:val="Bezodstpw"/>
        <w:spacing w:before="120" w:after="120" w:line="276" w:lineRule="auto"/>
        <w:ind w:left="360" w:right="360"/>
        <w:jc w:val="both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…………………………………………………………………………………….</w:t>
      </w:r>
    </w:p>
    <w:p w14:paraId="0850B262" w14:textId="77777777" w:rsidR="00F004A9" w:rsidRPr="00522316" w:rsidRDefault="00F004A9" w:rsidP="00AA5CB9">
      <w:pPr>
        <w:pStyle w:val="Bezodstpw"/>
        <w:spacing w:before="120" w:after="120" w:line="276" w:lineRule="auto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Cs/>
          <w:sz w:val="24"/>
          <w:szCs w:val="24"/>
        </w:rPr>
        <w:t>Zwanym dalej</w:t>
      </w:r>
      <w:r w:rsidRPr="00522316">
        <w:rPr>
          <w:rFonts w:ascii="Arial" w:hAnsi="Arial" w:cs="Arial"/>
          <w:b/>
          <w:sz w:val="24"/>
          <w:szCs w:val="24"/>
        </w:rPr>
        <w:t xml:space="preserve"> Wykonawcą</w:t>
      </w:r>
    </w:p>
    <w:p w14:paraId="1AD80117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</w:p>
    <w:p w14:paraId="6BAE9EA1" w14:textId="30D6BEF4" w:rsidR="00F004A9" w:rsidRPr="00522316" w:rsidRDefault="00F004A9" w:rsidP="00AA5CB9">
      <w:pPr>
        <w:spacing w:before="120" w:after="120"/>
        <w:ind w:left="360" w:right="-1"/>
        <w:jc w:val="both"/>
        <w:rPr>
          <w:rFonts w:ascii="Arial" w:hAnsi="Arial" w:cs="Arial"/>
          <w:sz w:val="24"/>
          <w:szCs w:val="24"/>
          <w:lang w:val="x-none"/>
        </w:rPr>
      </w:pPr>
      <w:r w:rsidRPr="00522316">
        <w:rPr>
          <w:rFonts w:ascii="Arial" w:hAnsi="Arial" w:cs="Arial"/>
          <w:sz w:val="24"/>
          <w:szCs w:val="24"/>
          <w:lang w:val="x-none"/>
        </w:rPr>
        <w:t xml:space="preserve">Po przeprowadzeniu postępowania o udzielenie zamówienia pn.: </w:t>
      </w:r>
      <w:r w:rsidRPr="00522316">
        <w:rPr>
          <w:rFonts w:ascii="Arial" w:hAnsi="Arial" w:cs="Arial"/>
          <w:b/>
          <w:sz w:val="24"/>
          <w:szCs w:val="24"/>
        </w:rPr>
        <w:t>„</w:t>
      </w:r>
      <w:r w:rsidR="00522316" w:rsidRPr="00522316">
        <w:rPr>
          <w:rFonts w:ascii="Arial" w:eastAsia="Liberation Serif" w:hAnsi="Arial" w:cs="Arial"/>
          <w:b/>
          <w:sz w:val="24"/>
          <w:szCs w:val="24"/>
        </w:rPr>
        <w:t>Przeprowadzenie audytu Zespołu Opieki Zdrowotnej w Ropczycach wraz z aktualizacją istniejącego programu naprawczego</w:t>
      </w:r>
      <w:r w:rsidR="00464A6A">
        <w:rPr>
          <w:rFonts w:ascii="Arial" w:eastAsia="Liberation Serif" w:hAnsi="Arial" w:cs="Arial"/>
          <w:b/>
          <w:sz w:val="24"/>
          <w:szCs w:val="24"/>
        </w:rPr>
        <w:t xml:space="preserve"> – II postępowanie</w:t>
      </w:r>
      <w:r w:rsidRPr="00522316">
        <w:rPr>
          <w:rFonts w:ascii="Arial" w:hAnsi="Arial" w:cs="Arial"/>
          <w:b/>
          <w:sz w:val="24"/>
          <w:szCs w:val="24"/>
        </w:rPr>
        <w:t xml:space="preserve">” </w:t>
      </w:r>
      <w:r w:rsidR="00522316" w:rsidRPr="00522316">
        <w:rPr>
          <w:rFonts w:ascii="Arial" w:hAnsi="Arial" w:cs="Arial"/>
          <w:sz w:val="24"/>
          <w:szCs w:val="24"/>
          <w:lang w:val="x-none"/>
        </w:rPr>
        <w:t>znak sprawy Dz_202</w:t>
      </w:r>
      <w:r w:rsidR="00522316" w:rsidRPr="00522316">
        <w:rPr>
          <w:rFonts w:ascii="Arial" w:hAnsi="Arial" w:cs="Arial"/>
          <w:sz w:val="24"/>
          <w:szCs w:val="24"/>
        </w:rPr>
        <w:t>6</w:t>
      </w:r>
      <w:r w:rsidRPr="00522316">
        <w:rPr>
          <w:rFonts w:ascii="Arial" w:hAnsi="Arial" w:cs="Arial"/>
          <w:sz w:val="24"/>
          <w:szCs w:val="24"/>
          <w:lang w:val="x-none"/>
        </w:rPr>
        <w:t>_</w:t>
      </w:r>
      <w:r w:rsidR="00464A6A">
        <w:rPr>
          <w:rFonts w:ascii="Arial" w:hAnsi="Arial" w:cs="Arial"/>
          <w:sz w:val="24"/>
          <w:szCs w:val="24"/>
        </w:rPr>
        <w:t>17</w:t>
      </w:r>
      <w:r w:rsidRPr="00522316">
        <w:rPr>
          <w:rFonts w:ascii="Arial" w:hAnsi="Arial" w:cs="Arial"/>
          <w:sz w:val="24"/>
          <w:szCs w:val="24"/>
          <w:lang w:val="x-none"/>
        </w:rPr>
        <w:t xml:space="preserve">, </w:t>
      </w:r>
      <w:r w:rsidRPr="00910461">
        <w:rPr>
          <w:rFonts w:ascii="Arial" w:hAnsi="Arial" w:cs="Arial"/>
          <w:sz w:val="24"/>
          <w:szCs w:val="24"/>
          <w:lang w:val="x-none"/>
        </w:rPr>
        <w:t xml:space="preserve">na podstawie art. 2 </w:t>
      </w:r>
      <w:r w:rsidR="00FC2173" w:rsidRPr="00910461">
        <w:rPr>
          <w:rFonts w:ascii="Arial" w:hAnsi="Arial" w:cs="Arial"/>
          <w:sz w:val="24"/>
          <w:szCs w:val="24"/>
          <w:lang w:val="x-none"/>
        </w:rPr>
        <w:t xml:space="preserve">ust. 1 </w:t>
      </w:r>
      <w:r w:rsidRPr="00910461">
        <w:rPr>
          <w:rFonts w:ascii="Arial" w:hAnsi="Arial" w:cs="Arial"/>
          <w:sz w:val="24"/>
          <w:szCs w:val="24"/>
          <w:lang w:val="x-none"/>
        </w:rPr>
        <w:t>pkt 1 ustawy z dnia 11.09.2019 r. Prawo Zamówień</w:t>
      </w:r>
      <w:r w:rsidRPr="00522316">
        <w:rPr>
          <w:rFonts w:ascii="Arial" w:hAnsi="Arial" w:cs="Arial"/>
          <w:sz w:val="24"/>
          <w:szCs w:val="24"/>
          <w:lang w:val="x-none"/>
        </w:rPr>
        <w:t xml:space="preserve"> Publicznych w oparciu o wewnętrzny regulamin zamówień k</w:t>
      </w:r>
      <w:r w:rsidR="00522316" w:rsidRPr="00522316">
        <w:rPr>
          <w:rFonts w:ascii="Arial" w:hAnsi="Arial" w:cs="Arial"/>
          <w:sz w:val="24"/>
          <w:szCs w:val="24"/>
          <w:lang w:val="x-none"/>
        </w:rPr>
        <w:t>tórych wartość nie przekracza 1</w:t>
      </w:r>
      <w:r w:rsidR="00522316" w:rsidRPr="00522316">
        <w:rPr>
          <w:rFonts w:ascii="Arial" w:hAnsi="Arial" w:cs="Arial"/>
          <w:sz w:val="24"/>
          <w:szCs w:val="24"/>
        </w:rPr>
        <w:t>7</w:t>
      </w:r>
      <w:r w:rsidRPr="00522316">
        <w:rPr>
          <w:rFonts w:ascii="Arial" w:hAnsi="Arial" w:cs="Arial"/>
          <w:sz w:val="24"/>
          <w:szCs w:val="24"/>
          <w:lang w:val="x-none"/>
        </w:rPr>
        <w:t>0 000,00 zł netto, zawarta została umowa następującej treści:</w:t>
      </w:r>
    </w:p>
    <w:p w14:paraId="0E80776D" w14:textId="77777777" w:rsidR="00522316" w:rsidRPr="00522316" w:rsidRDefault="00522316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  <w:lang w:val="x-none"/>
        </w:rPr>
      </w:pPr>
    </w:p>
    <w:p w14:paraId="4928AD60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§ 1  Przedmiot umowy:</w:t>
      </w:r>
    </w:p>
    <w:p w14:paraId="38900A53" w14:textId="507D7622" w:rsidR="00522316" w:rsidRPr="00522316" w:rsidRDefault="00522316" w:rsidP="00AA5CB9">
      <w:pPr>
        <w:pStyle w:val="Tekstpodstawowy"/>
        <w:numPr>
          <w:ilvl w:val="3"/>
          <w:numId w:val="7"/>
        </w:numPr>
        <w:tabs>
          <w:tab w:val="clear" w:pos="28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 xml:space="preserve">Zamawiający zleca, a Wykonawca zobowiązuje się do wykonania w ramach niniejszej umowy usługi obejmującej </w:t>
      </w:r>
      <w:r w:rsidRPr="00522316">
        <w:rPr>
          <w:rFonts w:ascii="Arial" w:hAnsi="Arial" w:cs="Arial"/>
          <w:b/>
          <w:snapToGrid w:val="0"/>
          <w:szCs w:val="24"/>
        </w:rPr>
        <w:t>przeprowadzenie</w:t>
      </w:r>
      <w:r w:rsidRPr="00522316">
        <w:rPr>
          <w:rFonts w:ascii="Arial" w:hAnsi="Arial" w:cs="Arial"/>
          <w:snapToGrid w:val="0"/>
          <w:szCs w:val="24"/>
        </w:rPr>
        <w:t xml:space="preserve"> </w:t>
      </w:r>
      <w:r w:rsidRPr="00522316">
        <w:rPr>
          <w:rFonts w:ascii="Arial" w:hAnsi="Arial" w:cs="Arial"/>
          <w:b/>
          <w:snapToGrid w:val="0"/>
          <w:szCs w:val="24"/>
        </w:rPr>
        <w:t>audytu Zespołu Opieki Zdrowotnej w Ropczycach, ul. Ks. Kard. St. Wyszyńskiego 54, 39-100 Ropczyce wraz z aktualizacją programu naprawczego</w:t>
      </w:r>
      <w:r w:rsidRPr="00522316">
        <w:rPr>
          <w:rFonts w:ascii="Arial" w:hAnsi="Arial" w:cs="Arial"/>
          <w:szCs w:val="24"/>
        </w:rPr>
        <w:t>.</w:t>
      </w:r>
    </w:p>
    <w:p w14:paraId="08E8F2D0" w14:textId="77777777" w:rsidR="00522316" w:rsidRPr="00522316" w:rsidRDefault="00522316" w:rsidP="00AA5CB9">
      <w:pPr>
        <w:pStyle w:val="Tekstpodstawowy"/>
        <w:numPr>
          <w:ilvl w:val="3"/>
          <w:numId w:val="7"/>
        </w:numPr>
        <w:tabs>
          <w:tab w:val="clear" w:pos="28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Szczegółowy zakres przedmiotu umowy zawiera Opis przedmiotu zamówienia stanowiący załącznik do niniejszej umowy.</w:t>
      </w:r>
    </w:p>
    <w:p w14:paraId="6BB7D52D" w14:textId="1BFE15DE" w:rsidR="00522316" w:rsidRPr="00522316" w:rsidRDefault="00522316" w:rsidP="00AA5CB9">
      <w:pPr>
        <w:pStyle w:val="Tekstpodstawowy"/>
        <w:numPr>
          <w:ilvl w:val="3"/>
          <w:numId w:val="7"/>
        </w:numPr>
        <w:tabs>
          <w:tab w:val="clear" w:pos="28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 xml:space="preserve">Miejscem realizacji przedmiotu umowy jest siedziba </w:t>
      </w:r>
      <w:r w:rsidRPr="00522316">
        <w:rPr>
          <w:rFonts w:ascii="Arial" w:hAnsi="Arial" w:cs="Arial"/>
          <w:snapToGrid w:val="0"/>
          <w:szCs w:val="24"/>
        </w:rPr>
        <w:t>Zespołu Opieki Zdrowotnej w Ropczycach, ul. Ks. Kard. St. Wyszyńskiego 54, 39-100 Ropczyce – zwanego dalej ZOZ.</w:t>
      </w:r>
    </w:p>
    <w:p w14:paraId="067A015C" w14:textId="63B82B23" w:rsidR="00522316" w:rsidRPr="00522316" w:rsidRDefault="00522316" w:rsidP="00AA5CB9">
      <w:pPr>
        <w:pStyle w:val="Tekstpodstawowy"/>
        <w:numPr>
          <w:ilvl w:val="3"/>
          <w:numId w:val="7"/>
        </w:numPr>
        <w:tabs>
          <w:tab w:val="clear" w:pos="28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lastRenderedPageBreak/>
        <w:t xml:space="preserve">Celem przeprowadzenia audytu jest wydanie opinii przez audytora na temat aktualnej sytuacji ekonomiczno – finansowej </w:t>
      </w:r>
      <w:r w:rsidRPr="00522316">
        <w:rPr>
          <w:rFonts w:ascii="Arial" w:hAnsi="Arial" w:cs="Arial"/>
          <w:snapToGrid w:val="0"/>
          <w:szCs w:val="24"/>
        </w:rPr>
        <w:t>Szpitala, wraz z opracowaniem propozycji restrukturyzacyjnych placówki w celu poprawy efektywności, rentowności, płynności i jakości działania.</w:t>
      </w:r>
    </w:p>
    <w:p w14:paraId="1192CA04" w14:textId="7F833688" w:rsidR="00522316" w:rsidRPr="00910461" w:rsidRDefault="00522316" w:rsidP="00AA5CB9">
      <w:pPr>
        <w:pStyle w:val="Tekstpodstawowy"/>
        <w:numPr>
          <w:ilvl w:val="3"/>
          <w:numId w:val="7"/>
        </w:numPr>
        <w:tabs>
          <w:tab w:val="clear" w:pos="28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 Wyniku przeprowadzonych czynności audytorskich Wykonawca sporządzi Raport z audytu wraz z aktualizacją istniejącego programu naprawczego, a następnie, Wykonawca przekaże je Zamawiającemu w dwóch egzemplarzach papierowych i w wersji elektronicznej na podst. protokołu zdawczo – odbiorczego w ciągu 7 dni od zakończenia badania</w:t>
      </w:r>
      <w:r w:rsidR="0094110D" w:rsidRPr="00910461">
        <w:rPr>
          <w:rFonts w:ascii="Arial" w:hAnsi="Arial" w:cs="Arial"/>
          <w:szCs w:val="24"/>
        </w:rPr>
        <w:t xml:space="preserve">, jednak nie później niż w terminie o którym mowa w </w:t>
      </w:r>
      <w:r w:rsidR="0094110D" w:rsidRPr="00910461">
        <w:rPr>
          <w:rFonts w:ascii="Arial" w:hAnsi="Arial" w:cs="Arial"/>
          <w:b/>
          <w:szCs w:val="24"/>
        </w:rPr>
        <w:t>§ 4.</w:t>
      </w:r>
    </w:p>
    <w:p w14:paraId="475CB9A5" w14:textId="77777777" w:rsidR="00522316" w:rsidRPr="00522316" w:rsidRDefault="00522316" w:rsidP="00AA5CB9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4B4ABFA4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§ 2  Zobowiązania Zamawiającego:</w:t>
      </w:r>
    </w:p>
    <w:p w14:paraId="47003BFA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Zamawiający zapewni Wykonawcy warunki niezbędne do należytego i sprawnego wykonania przedmiotu umowy oraz udostępni, na jego uzasadniony wniosek, pozostające w dyspozycji Zamawiającego dokumenty, dane, informacje i wyjaśnienia, które są niezbędne do wykonania przedmiotu umowy i pozostają w związku z zakresem określonym w umowie oraz Opisie przedmiotu zamówienia. </w:t>
      </w:r>
    </w:p>
    <w:p w14:paraId="6F09B9D0" w14:textId="345A79F6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Wykonawca zobowiązany jest zgłaszać wnioski o udostępnienie dokumentów, </w:t>
      </w:r>
      <w:r w:rsidRPr="00910461">
        <w:rPr>
          <w:rFonts w:ascii="Arial" w:hAnsi="Arial" w:cs="Arial"/>
          <w:snapToGrid w:val="0"/>
          <w:szCs w:val="24"/>
        </w:rPr>
        <w:t xml:space="preserve">danych, informacji lub wyjaśnień na adres e-mail </w:t>
      </w:r>
      <w:r w:rsidR="00910461" w:rsidRPr="00910461">
        <w:rPr>
          <w:rFonts w:ascii="Arial" w:hAnsi="Arial" w:cs="Arial"/>
          <w:snapToGrid w:val="0"/>
          <w:szCs w:val="24"/>
        </w:rPr>
        <w:t>kontakt@zozropczyce.pl</w:t>
      </w:r>
      <w:r w:rsidRPr="00910461">
        <w:rPr>
          <w:rFonts w:ascii="Arial" w:hAnsi="Arial" w:cs="Arial"/>
          <w:snapToGrid w:val="0"/>
          <w:szCs w:val="24"/>
        </w:rPr>
        <w:t xml:space="preserve">, ze </w:t>
      </w:r>
      <w:r w:rsidRPr="00910461">
        <w:rPr>
          <w:rFonts w:ascii="Arial" w:hAnsi="Arial" w:cs="Arial"/>
          <w:snapToGrid w:val="0"/>
          <w:color w:val="000000"/>
          <w:szCs w:val="24"/>
        </w:rPr>
        <w:t xml:space="preserve">wskazaniem ich zakresu, celu wykorzystania oraz znaczenia dla realizacji przedmiotu umowy. </w:t>
      </w:r>
    </w:p>
    <w:p w14:paraId="632A5227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Zamawiający może odmówić udostępnienia dokumentów, danych lub informacji, jeżeli ich udostępnienie: </w:t>
      </w:r>
    </w:p>
    <w:p w14:paraId="5B1D77D3" w14:textId="77777777" w:rsidR="009D721D" w:rsidRPr="00910461" w:rsidRDefault="009D721D" w:rsidP="009D721D">
      <w:pPr>
        <w:pStyle w:val="Tekstpodstawowy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nie jest niezbędne do wykonania przedmiotu umowy; </w:t>
      </w:r>
    </w:p>
    <w:p w14:paraId="5E58ABF7" w14:textId="77777777" w:rsidR="009D721D" w:rsidRPr="00910461" w:rsidRDefault="009D721D" w:rsidP="009D721D">
      <w:pPr>
        <w:pStyle w:val="Tekstpodstawowy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wykracza poza zakres umowy lub Opisu przedmiotu zamówienia; </w:t>
      </w:r>
    </w:p>
    <w:p w14:paraId="4CF5A2BA" w14:textId="77777777" w:rsidR="009D721D" w:rsidRPr="00910461" w:rsidRDefault="009D721D" w:rsidP="009D721D">
      <w:pPr>
        <w:pStyle w:val="Tekstpodstawowy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naruszałoby przepisy prawa, prawa osób trzecich albo tajemnice prawnie chronione; </w:t>
      </w:r>
    </w:p>
    <w:p w14:paraId="70D81DC2" w14:textId="646D3776" w:rsidR="009D721D" w:rsidRPr="00910461" w:rsidRDefault="009D721D" w:rsidP="009D721D">
      <w:pPr>
        <w:pStyle w:val="Tekstpodstawowy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byłoby niezgodne z zasadami ochrony danych osobowych lub bezpieczeństwa informacji obowiązującymi u Zamawiającego. </w:t>
      </w:r>
    </w:p>
    <w:p w14:paraId="2DFA9AB5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Zamawiający może udostępnić dokumenty lub informacje po ich zanonimizowaniu, ograniczeniu ich zakresu albo zastosowaniu innych zabezpieczeń, jeżeli nie uniemożliwi to osiągnięcia celu audytu. </w:t>
      </w:r>
    </w:p>
    <w:p w14:paraId="020DD5B8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Wykonawca zobowiązany jest na bieżąco weryfikować kompletność i przydatność udostępnionych materiałów. W przypadku stwierdzenia ich braku, niekompletności, niespójności albo niewystarczalności Wykonawca zawiadomi o tym Zamawiającego niezwłocznie, nie później niż w terminie 2 dni roboczych od dnia stwierdzenia takiej okoliczności, wskazując: </w:t>
      </w:r>
    </w:p>
    <w:p w14:paraId="6B1503C3" w14:textId="77777777" w:rsidR="009D721D" w:rsidRPr="00910461" w:rsidRDefault="009D721D" w:rsidP="009D721D">
      <w:pPr>
        <w:pStyle w:val="Tekstpodstawowy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jakich konkretnie dokumentów, danych lub informacji brakuje; </w:t>
      </w:r>
    </w:p>
    <w:p w14:paraId="54E4B915" w14:textId="77777777" w:rsidR="009D721D" w:rsidRPr="00910461" w:rsidRDefault="009D721D" w:rsidP="009D721D">
      <w:pPr>
        <w:pStyle w:val="Tekstpodstawowy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dlaczego są one niezbędne; </w:t>
      </w:r>
    </w:p>
    <w:p w14:paraId="4BBE315D" w14:textId="5F36D05F" w:rsidR="009D721D" w:rsidRPr="00910461" w:rsidRDefault="009D721D" w:rsidP="009D721D">
      <w:pPr>
        <w:pStyle w:val="Tekstpodstawowy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jaki wpływ ich brak może mieć na zakres, jakość lub termin wykonania umowy. </w:t>
      </w:r>
    </w:p>
    <w:p w14:paraId="5A789E57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Brak zawiadomienia w terminie określonym w ust. 5 wyłącza możliwość powoływania się przez Wykonawcę na brak, niekompletność lub </w:t>
      </w:r>
      <w:r w:rsidRPr="00910461">
        <w:rPr>
          <w:rFonts w:ascii="Arial" w:hAnsi="Arial" w:cs="Arial"/>
          <w:snapToGrid w:val="0"/>
          <w:color w:val="000000"/>
          <w:szCs w:val="24"/>
        </w:rPr>
        <w:lastRenderedPageBreak/>
        <w:t xml:space="preserve">niewystarczalność materiałów jako przyczynę niewykonania albo nienależytego wykonania umowy. </w:t>
      </w:r>
    </w:p>
    <w:p w14:paraId="605F5C7A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Nieudostępnienie przez Zamawiającego określonych dokumentów lub informacji może uzasadniać zmianę terminu wykonania umowy wyłącznie wtedy, gdy: </w:t>
      </w:r>
    </w:p>
    <w:p w14:paraId="0F4C8096" w14:textId="77777777" w:rsidR="009D721D" w:rsidRPr="00910461" w:rsidRDefault="009D721D" w:rsidP="009D721D">
      <w:pPr>
        <w:pStyle w:val="Tekstpodstawowy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Wykonawca prawidłowo i terminowo zgłosił zapotrzebowanie na te dokumenty lub informacje; </w:t>
      </w:r>
    </w:p>
    <w:p w14:paraId="2C7EF8D9" w14:textId="77777777" w:rsidR="009D721D" w:rsidRPr="00910461" w:rsidRDefault="009D721D" w:rsidP="009D721D">
      <w:pPr>
        <w:pStyle w:val="Tekstpodstawowy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były one obiektywnie niezbędne do wykonania przedmiotu umowy; </w:t>
      </w:r>
    </w:p>
    <w:p w14:paraId="40B73D92" w14:textId="77777777" w:rsidR="009D721D" w:rsidRPr="00910461" w:rsidRDefault="009D721D" w:rsidP="009D721D">
      <w:pPr>
        <w:pStyle w:val="Tekstpodstawowy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ich brak faktycznie uniemożliwiał wykonywanie odpowiednich czynności; </w:t>
      </w:r>
    </w:p>
    <w:p w14:paraId="4F81D27E" w14:textId="1EDDDEC0" w:rsidR="009D721D" w:rsidRPr="00910461" w:rsidRDefault="009D721D" w:rsidP="009D721D">
      <w:pPr>
        <w:pStyle w:val="Tekstpodstawowy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opóźnienie nie wynikało z działania lub zaniechania Wykonawcy. </w:t>
      </w:r>
    </w:p>
    <w:p w14:paraId="42750DC8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Zmiana terminu w przypadku określonym w ust. 7 może odpowiadać wyłącznie okresowi rzeczywistej przeszkody i wymaga zawarcia przez Strony aneksu w formie pisemnej pod rygorem nieważności. Samo zgłoszenie przez Wykonawcę braku dokumentów lub informacji nie powoduje automatycznego przedłużenia terminu wykonania umowy. </w:t>
      </w:r>
    </w:p>
    <w:p w14:paraId="1F9E7B9D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>Udostępnienie dokumentów, danych i informacji nastąpi z zachowaniem obowiązujących przepisów, w szczególności dotyczących ochrony danych osobowych, tajemnicy przedsiębiorstwa, tajemnicy zawodowej oraz innych tajemnic prawnie chronionych.</w:t>
      </w:r>
    </w:p>
    <w:p w14:paraId="5171633E" w14:textId="77777777" w:rsidR="00522316" w:rsidRPr="00522316" w:rsidRDefault="00522316" w:rsidP="00AA5CB9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>Zamawiający wyraża zgodę, aby Wykonawca wymieniał nazwę Zamawiającego,</w:t>
      </w:r>
      <w:r w:rsidRPr="00522316">
        <w:rPr>
          <w:rFonts w:ascii="Arial" w:hAnsi="Arial" w:cs="Arial"/>
          <w:snapToGrid w:val="0"/>
          <w:color w:val="000000"/>
          <w:szCs w:val="24"/>
        </w:rPr>
        <w:t xml:space="preserve"> jako swego klienta.</w:t>
      </w:r>
    </w:p>
    <w:p w14:paraId="05F92EC6" w14:textId="77777777" w:rsidR="00522316" w:rsidRPr="00522316" w:rsidRDefault="00522316" w:rsidP="00AA5CB9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43840EF6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§ 3  Zobowiązania Wykonawcy:</w:t>
      </w:r>
    </w:p>
    <w:p w14:paraId="3C3ED393" w14:textId="77777777" w:rsidR="00522316" w:rsidRPr="00522316" w:rsidRDefault="00522316" w:rsidP="00AA5CB9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Wykonawca zobowiązuje się wykonać przedmiot umowy z należytą starannością, przy przestrzeganiu obowiązujących przepisów oraz zasad obowiązujących w tym zakresie.</w:t>
      </w:r>
    </w:p>
    <w:p w14:paraId="514790EF" w14:textId="77777777" w:rsidR="00522316" w:rsidRPr="00522316" w:rsidRDefault="00522316" w:rsidP="00AA5CB9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Wykonawca oświadcza, że posiada doświadczenie oraz wymagane przepisami prawa uprawnienia i kwalifikacje zawodowe gwarantujące należyte wykonanie przedmiotu umowy.</w:t>
      </w:r>
    </w:p>
    <w:p w14:paraId="418FF532" w14:textId="77777777" w:rsidR="00522316" w:rsidRPr="00522316" w:rsidRDefault="00522316" w:rsidP="00AA5CB9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Wykonawca oświadcza, że nie jest zależny od audytowanego podmiotu oraz nie dokonywał badania sprawozdania finansowego audytowanego podmiotu w okresie 3 lat poprzedzających audyt.</w:t>
      </w:r>
    </w:p>
    <w:p w14:paraId="4ABE46DF" w14:textId="77777777" w:rsidR="00522316" w:rsidRPr="00522316" w:rsidRDefault="00522316" w:rsidP="00AA5CB9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Wykonawca i osoby przeprowadzające w jego imieniu audyt zobowiązani są do zachowania w tajemnicy rezultatów audytu i okoliczności poznanych w jego toku, i nie naruszać tajemnic audytowanych podmiotów w rozumieniu przepisów o zwalczaniu nieuczciwej konkurencji.</w:t>
      </w:r>
    </w:p>
    <w:p w14:paraId="315032AE" w14:textId="77777777" w:rsidR="00B242C4" w:rsidRDefault="00522316" w:rsidP="00B242C4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Wykonawca nie może bez zgody Zamawiającego powierzyć innej osobie prawnej ani osobie fizycznej wykonania zobowiązań wynikających z niniejszej umowy.</w:t>
      </w:r>
    </w:p>
    <w:p w14:paraId="7B4F8277" w14:textId="6771374D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zobowiązuje się, że raport z audytu, zaktualizowany program naprawczy oraz pozostałe opracowania wykonane w ramach umowy będą kompletne, rzetelne, spójne, zgodne z umową, Opisem przedmiotu zamówienia, ofertą Wykonawcy, obowiązującymi przepisami prawa oraz aktualnym stanem wiedzy właściwym dla przedmiotu audytu.</w:t>
      </w:r>
    </w:p>
    <w:p w14:paraId="344D0638" w14:textId="75FD8AA3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zobowiązany jest w szczególności:</w:t>
      </w:r>
    </w:p>
    <w:p w14:paraId="3D197467" w14:textId="77777777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lastRenderedPageBreak/>
        <w:t xml:space="preserve">wskazać źródła danych, dokumenty i informacje stanowiące podstawę dokonanych ustaleń; </w:t>
      </w:r>
    </w:p>
    <w:p w14:paraId="5AA5D639" w14:textId="77777777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opisać zastosowaną metodologię, przyjęte założenia i ograniczenia przeprowadzonego audytu; </w:t>
      </w:r>
    </w:p>
    <w:p w14:paraId="49AF063D" w14:textId="77777777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uzasadnić przedstawione wnioski i rekomendacje; </w:t>
      </w:r>
    </w:p>
    <w:p w14:paraId="4D523798" w14:textId="77777777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określić przewidywane skutki finansowe, organizacyjne i prawne proponowanych działań naprawczych; </w:t>
      </w:r>
    </w:p>
    <w:p w14:paraId="1F6BF2A5" w14:textId="77777777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wskazać ryzyka związane z wdrożeniem albo zaniechaniem wdrożenia poszczególnych rekomendacji; </w:t>
      </w:r>
    </w:p>
    <w:p w14:paraId="27DCD0FB" w14:textId="08C8EE55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przedstawić harmonogram realizacji proponowanych działań oraz, o ile pozwala na to charakter rekomendacji, mierniki umożliwiające ocenę ich wykonania i skuteczności. </w:t>
      </w:r>
    </w:p>
    <w:p w14:paraId="5D49ED2C" w14:textId="7D2434A1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ponosi odpowiedzialność za prawidłowość i rzetelność dokonanych ustaleń, obliczeń, analiz, wniosków i rekomendacji, z uwzględnieniem dokumentów i informacji udostępnionych mu przez Zamawiającego oraz okoliczności, które przy zachowaniu należytej staranności powinien był ustalić.</w:t>
      </w:r>
    </w:p>
    <w:p w14:paraId="781C8F77" w14:textId="3EC7807E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Jeżeli udostępnione przez Zamawiającego informacje lub dokumenty okażą się niekompletne, niespójne albo niewystarczające do prawidłowego wykonania przedmiotu umowy, Wykonawca zobowiązany jest niezwłocznie, nie później niż w terminie 2 dni roboczych od stwierdzenia takiej okoliczności, zawiadomić o tym Zamawiającego w formie wiadomości e-mail na adres </w:t>
      </w:r>
      <w:r w:rsidR="00910461">
        <w:rPr>
          <w:rFonts w:ascii="Arial" w:hAnsi="Arial" w:cs="Arial"/>
          <w:szCs w:val="24"/>
        </w:rPr>
        <w:t>kontakt@zozropczyce.pl</w:t>
      </w:r>
      <w:r w:rsidRPr="00910461">
        <w:rPr>
          <w:rFonts w:ascii="Arial" w:hAnsi="Arial" w:cs="Arial"/>
          <w:szCs w:val="24"/>
        </w:rPr>
        <w:t xml:space="preserve"> wskazując dokładnie brakujące dane oraz ich wpływ na realizację umowy. Brak takiego zawiadomienia wyłącza możliwość późniejszego powoływania się przez Wykonawcę na niekompletność lub niewystarczalność udostępnionych materiałów.</w:t>
      </w:r>
    </w:p>
    <w:p w14:paraId="7AB8CA4D" w14:textId="5D0538E5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odpowiada za działania i zaniechania osób, przy pomocy których wykonuje przedmiot umowy, jak za własne działania i zaniechania.</w:t>
      </w:r>
    </w:p>
    <w:p w14:paraId="24118367" w14:textId="77777777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 okresie 6 miesięcy od dnia podpisania protokołu odbioru bez zastrzeżeń Wykonawca zobowiązany jest, bez prawa do dodatkowego wynagrodzenia:</w:t>
      </w:r>
    </w:p>
    <w:p w14:paraId="58D0288F" w14:textId="77777777" w:rsidR="009D721D" w:rsidRPr="00910461" w:rsidRDefault="009D721D" w:rsidP="009D721D">
      <w:pPr>
        <w:pStyle w:val="Tekstpodstawowy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udzielać Zamawiającemu wyjaśnień dotyczących raportu, programu naprawczego, przyjętej metodologii, obliczeń, wniosków i rekomendacji; </w:t>
      </w:r>
    </w:p>
    <w:p w14:paraId="70EB403C" w14:textId="77777777" w:rsidR="009D721D" w:rsidRPr="00910461" w:rsidRDefault="009D721D" w:rsidP="009D721D">
      <w:pPr>
        <w:pStyle w:val="Tekstpodstawowy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poprawiać ujawnione błędy merytoryczne, rachunkowe, formalne i redakcyjne; </w:t>
      </w:r>
    </w:p>
    <w:p w14:paraId="121BA92E" w14:textId="77777777" w:rsidR="009D721D" w:rsidRPr="00910461" w:rsidRDefault="009D721D" w:rsidP="009D721D">
      <w:pPr>
        <w:pStyle w:val="Tekstpodstawowy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uzupełniać pominięcia i usuwać wewnętrzne sprzeczności w opracowaniach; </w:t>
      </w:r>
    </w:p>
    <w:p w14:paraId="2D59E0A2" w14:textId="7A88520E" w:rsidR="009D721D" w:rsidRPr="00910461" w:rsidRDefault="000C1152" w:rsidP="009D721D">
      <w:pPr>
        <w:pStyle w:val="Tekstpodstawowy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uczestniczyć w spotkaniach i prezentacjach wymaganych zgodnie z Opisem przedmiotu zamówienia, przy czym terminy prezentacji przypadające po odbiorze przedmiotu umowy zostaną uzgodnione przez Strony i nie mają wpływu na zachowanie terminu określonego w § 4.</w:t>
      </w:r>
      <w:r w:rsidR="009D721D" w:rsidRPr="00910461">
        <w:rPr>
          <w:rFonts w:ascii="Arial" w:hAnsi="Arial" w:cs="Arial"/>
          <w:szCs w:val="24"/>
        </w:rPr>
        <w:t xml:space="preserve"> </w:t>
      </w:r>
    </w:p>
    <w:p w14:paraId="6C0B6650" w14:textId="0BEC0029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wykona czynności określone w ust. 11 w terminie wyznaczonym przez Zamawiającego, odpowiednim do zakresu wymaganych czynności, nie dłuższym jednak niż 5 dni roboczych od dnia otrzymania wezwania, chyba że Zamawiający wyrazi zgodę na dłuższy termin.</w:t>
      </w:r>
    </w:p>
    <w:p w14:paraId="1064FF68" w14:textId="0C6CBD6B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lastRenderedPageBreak/>
        <w:t>Wykonawca ponosi odpowiedzialność za szkodę poniesioną przez Zamawiającego wskutek niewykonania lub nienależytego wykonania umowy, w szczególności wskutek sporządzenia nierzetelnych analiz, dokonania błędnych obliczeń, przedstawienia nieuzasadnionych wniosków albo pominięcia okoliczności istotnych dla oceny sytuacji ekonomiczno-finansowej Zamawiającego.</w:t>
      </w:r>
    </w:p>
    <w:p w14:paraId="46D6AA99" w14:textId="77777777" w:rsidR="00B242C4" w:rsidRPr="00910461" w:rsidRDefault="00B242C4" w:rsidP="00B242C4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Jeżeli wykonanie przedmiotu umowy będzie wiązało się z przetwarzaniem przez Wykonawcę danych osobowych w imieniu Zamawiającego, Strony, przed udostępnieniem Wykonawcy jakichkolwiek danych osobowych, zawrą umowę powierzenia przetwarzania danych osobowych zgodną z art. 28 RODO.</w:t>
      </w:r>
    </w:p>
    <w:p w14:paraId="426548D2" w14:textId="77777777" w:rsidR="00B242C4" w:rsidRPr="00910461" w:rsidRDefault="00B242C4" w:rsidP="00B242C4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Do czasu zawarcia umowy powierzenia przetwarzania danych osobowych Wykonawca nie jest uprawniony do uzyskania dostępu do danych osobowych przetwarzanych przez Zamawiającego ani do ich utrwalania, kopiowania, pobierania lub wykorzystywania w jakiejkolwiek formie.</w:t>
      </w:r>
    </w:p>
    <w:p w14:paraId="3030A716" w14:textId="4BC43D02" w:rsidR="00B242C4" w:rsidRPr="00910461" w:rsidRDefault="00B242C4" w:rsidP="00B242C4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Umowa powierzenia przetwarzania danych osobowych określi w szczególności przedmiot i czas trwania przetwarzania, charakter i cel przetwarzania, rodzaj danych osobowych, kategorie osób, których dane dotyczą, obowiązki i prawa Zamawiającego oraz obowiązki Wykonawcy, w tym zasady korzystania z dalszych podmiotów przetwarzających, zabezpieczenia danych, zgłaszania naruszeń, kontroli Wykonawcy oraz zwrotu lub usunięcia danych po zakończeniu realizacji umowy.</w:t>
      </w:r>
    </w:p>
    <w:p w14:paraId="3B2D121E" w14:textId="77777777" w:rsidR="00522316" w:rsidRPr="00522316" w:rsidRDefault="00522316" w:rsidP="00AA5CB9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4B1CEF8D" w14:textId="77777777" w:rsidR="00522316" w:rsidRPr="00EE758E" w:rsidRDefault="00522316" w:rsidP="00AA5CB9">
      <w:pPr>
        <w:jc w:val="center"/>
        <w:rPr>
          <w:rFonts w:ascii="Arial" w:hAnsi="Arial" w:cs="Arial"/>
          <w:b/>
          <w:sz w:val="24"/>
          <w:szCs w:val="24"/>
        </w:rPr>
      </w:pPr>
      <w:r w:rsidRPr="00EE758E">
        <w:rPr>
          <w:rFonts w:ascii="Arial" w:hAnsi="Arial" w:cs="Arial"/>
          <w:b/>
          <w:sz w:val="24"/>
          <w:szCs w:val="24"/>
        </w:rPr>
        <w:t>§ 4  Terminy:</w:t>
      </w:r>
    </w:p>
    <w:p w14:paraId="7060B341" w14:textId="77777777" w:rsidR="00EE758E" w:rsidRPr="00EE758E" w:rsidRDefault="00EE758E" w:rsidP="00EE758E">
      <w:pPr>
        <w:pStyle w:val="Tekstpodstawowy"/>
        <w:numPr>
          <w:ilvl w:val="0"/>
          <w:numId w:val="40"/>
        </w:numPr>
        <w:suppressAutoHyphens/>
        <w:spacing w:after="140" w:line="276" w:lineRule="auto"/>
        <w:jc w:val="both"/>
        <w:rPr>
          <w:rFonts w:ascii="Arial" w:hAnsi="Arial" w:cs="Arial"/>
          <w:color w:val="FF0000"/>
          <w:szCs w:val="24"/>
        </w:rPr>
      </w:pPr>
      <w:r w:rsidRPr="00EE758E">
        <w:rPr>
          <w:rFonts w:ascii="Arial" w:hAnsi="Arial" w:cs="Arial"/>
          <w:color w:val="FF0000"/>
          <w:szCs w:val="24"/>
        </w:rPr>
        <w:t xml:space="preserve">Strony zgodnie ustalają, że termin wykonania przedmiotu umowy ustala się na 30 dni od dnia przekazania wszystkich niezbędnych do przeprowadzenia audytu dokumentów. </w:t>
      </w:r>
    </w:p>
    <w:p w14:paraId="48C9B53B" w14:textId="77777777" w:rsidR="00EE758E" w:rsidRPr="00EE758E" w:rsidRDefault="00EE758E" w:rsidP="00EE758E">
      <w:pPr>
        <w:pStyle w:val="Tekstpodstawowy"/>
        <w:numPr>
          <w:ilvl w:val="0"/>
          <w:numId w:val="40"/>
        </w:numPr>
        <w:suppressAutoHyphens/>
        <w:spacing w:after="140" w:line="276" w:lineRule="auto"/>
        <w:jc w:val="both"/>
        <w:rPr>
          <w:rFonts w:ascii="Arial" w:hAnsi="Arial" w:cs="Arial"/>
          <w:color w:val="FF0000"/>
          <w:szCs w:val="24"/>
        </w:rPr>
      </w:pPr>
      <w:r w:rsidRPr="00EE758E">
        <w:rPr>
          <w:rFonts w:ascii="Arial" w:hAnsi="Arial" w:cs="Arial"/>
          <w:color w:val="FF0000"/>
          <w:szCs w:val="24"/>
        </w:rPr>
        <w:t>Przed rozpoczęciem wykonywania usługi, jednak nie później niż w terminie 5 dni od daty podpisania umowy, Wykonawca przekaże Zamawiającemu:</w:t>
      </w:r>
    </w:p>
    <w:p w14:paraId="7D3A7292" w14:textId="2D24321A" w:rsidR="00EE758E" w:rsidRPr="00EE758E" w:rsidRDefault="00EE758E" w:rsidP="00EE758E">
      <w:pPr>
        <w:pStyle w:val="Akapitzlist"/>
        <w:numPr>
          <w:ilvl w:val="1"/>
          <w:numId w:val="8"/>
        </w:numPr>
        <w:spacing w:before="80" w:after="8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E758E">
        <w:rPr>
          <w:rFonts w:ascii="Arial" w:hAnsi="Arial" w:cs="Arial"/>
          <w:color w:val="FF0000"/>
          <w:sz w:val="24"/>
          <w:szCs w:val="24"/>
        </w:rPr>
        <w:t>Wykaz dokumentów, koniecznych do przeprowadzenia audytu,</w:t>
      </w:r>
    </w:p>
    <w:p w14:paraId="464A3896" w14:textId="77777777" w:rsidR="00EE758E" w:rsidRPr="00EE758E" w:rsidRDefault="00EE758E" w:rsidP="00EE758E">
      <w:pPr>
        <w:pStyle w:val="Akapitzlist"/>
        <w:numPr>
          <w:ilvl w:val="0"/>
          <w:numId w:val="40"/>
        </w:numPr>
        <w:spacing w:before="80" w:after="8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E758E">
        <w:rPr>
          <w:rFonts w:ascii="Arial" w:hAnsi="Arial" w:cs="Arial"/>
          <w:color w:val="FF0000"/>
          <w:sz w:val="24"/>
          <w:szCs w:val="24"/>
        </w:rPr>
        <w:t xml:space="preserve">Termin 30 dni na wykonanie przedmiotu umowy rozpoczyna bieg w momencie przekazania Wykonawcy dokumentów zgodnie z pkt 2.1). </w:t>
      </w:r>
    </w:p>
    <w:p w14:paraId="29ABA3C9" w14:textId="77777777" w:rsidR="00522316" w:rsidRPr="00522316" w:rsidRDefault="00522316" w:rsidP="00AA5CB9">
      <w:pPr>
        <w:rPr>
          <w:rFonts w:ascii="Arial" w:hAnsi="Arial" w:cs="Arial"/>
          <w:b/>
          <w:sz w:val="24"/>
          <w:szCs w:val="24"/>
        </w:rPr>
      </w:pPr>
    </w:p>
    <w:p w14:paraId="38B72D3D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  <w:u w:val="words"/>
        </w:rPr>
      </w:pPr>
      <w:r w:rsidRPr="00522316">
        <w:rPr>
          <w:rFonts w:ascii="Arial" w:hAnsi="Arial" w:cs="Arial"/>
          <w:b/>
          <w:sz w:val="24"/>
          <w:szCs w:val="24"/>
        </w:rPr>
        <w:t>§ 5  Wynagrodzenie:</w:t>
      </w:r>
    </w:p>
    <w:p w14:paraId="664F411E" w14:textId="77777777" w:rsidR="00522316" w:rsidRPr="00522316" w:rsidRDefault="00522316" w:rsidP="00AA5CB9">
      <w:pPr>
        <w:pStyle w:val="Tekstpodstawowy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 xml:space="preserve">Strony ustalają, że obowiązującą formą wynagrodzenia jest wynagrodzenie umowne </w:t>
      </w:r>
      <w:r w:rsidRPr="00522316">
        <w:rPr>
          <w:rFonts w:ascii="Arial" w:hAnsi="Arial" w:cs="Arial"/>
          <w:szCs w:val="24"/>
        </w:rPr>
        <w:br/>
        <w:t xml:space="preserve">w kwocie: .................................. </w:t>
      </w:r>
      <w:r w:rsidRPr="00522316">
        <w:rPr>
          <w:rFonts w:ascii="Arial" w:hAnsi="Arial" w:cs="Arial"/>
          <w:b/>
          <w:szCs w:val="24"/>
        </w:rPr>
        <w:t>zł brutto</w:t>
      </w:r>
      <w:r w:rsidRPr="00522316">
        <w:rPr>
          <w:rFonts w:ascii="Arial" w:hAnsi="Arial" w:cs="Arial"/>
          <w:szCs w:val="24"/>
        </w:rPr>
        <w:t>;</w:t>
      </w:r>
    </w:p>
    <w:p w14:paraId="09821270" w14:textId="77777777" w:rsidR="00522316" w:rsidRPr="00522316" w:rsidRDefault="00522316" w:rsidP="00AA5CB9">
      <w:pPr>
        <w:pStyle w:val="Tekstpodstawowy2"/>
        <w:spacing w:line="276" w:lineRule="auto"/>
        <w:ind w:left="426"/>
        <w:rPr>
          <w:rFonts w:ascii="Arial" w:hAnsi="Arial" w:cs="Arial"/>
          <w:i/>
          <w:iCs/>
          <w:szCs w:val="24"/>
        </w:rPr>
      </w:pPr>
      <w:r w:rsidRPr="00522316">
        <w:rPr>
          <w:rFonts w:ascii="Arial" w:hAnsi="Arial" w:cs="Arial"/>
          <w:i/>
          <w:iCs/>
          <w:szCs w:val="24"/>
        </w:rPr>
        <w:t>(słownie: ....................................................);</w:t>
      </w:r>
    </w:p>
    <w:p w14:paraId="5E0A13CC" w14:textId="77777777" w:rsidR="00522316" w:rsidRPr="00522316" w:rsidRDefault="00522316" w:rsidP="00AA5CB9">
      <w:pPr>
        <w:pStyle w:val="Tekstpodstawowy2"/>
        <w:spacing w:line="276" w:lineRule="auto"/>
        <w:ind w:left="426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zgodnie z ofertą Wykonawcy.</w:t>
      </w:r>
    </w:p>
    <w:p w14:paraId="43A67364" w14:textId="7E29945E" w:rsidR="00522316" w:rsidRPr="00522316" w:rsidRDefault="00522316" w:rsidP="00AA5CB9">
      <w:pPr>
        <w:pStyle w:val="Tekstpodstawowy2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Wynagrodzenie Wykonawcy uwzględnia wszystkie niezbędne koszty związane z wykonaniem usługi.</w:t>
      </w:r>
    </w:p>
    <w:p w14:paraId="63A5ADF3" w14:textId="77777777" w:rsidR="00522316" w:rsidRPr="00910461" w:rsidRDefault="00522316" w:rsidP="00AA5CB9">
      <w:pPr>
        <w:pStyle w:val="Tekstpodstawowy2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lastRenderedPageBreak/>
        <w:t xml:space="preserve">Uregulowanie przez Zamawiającego zobowiązań za wykonaną usługę, nie zwalnia Wykonawcy z obowiązku udzielania Zamawiającemu ewentualnych wyjaśnień i wykonania w związku z tym niezbędnych porad i innych dodatkowych czynności </w:t>
      </w:r>
      <w:r w:rsidRPr="00910461">
        <w:rPr>
          <w:rFonts w:ascii="Arial" w:hAnsi="Arial" w:cs="Arial"/>
          <w:szCs w:val="24"/>
        </w:rPr>
        <w:t>w zakresie przewidzianym w niniejszej umowie.</w:t>
      </w:r>
    </w:p>
    <w:p w14:paraId="2D5730C0" w14:textId="2D0CA09C" w:rsidR="0094110D" w:rsidRPr="00910461" w:rsidRDefault="0094110D" w:rsidP="00AA5CB9">
      <w:pPr>
        <w:pStyle w:val="Tekstpodstawowy2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Zamawiający w terminie 7 dni roboczych od przekazania dokumentacji dokona jej weryfikacji i podpisze protokół odbioru albo zgłosi uwagi, braki lub zastrzeżenia. Wykonawca zobowiązany jest usunąć je w terminie 5 dni roboczych, bez prawa do dodatkowego wynagrodzenia. Do czasu usunięcia wszystkich wad i podpisania protokołu odbioru bez zastrzeżeń przedmiot umowy nie uważa się za wykonany.</w:t>
      </w:r>
    </w:p>
    <w:p w14:paraId="660F2F52" w14:textId="77777777" w:rsidR="00522316" w:rsidRPr="00522316" w:rsidRDefault="00522316" w:rsidP="00AA5CB9">
      <w:pPr>
        <w:pStyle w:val="Tekstpodstawowy2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Podstawą do wystawienia przez Wykonawcę faktury VAT będzie podpisany przez</w:t>
      </w:r>
      <w:r w:rsidRPr="00522316">
        <w:rPr>
          <w:rFonts w:ascii="Arial" w:hAnsi="Arial" w:cs="Arial"/>
          <w:szCs w:val="24"/>
        </w:rPr>
        <w:t xml:space="preserve"> obydwie Strony protokół zdawczo – odbiorczy.</w:t>
      </w:r>
    </w:p>
    <w:p w14:paraId="54CE94DB" w14:textId="211B888F" w:rsidR="00522316" w:rsidRPr="00910461" w:rsidRDefault="00522316" w:rsidP="00AA5CB9">
      <w:pPr>
        <w:pStyle w:val="Tekstpodstawowy2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szCs w:val="24"/>
        </w:rPr>
      </w:pPr>
      <w:bookmarkStart w:id="0" w:name="_GoBack"/>
      <w:r w:rsidRPr="00910461">
        <w:rPr>
          <w:rFonts w:ascii="Arial" w:hAnsi="Arial" w:cs="Arial"/>
          <w:szCs w:val="24"/>
        </w:rPr>
        <w:t xml:space="preserve">Wynagrodzenie płatne będzie przelewem na konto Wykonawcy w terminie </w:t>
      </w:r>
      <w:r w:rsidRPr="00D43C69">
        <w:rPr>
          <w:rFonts w:ascii="Arial" w:hAnsi="Arial" w:cs="Arial"/>
          <w:b/>
          <w:color w:val="FF0000"/>
          <w:szCs w:val="24"/>
        </w:rPr>
        <w:t>do</w:t>
      </w:r>
      <w:r w:rsidRPr="00D43C69">
        <w:rPr>
          <w:rFonts w:ascii="Arial" w:hAnsi="Arial" w:cs="Arial"/>
          <w:color w:val="FF0000"/>
          <w:szCs w:val="24"/>
        </w:rPr>
        <w:t xml:space="preserve"> </w:t>
      </w:r>
      <w:r w:rsidR="00D43C69" w:rsidRPr="00D43C69">
        <w:rPr>
          <w:rFonts w:ascii="Arial" w:hAnsi="Arial" w:cs="Arial"/>
          <w:b/>
          <w:color w:val="FF0000"/>
          <w:szCs w:val="24"/>
        </w:rPr>
        <w:t>30</w:t>
      </w:r>
      <w:r w:rsidRPr="00D43C69">
        <w:rPr>
          <w:rFonts w:ascii="Arial" w:hAnsi="Arial" w:cs="Arial"/>
          <w:b/>
          <w:color w:val="FF0000"/>
          <w:szCs w:val="24"/>
        </w:rPr>
        <w:t xml:space="preserve"> dni </w:t>
      </w:r>
      <w:r w:rsidR="009D721D" w:rsidRPr="00910461">
        <w:rPr>
          <w:rFonts w:ascii="Arial" w:hAnsi="Arial" w:cs="Arial"/>
          <w:szCs w:val="24"/>
        </w:rPr>
        <w:t>od dnia doręczenia Zamawiającemu prawidłowo wystawionej faktury, po uprzednim podpisaniu protokołu odbioru bez zastrzeżeń.</w:t>
      </w:r>
    </w:p>
    <w:bookmarkEnd w:id="0"/>
    <w:p w14:paraId="744870B0" w14:textId="77777777" w:rsidR="00522316" w:rsidRPr="00522316" w:rsidRDefault="00522316" w:rsidP="00AA5CB9">
      <w:pPr>
        <w:pStyle w:val="Tekstpodstawowy2"/>
        <w:spacing w:line="276" w:lineRule="auto"/>
        <w:ind w:left="426"/>
        <w:rPr>
          <w:rFonts w:ascii="Arial" w:hAnsi="Arial" w:cs="Arial"/>
          <w:szCs w:val="24"/>
        </w:rPr>
      </w:pPr>
    </w:p>
    <w:p w14:paraId="1431740C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§ 6  Kary umowne:</w:t>
      </w:r>
    </w:p>
    <w:p w14:paraId="483DA5B5" w14:textId="1A17F52B" w:rsidR="00522316" w:rsidRPr="00522316" w:rsidRDefault="00522316" w:rsidP="00AA5CB9">
      <w:pPr>
        <w:ind w:left="426" w:hanging="426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1. Strony postanawiają, że obowiązującą formę odszkodowania stanowią kary umowne, które naliczane będą w następujących wypadkach i wysokościach:</w:t>
      </w:r>
    </w:p>
    <w:p w14:paraId="000AF72F" w14:textId="19FB9570" w:rsidR="00522316" w:rsidRPr="00522316" w:rsidRDefault="00AA5CB9" w:rsidP="00AA5CB9">
      <w:pPr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522316" w:rsidRPr="00522316">
        <w:rPr>
          <w:rFonts w:ascii="Arial" w:hAnsi="Arial" w:cs="Arial"/>
          <w:sz w:val="24"/>
          <w:szCs w:val="24"/>
        </w:rPr>
        <w:t>Wykonawca płaci Zamawiającemu kary umowne:</w:t>
      </w:r>
    </w:p>
    <w:p w14:paraId="3FB9852A" w14:textId="5E90CD21" w:rsidR="00522316" w:rsidRPr="00522316" w:rsidRDefault="00522316" w:rsidP="00AA5CB9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a) w przypadku odstąpienia od umowy przez Zamawiającego z przyczyn, za które ponosi odpowiedzialność Wykonawca w wysokości 10% umownego wynagrodzenia;</w:t>
      </w:r>
    </w:p>
    <w:p w14:paraId="465E61DB" w14:textId="29DC84AA" w:rsidR="009D721D" w:rsidRPr="003C46B9" w:rsidRDefault="00522316" w:rsidP="003C46B9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b)  za opóźnienie w wykonaniu przedmiotu umowy w wysokości 0,5% wynagrodzenia umownego za każdy dzień opóźnienia, a jeżeli opóźnienie trwa dłużej niż 5 dni w wysokości 0,6 % wynagrodzenia umownego za każdy dzień opóźnienia, poczynając od 6 dnia;</w:t>
      </w:r>
    </w:p>
    <w:p w14:paraId="561F7268" w14:textId="1C26E20E" w:rsidR="009D721D" w:rsidRPr="00910461" w:rsidRDefault="009D721D" w:rsidP="009D721D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d) za zwłokę w usunięciu wad, błędów, braków lub niezgodności albo w udzieleniu wymaganych wyjaśnień – w wysokości 0,5% wynagrodzenia umownego brutto za każdy rozpoczęty dzień zwłoki;</w:t>
      </w:r>
    </w:p>
    <w:p w14:paraId="1176599B" w14:textId="41E13154" w:rsidR="009D721D" w:rsidRPr="00910461" w:rsidRDefault="009D721D" w:rsidP="009D721D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e) za każdy przypadek odmowy wykonania obowiązków określonych w § 3 ust. 11 </w:t>
      </w:r>
      <w:r w:rsidR="003C46B9" w:rsidRPr="00910461">
        <w:rPr>
          <w:rFonts w:ascii="Arial" w:hAnsi="Arial" w:cs="Arial"/>
          <w:szCs w:val="24"/>
        </w:rPr>
        <w:t xml:space="preserve">i 12 </w:t>
      </w:r>
      <w:r w:rsidRPr="00910461">
        <w:rPr>
          <w:rFonts w:ascii="Arial" w:hAnsi="Arial" w:cs="Arial"/>
          <w:szCs w:val="24"/>
        </w:rPr>
        <w:t>– w wysokości 5% wynagrodzenia umownego brutto.</w:t>
      </w:r>
    </w:p>
    <w:p w14:paraId="03074046" w14:textId="59B05E5A" w:rsidR="00522316" w:rsidRPr="00522316" w:rsidRDefault="00522316" w:rsidP="00AA5CB9">
      <w:pPr>
        <w:pStyle w:val="Tekstpodstawowywcity"/>
        <w:spacing w:line="276" w:lineRule="auto"/>
        <w:ind w:left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2) Zamawiający płaci Wykonawcy kary umowne:</w:t>
      </w:r>
    </w:p>
    <w:p w14:paraId="48397B3F" w14:textId="3E952BD3" w:rsidR="00522316" w:rsidRPr="00522316" w:rsidRDefault="00522316" w:rsidP="00AA5CB9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a) w  przypadku odstąpienia od umowy przez Wykonawcę z przyczyn, za które ponosi odpowiedzialność Zamawiający w wysokości 10 % umownego wynagrodzenia;</w:t>
      </w:r>
    </w:p>
    <w:p w14:paraId="6039F41B" w14:textId="6D56CA0C" w:rsidR="00522316" w:rsidRPr="00522316" w:rsidRDefault="00522316" w:rsidP="00AA5CB9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napToGrid w:val="0"/>
          <w:szCs w:val="24"/>
        </w:rPr>
      </w:pPr>
      <w:r w:rsidRPr="00522316">
        <w:rPr>
          <w:rFonts w:ascii="Arial" w:hAnsi="Arial" w:cs="Arial"/>
          <w:szCs w:val="24"/>
        </w:rPr>
        <w:t xml:space="preserve">b) </w:t>
      </w:r>
      <w:r w:rsidRPr="00522316">
        <w:rPr>
          <w:rFonts w:ascii="Arial" w:hAnsi="Arial" w:cs="Arial"/>
          <w:snapToGrid w:val="0"/>
          <w:color w:val="000000"/>
          <w:szCs w:val="24"/>
        </w:rPr>
        <w:t xml:space="preserve">w przypadku opóźnienia w płatnościach Wykonawca ma prawo naliczyć odsetki </w:t>
      </w:r>
      <w:r w:rsidRPr="00522316">
        <w:rPr>
          <w:rFonts w:ascii="Arial" w:hAnsi="Arial" w:cs="Arial"/>
          <w:snapToGrid w:val="0"/>
          <w:szCs w:val="24"/>
        </w:rPr>
        <w:t>ustawowe za każdy dzień opóźnienia w płatnościach.</w:t>
      </w:r>
    </w:p>
    <w:p w14:paraId="674E3795" w14:textId="4C2AE612" w:rsidR="0094110D" w:rsidRDefault="00522316" w:rsidP="0094110D">
      <w:pPr>
        <w:pStyle w:val="Tekstpodstawowy"/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2. Strony zastrzegają sobie możliwość dochodzenia odszkodowania uzupełniającego, do wysokości rzeczywiście poniesionej szkody.</w:t>
      </w:r>
    </w:p>
    <w:p w14:paraId="404B466D" w14:textId="5DA7F447" w:rsidR="0094110D" w:rsidRPr="00910461" w:rsidRDefault="0094110D" w:rsidP="0094110D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Zamawiający jest uprawniony do potrącenia naliczonych kar umownych z wynagrodzenia Wykonawcy, po uprzednim wystawieniu noty obciążeniowej.</w:t>
      </w:r>
    </w:p>
    <w:p w14:paraId="3A150378" w14:textId="77777777" w:rsidR="0094110D" w:rsidRPr="00910461" w:rsidRDefault="0094110D" w:rsidP="0094110D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199700D4" w14:textId="46FCBB50" w:rsidR="0094110D" w:rsidRPr="00910461" w:rsidRDefault="0094110D" w:rsidP="0094110D">
      <w:pPr>
        <w:pStyle w:val="Tekstpodstawowy"/>
        <w:spacing w:line="276" w:lineRule="auto"/>
        <w:jc w:val="center"/>
        <w:rPr>
          <w:rFonts w:ascii="Arial" w:hAnsi="Arial" w:cs="Arial"/>
          <w:szCs w:val="24"/>
        </w:rPr>
      </w:pPr>
      <w:r w:rsidRPr="00910461">
        <w:rPr>
          <w:rFonts w:ascii="Arial" w:hAnsi="Arial" w:cs="Arial"/>
          <w:b/>
          <w:bCs/>
          <w:szCs w:val="24"/>
        </w:rPr>
        <w:lastRenderedPageBreak/>
        <w:t xml:space="preserve">§ </w:t>
      </w:r>
      <w:r w:rsidR="00910461" w:rsidRPr="00910461">
        <w:rPr>
          <w:rFonts w:ascii="Arial" w:hAnsi="Arial" w:cs="Arial"/>
          <w:b/>
          <w:bCs/>
          <w:szCs w:val="24"/>
        </w:rPr>
        <w:t xml:space="preserve"> 7  </w:t>
      </w:r>
      <w:r w:rsidRPr="00910461">
        <w:rPr>
          <w:rFonts w:ascii="Arial" w:hAnsi="Arial" w:cs="Arial"/>
          <w:b/>
          <w:bCs/>
          <w:szCs w:val="24"/>
        </w:rPr>
        <w:t>Odstąpienie od umowy</w:t>
      </w:r>
    </w:p>
    <w:p w14:paraId="510779B1" w14:textId="77777777" w:rsidR="0094110D" w:rsidRPr="00910461" w:rsidRDefault="0094110D" w:rsidP="0094110D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Zamawiający może odstąpić od umowy w całości albo w niewykonanej części, jeżeli Wykonawca: </w:t>
      </w:r>
    </w:p>
    <w:p w14:paraId="6B9D8219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nie rozpoczął wykonywania przedmiotu umowy w terminie umożliwiającym jego wykonanie w terminie określonym w § 4; </w:t>
      </w:r>
    </w:p>
    <w:p w14:paraId="11E95ABD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pozostaje w opóźnieniu z wykonaniem przedmiotu umowy przekraczającym 5 dni; </w:t>
      </w:r>
    </w:p>
    <w:p w14:paraId="780D4087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wykonuje przedmiot umowy w sposób niezgodny z umową, Opisem przedmiotu zamówienia, ofertą Wykonawcy albo obowiązującymi przepisami i nie zmieni sposobu wykonywania umowy pomimo pisemnego wezwania Zamawiającego; </w:t>
      </w:r>
    </w:p>
    <w:p w14:paraId="08F6CD89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nie usunie w wyznaczonym terminie wad, braków lub niezgodności stwierdzonych przez Zamawiającego; </w:t>
      </w:r>
    </w:p>
    <w:p w14:paraId="2F128AAB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przerwał realizację przedmiotu umowy bez uzasadnionej przyczyny i nie wznowił jej pomimo wezwania Zamawiającego; </w:t>
      </w:r>
    </w:p>
    <w:p w14:paraId="243969F5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powierzył wykonanie całości lub części przedmiotu umowy osobie trzeciej bez uprzedniej pisemnej zgody Zamawiającego; </w:t>
      </w:r>
    </w:p>
    <w:p w14:paraId="1386D55F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naruszył obowiązek zachowania poufności, zasady ochrony danych osobowych albo zasady bezpieczeństwa obowiązujące u Zamawiającego; </w:t>
      </w:r>
    </w:p>
    <w:p w14:paraId="13D264AE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utracił wymagane uprawnienia lub kwalifikacje albo ujawniły się okoliczności podważające jego bezstronność lub niezależność; </w:t>
      </w:r>
    </w:p>
    <w:p w14:paraId="3C21B550" w14:textId="7D67D7E5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złożył nieprawdziwe oświadczenie dotyczące posiadanych kwalifikacji, doświadczenia, bezstronności lub braku konfliktu interesów. </w:t>
      </w:r>
    </w:p>
    <w:p w14:paraId="743588B0" w14:textId="3670BD62" w:rsidR="0094110D" w:rsidRPr="00910461" w:rsidRDefault="0094110D" w:rsidP="0094110D">
      <w:pPr>
        <w:pStyle w:val="Tekstpodstawowy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 przypadkach określonych w ust. 1 pkt</w:t>
      </w:r>
      <w:r w:rsidR="00B242C4" w:rsidRPr="00910461">
        <w:rPr>
          <w:rFonts w:ascii="Arial" w:hAnsi="Arial" w:cs="Arial"/>
          <w:szCs w:val="24"/>
        </w:rPr>
        <w:t xml:space="preserve"> a-e</w:t>
      </w:r>
      <w:r w:rsidRPr="00910461">
        <w:rPr>
          <w:rFonts w:ascii="Arial" w:hAnsi="Arial" w:cs="Arial"/>
          <w:szCs w:val="24"/>
        </w:rPr>
        <w:t xml:space="preserve"> Zamawiający, przed odstąpieniem od umowy, może wezwać Wykonawcę do prawidłowego wykonania zobowiązania, wyznaczając mu dodatkowy termin nie dłuższy niż 5 dni roboczych, z zagrożeniem odstąpienia od umowy po jego bezskutecznym upływie. </w:t>
      </w:r>
    </w:p>
    <w:p w14:paraId="44C9C4D8" w14:textId="144629CD" w:rsidR="0094110D" w:rsidRPr="00910461" w:rsidRDefault="0094110D" w:rsidP="0094110D">
      <w:pPr>
        <w:pStyle w:val="Tekstpodstawowy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 przypadkach określonych w ust. 1 pkt </w:t>
      </w:r>
      <w:r w:rsidR="00B242C4" w:rsidRPr="00910461">
        <w:rPr>
          <w:rFonts w:ascii="Arial" w:hAnsi="Arial" w:cs="Arial"/>
          <w:szCs w:val="24"/>
        </w:rPr>
        <w:t>f</w:t>
      </w:r>
      <w:r w:rsidRPr="00910461">
        <w:rPr>
          <w:rFonts w:ascii="Arial" w:hAnsi="Arial" w:cs="Arial"/>
          <w:szCs w:val="24"/>
        </w:rPr>
        <w:t>–</w:t>
      </w:r>
      <w:r w:rsidR="00B242C4" w:rsidRPr="00910461">
        <w:rPr>
          <w:rFonts w:ascii="Arial" w:hAnsi="Arial" w:cs="Arial"/>
          <w:szCs w:val="24"/>
        </w:rPr>
        <w:t>i</w:t>
      </w:r>
      <w:r w:rsidRPr="00910461">
        <w:rPr>
          <w:rFonts w:ascii="Arial" w:hAnsi="Arial" w:cs="Arial"/>
          <w:szCs w:val="24"/>
        </w:rPr>
        <w:t xml:space="preserve"> Zamawiający może odstąpić od umowy bez wyznaczania Wykonawcy dodatkowego terminu. </w:t>
      </w:r>
    </w:p>
    <w:p w14:paraId="16B61A95" w14:textId="50952C9C" w:rsidR="00B242C4" w:rsidRPr="00910461" w:rsidRDefault="00B242C4" w:rsidP="0094110D">
      <w:pPr>
        <w:pStyle w:val="Tekstpodstawowy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Wykonawcy przysługuje wynagrodzenie wyłącznie za tę część przedmiotu umowy, która została należycie wykonana, posiada dla Zamawiającego samodzielną wartość użytkową i została przez Zamawiającego odebrana bez zastrzeżeń.</w:t>
      </w:r>
    </w:p>
    <w:p w14:paraId="5D73AF73" w14:textId="77777777" w:rsidR="00B242C4" w:rsidRPr="00910461" w:rsidRDefault="00B242C4" w:rsidP="00B242C4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494DD7FF" w14:textId="51B5FDEE" w:rsidR="00B242C4" w:rsidRPr="00910461" w:rsidRDefault="00B242C4" w:rsidP="00B242C4">
      <w:pPr>
        <w:pStyle w:val="Tekstpodstawowy"/>
        <w:spacing w:line="276" w:lineRule="auto"/>
        <w:jc w:val="center"/>
        <w:rPr>
          <w:rFonts w:ascii="Arial" w:hAnsi="Arial" w:cs="Arial"/>
          <w:szCs w:val="24"/>
        </w:rPr>
      </w:pPr>
      <w:r w:rsidRPr="00910461">
        <w:rPr>
          <w:rFonts w:ascii="Arial" w:hAnsi="Arial" w:cs="Arial"/>
          <w:b/>
          <w:bCs/>
          <w:szCs w:val="24"/>
        </w:rPr>
        <w:t xml:space="preserve">§ </w:t>
      </w:r>
      <w:r w:rsidR="00910461" w:rsidRPr="00910461">
        <w:rPr>
          <w:rFonts w:ascii="Arial" w:hAnsi="Arial" w:cs="Arial"/>
          <w:b/>
          <w:bCs/>
          <w:szCs w:val="24"/>
        </w:rPr>
        <w:t xml:space="preserve"> 8  </w:t>
      </w:r>
      <w:r w:rsidRPr="00910461">
        <w:rPr>
          <w:rFonts w:ascii="Arial" w:hAnsi="Arial" w:cs="Arial"/>
          <w:b/>
          <w:bCs/>
          <w:szCs w:val="24"/>
        </w:rPr>
        <w:t>Prawa autorskie</w:t>
      </w:r>
    </w:p>
    <w:p w14:paraId="627A3D72" w14:textId="77777777" w:rsidR="0094110D" w:rsidRPr="00910461" w:rsidRDefault="0094110D" w:rsidP="0094110D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11A0EAAE" w14:textId="77777777" w:rsidR="00B242C4" w:rsidRPr="00910461" w:rsidRDefault="00B242C4" w:rsidP="00B242C4">
      <w:pPr>
        <w:pStyle w:val="Tekstpodstawowy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 ramach wynagrodzenia określonego w § 5 Wykonawca przenosi na Zamawiającego autorskie prawa majątkowe do wszystkich utworów powstałych w wykonaniu umowy, w szczególności raportu z audytu, zaktualizowanego programu naprawczego, analiz, zestawień, prezentacji, modeli, wniosków i rekomendacji, zwanych dalej łącznie „Utworami”. </w:t>
      </w:r>
    </w:p>
    <w:p w14:paraId="5D6BA6F2" w14:textId="77777777" w:rsidR="00B242C4" w:rsidRPr="00910461" w:rsidRDefault="00B242C4" w:rsidP="00B242C4">
      <w:pPr>
        <w:pStyle w:val="Tekstpodstawowy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lastRenderedPageBreak/>
        <w:t xml:space="preserve">Przeniesienie autorskich praw majątkowych następuje z chwilą przekazania Zamawiającemu danego Utworu, bez ograniczeń czasowych i terytorialnych, na następujących polach eksploatacji: </w:t>
      </w:r>
    </w:p>
    <w:p w14:paraId="0DFAD414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utrwalanie i zwielokrotnianie dowolną techniką, w szczególności drukarską, reprograficzną, cyfrową, fotograficzną i elektroniczną; </w:t>
      </w:r>
    </w:p>
    <w:p w14:paraId="3A7F232F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wprowadzanie do pamięci komputera, systemów informatycznych, serwerów, baz danych, sieci wewnętrznych oraz systemów przechowywania dokumentów; </w:t>
      </w:r>
    </w:p>
    <w:p w14:paraId="10E36371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sporządzanie, przechowywanie i wykorzystywanie dowolnej liczby egzemplarzy i kopii Utworów; </w:t>
      </w:r>
    </w:p>
    <w:p w14:paraId="786C8B91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wprowadzanie do obrotu, użyczanie, najem oraz przekazywanie egzemplarzy Utworów; </w:t>
      </w:r>
    </w:p>
    <w:p w14:paraId="51530508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publiczne udostępnianie Utworów w taki sposób, aby każdy mógł mieć do nich dostęp w miejscu i czasie przez siebie wybranym; </w:t>
      </w:r>
    </w:p>
    <w:p w14:paraId="43B875BD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publikowanie i rozpowszechnianie Utworów w całości lub w części, w tym w Biuletynie Informacji Publicznej, na stronie internetowej Zamawiającego oraz w innych środkach komunikacji; </w:t>
      </w:r>
    </w:p>
    <w:p w14:paraId="624881B7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wykorzystywanie Utworów w działalności Zamawiającego, w szczególności w postępowaniach administracyjnych, sądowych, kontrolnych, audytowych, finansowych i restrukturyzacyjnych; </w:t>
      </w:r>
    </w:p>
    <w:p w14:paraId="7B412FF0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przekazywanie Utworów w całości lub w części podmiotowi tworzącemu, organom administracji publicznej, Narodowemu Funduszowi Zdrowia, bankom, instytucjom finansującym, biegłym, audytorom, doradcom i innym podmiotom współpracującym z Zamawiającym; </w:t>
      </w:r>
    </w:p>
    <w:p w14:paraId="14FEC376" w14:textId="3C4341D4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dokonywanie zmian, uzupełnień, skrótów, aktualizacji, adaptacji, tłumaczeń, przeróbek oraz łączenie Utworów z innymi dokumentami lub opracowaniami. </w:t>
      </w:r>
    </w:p>
    <w:p w14:paraId="0C9D3108" w14:textId="77777777" w:rsidR="00B242C4" w:rsidRPr="00910461" w:rsidRDefault="00B242C4" w:rsidP="00B242C4">
      <w:pPr>
        <w:pStyle w:val="Tekstpodstawowy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Wykonawca przenosi na Zamawiającego wyłączne prawo zezwalania na wykonywanie zależnych praw autorskich do opracowań Utworów oraz upoważnia Zamawiającego do wykonywania tych praw samodzielnie albo za pośrednictwem osób trzecich. </w:t>
      </w:r>
    </w:p>
    <w:p w14:paraId="00BCA11C" w14:textId="77777777" w:rsidR="00B242C4" w:rsidRPr="00910461" w:rsidRDefault="00B242C4" w:rsidP="00B242C4">
      <w:pPr>
        <w:pStyle w:val="Tekstpodstawowy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Wykonawca oświadcza, że: </w:t>
      </w:r>
    </w:p>
    <w:p w14:paraId="5F7D53CF" w14:textId="77777777" w:rsidR="00B242C4" w:rsidRPr="00910461" w:rsidRDefault="00B242C4" w:rsidP="00B242C4">
      <w:pPr>
        <w:pStyle w:val="Tekstpodstawowy"/>
        <w:numPr>
          <w:ilvl w:val="0"/>
          <w:numId w:val="25"/>
        </w:numPr>
        <w:tabs>
          <w:tab w:val="clear" w:pos="720"/>
          <w:tab w:val="num" w:pos="1134"/>
        </w:tabs>
        <w:spacing w:line="276" w:lineRule="auto"/>
        <w:ind w:left="1418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przysługują mu prawa niezbędne do wykonania zobowiązań określonych w niniejszym paragrafie; </w:t>
      </w:r>
    </w:p>
    <w:p w14:paraId="66052595" w14:textId="77777777" w:rsidR="00B242C4" w:rsidRPr="00910461" w:rsidRDefault="00B242C4" w:rsidP="00B242C4">
      <w:pPr>
        <w:pStyle w:val="Tekstpodstawowy"/>
        <w:numPr>
          <w:ilvl w:val="0"/>
          <w:numId w:val="25"/>
        </w:numPr>
        <w:tabs>
          <w:tab w:val="clear" w:pos="720"/>
          <w:tab w:val="num" w:pos="1134"/>
        </w:tabs>
        <w:spacing w:line="276" w:lineRule="auto"/>
        <w:ind w:left="1418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Utwory nie będą naruszały praw osób trzecich; </w:t>
      </w:r>
    </w:p>
    <w:p w14:paraId="6E7FB452" w14:textId="77777777" w:rsidR="00B242C4" w:rsidRPr="00910461" w:rsidRDefault="00B242C4" w:rsidP="00B242C4">
      <w:pPr>
        <w:pStyle w:val="Tekstpodstawowy"/>
        <w:numPr>
          <w:ilvl w:val="0"/>
          <w:numId w:val="25"/>
        </w:numPr>
        <w:tabs>
          <w:tab w:val="clear" w:pos="720"/>
          <w:tab w:val="num" w:pos="1134"/>
        </w:tabs>
        <w:spacing w:line="276" w:lineRule="auto"/>
        <w:ind w:left="1418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prawa do Utworów nie będą obciążone prawami ani roszczeniami osób trzecich; </w:t>
      </w:r>
    </w:p>
    <w:p w14:paraId="34359CE9" w14:textId="77777777" w:rsidR="00B242C4" w:rsidRPr="00910461" w:rsidRDefault="00B242C4" w:rsidP="00B242C4">
      <w:pPr>
        <w:pStyle w:val="Tekstpodstawowy"/>
        <w:numPr>
          <w:ilvl w:val="0"/>
          <w:numId w:val="25"/>
        </w:numPr>
        <w:tabs>
          <w:tab w:val="clear" w:pos="720"/>
          <w:tab w:val="num" w:pos="1134"/>
        </w:tabs>
        <w:spacing w:line="276" w:lineRule="auto"/>
        <w:ind w:left="1418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uzyska od osób uczestniczących w wykonaniu Utworów prawa i upoważnienia umożliwiające ich przeniesienie na Zamawiającego. </w:t>
      </w:r>
    </w:p>
    <w:p w14:paraId="74A5F5C0" w14:textId="77777777" w:rsidR="00B242C4" w:rsidRPr="00910461" w:rsidRDefault="00B242C4" w:rsidP="00B242C4">
      <w:pPr>
        <w:pStyle w:val="Tekstpodstawowy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Jeżeli osoba trzecia wystąpi wobec Zamawiającego z roszczeniem dotyczącym korzystania z Utworów, Wykonawca zobowiązuje się zwolnić Zamawiającego z odpowiedzialności, przystąpić do sprawy po jego stronie oraz pokryć uzasadnione koszty i szkody poniesione z tego tytułu przez Zamawiającego. </w:t>
      </w:r>
    </w:p>
    <w:p w14:paraId="053D401B" w14:textId="2C27243D" w:rsidR="00B242C4" w:rsidRPr="00910461" w:rsidRDefault="00B242C4" w:rsidP="00B242C4">
      <w:pPr>
        <w:pStyle w:val="Tekstpodstawowy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lastRenderedPageBreak/>
        <w:t xml:space="preserve">Wynagrodzenie określone w § 5 obejmuje wynagrodzenie za przeniesienie autorskich praw majątkowych na wszystkich polach eksploatacji, przeniesienie prawa zezwalania na wykonywanie praw zależnych oraz udzielenie pozostałych upoważnień określonych w niniejszym paragrafie. Wykonawcy nie przysługuje z tego tytułu dodatkowe wynagrodzenie. </w:t>
      </w:r>
    </w:p>
    <w:p w14:paraId="308BD890" w14:textId="77777777" w:rsidR="00B242C4" w:rsidRPr="0094110D" w:rsidRDefault="00B242C4" w:rsidP="0094110D">
      <w:pPr>
        <w:pStyle w:val="Tekstpodstawowy"/>
        <w:spacing w:line="276" w:lineRule="auto"/>
        <w:jc w:val="both"/>
        <w:rPr>
          <w:rFonts w:ascii="Arial" w:hAnsi="Arial" w:cs="Arial"/>
          <w:szCs w:val="24"/>
          <w:highlight w:val="yellow"/>
        </w:rPr>
      </w:pPr>
    </w:p>
    <w:p w14:paraId="594F6469" w14:textId="77777777" w:rsidR="00522316" w:rsidRPr="00522316" w:rsidRDefault="00522316" w:rsidP="00AA5CB9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55CBE975" w14:textId="01EA2697" w:rsidR="00522316" w:rsidRPr="00522316" w:rsidRDefault="00910461" w:rsidP="00AA5CB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 9</w:t>
      </w:r>
      <w:r w:rsidR="00522316" w:rsidRPr="00522316">
        <w:rPr>
          <w:rFonts w:ascii="Arial" w:hAnsi="Arial" w:cs="Arial"/>
          <w:b/>
          <w:sz w:val="24"/>
          <w:szCs w:val="24"/>
        </w:rPr>
        <w:t xml:space="preserve">  Postanowienia końcowe:</w:t>
      </w:r>
    </w:p>
    <w:p w14:paraId="0AC81B21" w14:textId="403FC808" w:rsidR="00522316" w:rsidRPr="00522316" w:rsidRDefault="00522316" w:rsidP="00AA5CB9">
      <w:pPr>
        <w:numPr>
          <w:ilvl w:val="6"/>
          <w:numId w:val="10"/>
        </w:numPr>
        <w:tabs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Wszelkie zmiany postanowień niniejszej umowy będą odbywały się w formie aneksów, sporządzanych na piśmie pod rygorem nieważności.</w:t>
      </w:r>
    </w:p>
    <w:p w14:paraId="39C56A80" w14:textId="77777777" w:rsidR="00522316" w:rsidRPr="00522316" w:rsidRDefault="00522316" w:rsidP="00AA5CB9">
      <w:pPr>
        <w:numPr>
          <w:ilvl w:val="6"/>
          <w:numId w:val="10"/>
        </w:numPr>
        <w:tabs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W sprawach nieuregulowanych niniejszą umową mają zastosowanie przepisy Kodeksu Cywilnego.</w:t>
      </w:r>
    </w:p>
    <w:p w14:paraId="65937C1A" w14:textId="77777777" w:rsidR="00522316" w:rsidRPr="00522316" w:rsidRDefault="00522316" w:rsidP="00AA5CB9">
      <w:pPr>
        <w:numPr>
          <w:ilvl w:val="6"/>
          <w:numId w:val="10"/>
        </w:numPr>
        <w:tabs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Cs/>
          <w:sz w:val="24"/>
          <w:szCs w:val="24"/>
        </w:rPr>
        <w:t>Ewentualne spory mogące powstać na tle realizacji niniejszej umowy, rozstrzygane będą przez właściwy rzeczowo sąd dla siedziby Zamawiającego.</w:t>
      </w:r>
    </w:p>
    <w:p w14:paraId="660CD5D9" w14:textId="77777777" w:rsidR="00522316" w:rsidRPr="00522316" w:rsidRDefault="00522316" w:rsidP="00AA5CB9">
      <w:pPr>
        <w:numPr>
          <w:ilvl w:val="6"/>
          <w:numId w:val="10"/>
        </w:numPr>
        <w:tabs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Umowę niniejszą sporządzono w 2 jednobrzmiących egzemplarzach, po 1 egzemplarzu dla każdej ze stron.</w:t>
      </w:r>
    </w:p>
    <w:p w14:paraId="61AC370E" w14:textId="77777777" w:rsidR="009B7086" w:rsidRPr="00522316" w:rsidRDefault="009B7086" w:rsidP="00AA5CB9">
      <w:pPr>
        <w:rPr>
          <w:rFonts w:ascii="Arial" w:hAnsi="Arial" w:cs="Arial"/>
          <w:sz w:val="24"/>
          <w:szCs w:val="24"/>
        </w:rPr>
      </w:pPr>
    </w:p>
    <w:p w14:paraId="0A1D14A0" w14:textId="113935EE" w:rsidR="00CB2086" w:rsidRPr="00910461" w:rsidRDefault="00CB2086" w:rsidP="00AA5CB9">
      <w:pPr>
        <w:rPr>
          <w:rFonts w:ascii="Arial" w:hAnsi="Arial" w:cs="Arial"/>
          <w:b/>
          <w:sz w:val="24"/>
          <w:szCs w:val="24"/>
        </w:rPr>
      </w:pPr>
      <w:r w:rsidRPr="00910461">
        <w:rPr>
          <w:rFonts w:ascii="Arial" w:hAnsi="Arial" w:cs="Arial"/>
          <w:b/>
          <w:sz w:val="24"/>
          <w:szCs w:val="24"/>
        </w:rPr>
        <w:t>Zamawiający:</w:t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Pr="00910461">
        <w:rPr>
          <w:rFonts w:ascii="Arial" w:hAnsi="Arial" w:cs="Arial"/>
          <w:b/>
          <w:sz w:val="24"/>
          <w:szCs w:val="24"/>
        </w:rPr>
        <w:tab/>
        <w:t>Wykonawca:</w:t>
      </w:r>
    </w:p>
    <w:p w14:paraId="11FF6FA6" w14:textId="77777777" w:rsidR="00AA5CB9" w:rsidRPr="00522316" w:rsidRDefault="00AA5CB9">
      <w:pPr>
        <w:rPr>
          <w:rFonts w:ascii="Arial" w:hAnsi="Arial" w:cs="Arial"/>
          <w:sz w:val="24"/>
          <w:szCs w:val="24"/>
        </w:rPr>
      </w:pPr>
    </w:p>
    <w:sectPr w:rsidR="00AA5CB9" w:rsidRPr="00522316" w:rsidSect="004C42EB">
      <w:footerReference w:type="default" r:id="rId7"/>
      <w:headerReference w:type="first" r:id="rId8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69BF4C" w16cex:dateUtc="2026-08-18T07:58:00Z"/>
  <w16cex:commentExtensible w16cex:durableId="248637B7" w16cex:dateUtc="2026-08-18T08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7CFFC4F" w16cid:durableId="1C69BF4C"/>
  <w16cid:commentId w16cid:paraId="4A1016FA" w16cid:durableId="248637B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FEE64" w14:textId="77777777" w:rsidR="00A60800" w:rsidRDefault="00A60800" w:rsidP="00F004A9">
      <w:pPr>
        <w:spacing w:after="0" w:line="240" w:lineRule="auto"/>
      </w:pPr>
      <w:r>
        <w:separator/>
      </w:r>
    </w:p>
  </w:endnote>
  <w:endnote w:type="continuationSeparator" w:id="0">
    <w:p w14:paraId="630F4B42" w14:textId="77777777" w:rsidR="00A60800" w:rsidRDefault="00A60800" w:rsidP="00F00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entury Gothic" w:hAnsi="Century Gothic"/>
        <w:sz w:val="14"/>
        <w:szCs w:val="14"/>
      </w:rPr>
      <w:id w:val="5456395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  <w:spacing w:val="60"/>
      </w:rPr>
    </w:sdtEndPr>
    <w:sdtContent>
      <w:p w14:paraId="0F79AA40" w14:textId="77777777" w:rsidR="008C21FA" w:rsidRPr="00B93186" w:rsidRDefault="00CB2086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  <w:sz w:val="14"/>
            <w:szCs w:val="14"/>
          </w:rPr>
        </w:pPr>
        <w:r w:rsidRPr="00B93186">
          <w:rPr>
            <w:rFonts w:ascii="Times New Roman" w:hAnsi="Times New Roman" w:cs="Times New Roman"/>
            <w:sz w:val="14"/>
            <w:szCs w:val="14"/>
          </w:rPr>
          <w:fldChar w:fldCharType="begin"/>
        </w:r>
        <w:r w:rsidRPr="00B93186">
          <w:rPr>
            <w:rFonts w:ascii="Times New Roman" w:hAnsi="Times New Roman" w:cs="Times New Roman"/>
            <w:sz w:val="14"/>
            <w:szCs w:val="14"/>
          </w:rPr>
          <w:instrText>PAGE   \* MERGEFORMAT</w:instrText>
        </w:r>
        <w:r w:rsidRPr="00B93186">
          <w:rPr>
            <w:rFonts w:ascii="Times New Roman" w:hAnsi="Times New Roman" w:cs="Times New Roman"/>
            <w:sz w:val="14"/>
            <w:szCs w:val="14"/>
          </w:rPr>
          <w:fldChar w:fldCharType="separate"/>
        </w:r>
        <w:r w:rsidR="00D43C69">
          <w:rPr>
            <w:rFonts w:ascii="Times New Roman" w:hAnsi="Times New Roman" w:cs="Times New Roman"/>
            <w:noProof/>
            <w:sz w:val="14"/>
            <w:szCs w:val="14"/>
          </w:rPr>
          <w:t>6</w:t>
        </w:r>
        <w:r w:rsidRPr="00B93186">
          <w:rPr>
            <w:rFonts w:ascii="Times New Roman" w:hAnsi="Times New Roman" w:cs="Times New Roman"/>
            <w:sz w:val="14"/>
            <w:szCs w:val="14"/>
          </w:rPr>
          <w:fldChar w:fldCharType="end"/>
        </w:r>
        <w:r w:rsidRPr="00B93186">
          <w:rPr>
            <w:rFonts w:ascii="Times New Roman" w:hAnsi="Times New Roman" w:cs="Times New Roman"/>
            <w:sz w:val="14"/>
            <w:szCs w:val="14"/>
          </w:rPr>
          <w:t xml:space="preserve"> | </w:t>
        </w:r>
        <w:r w:rsidRPr="00B93186">
          <w:rPr>
            <w:rFonts w:ascii="Times New Roman" w:hAnsi="Times New Roman" w:cs="Times New Roman"/>
            <w:color w:val="808080" w:themeColor="background1" w:themeShade="80"/>
            <w:spacing w:val="60"/>
            <w:sz w:val="14"/>
            <w:szCs w:val="14"/>
          </w:rPr>
          <w:t>Strona</w:t>
        </w:r>
      </w:p>
    </w:sdtContent>
  </w:sdt>
  <w:p w14:paraId="49852467" w14:textId="77777777" w:rsidR="008C21FA" w:rsidRDefault="008C21F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39F314" w14:textId="77777777" w:rsidR="00A60800" w:rsidRDefault="00A60800" w:rsidP="00F004A9">
      <w:pPr>
        <w:spacing w:after="0" w:line="240" w:lineRule="auto"/>
      </w:pPr>
      <w:r>
        <w:separator/>
      </w:r>
    </w:p>
  </w:footnote>
  <w:footnote w:type="continuationSeparator" w:id="0">
    <w:p w14:paraId="3AF5BFC1" w14:textId="77777777" w:rsidR="00A60800" w:rsidRDefault="00A60800" w:rsidP="00F00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1925E" w14:textId="77777777" w:rsidR="008C21FA" w:rsidRPr="00542A69" w:rsidRDefault="00542A69" w:rsidP="00B7050D">
    <w:pPr>
      <w:pStyle w:val="Nagwek"/>
      <w:jc w:val="right"/>
      <w:rPr>
        <w:rFonts w:ascii="Arial" w:hAnsi="Arial" w:cs="Arial"/>
        <w:sz w:val="18"/>
        <w:szCs w:val="18"/>
      </w:rPr>
    </w:pPr>
    <w:r w:rsidRPr="00542A69">
      <w:rPr>
        <w:rFonts w:ascii="Arial" w:hAnsi="Arial" w:cs="Arial"/>
        <w:sz w:val="18"/>
        <w:szCs w:val="18"/>
      </w:rPr>
      <w:t>Projektowane postanowienia umowne w sprawie zamówienia publicznego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C36AB"/>
    <w:multiLevelType w:val="multilevel"/>
    <w:tmpl w:val="C8D084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77DFE"/>
    <w:multiLevelType w:val="hybridMultilevel"/>
    <w:tmpl w:val="7E2A727C"/>
    <w:lvl w:ilvl="0" w:tplc="BF96998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3A99"/>
    <w:multiLevelType w:val="hybridMultilevel"/>
    <w:tmpl w:val="83FE35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6821B4"/>
    <w:multiLevelType w:val="multilevel"/>
    <w:tmpl w:val="72021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A3FEA"/>
    <w:multiLevelType w:val="multilevel"/>
    <w:tmpl w:val="62C0F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465317"/>
    <w:multiLevelType w:val="hybridMultilevel"/>
    <w:tmpl w:val="5F944EB4"/>
    <w:lvl w:ilvl="0" w:tplc="994EEF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DE656F"/>
    <w:multiLevelType w:val="multilevel"/>
    <w:tmpl w:val="3FD8C7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9586F"/>
    <w:multiLevelType w:val="multilevel"/>
    <w:tmpl w:val="AA167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5C3B5F"/>
    <w:multiLevelType w:val="multilevel"/>
    <w:tmpl w:val="BFC804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11554C"/>
    <w:multiLevelType w:val="hybridMultilevel"/>
    <w:tmpl w:val="3E60559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43E2A48"/>
    <w:multiLevelType w:val="multilevel"/>
    <w:tmpl w:val="CD98D1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B400EB"/>
    <w:multiLevelType w:val="multilevel"/>
    <w:tmpl w:val="BB4A7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F75EF1"/>
    <w:multiLevelType w:val="multilevel"/>
    <w:tmpl w:val="A8F8ABD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25DFA"/>
    <w:multiLevelType w:val="multilevel"/>
    <w:tmpl w:val="0472F0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607E8E"/>
    <w:multiLevelType w:val="hybridMultilevel"/>
    <w:tmpl w:val="DEA26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F857EC"/>
    <w:multiLevelType w:val="multilevel"/>
    <w:tmpl w:val="892E19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3097C"/>
    <w:multiLevelType w:val="multilevel"/>
    <w:tmpl w:val="2278A92E"/>
    <w:lvl w:ilvl="0">
      <w:start w:val="7"/>
      <w:numFmt w:val="decimal"/>
      <w:lvlText w:val="%1."/>
      <w:lvlJc w:val="left"/>
      <w:pPr>
        <w:ind w:left="428" w:hanging="428"/>
      </w:pPr>
      <w:rPr>
        <w:rFonts w:hint="default"/>
      </w:rPr>
    </w:lvl>
    <w:lvl w:ilvl="1">
      <w:start w:val="2"/>
      <w:numFmt w:val="decimal"/>
      <w:lvlText w:val="8.%2."/>
      <w:lvlJc w:val="left"/>
      <w:pPr>
        <w:ind w:left="788" w:hanging="428"/>
      </w:pPr>
      <w:rPr>
        <w:rFonts w:hint="default"/>
      </w:rPr>
    </w:lvl>
    <w:lvl w:ilvl="2">
      <w:start w:val="1"/>
      <w:numFmt w:val="decimal"/>
      <w:lvlText w:val="8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61A3E33"/>
    <w:multiLevelType w:val="hybridMultilevel"/>
    <w:tmpl w:val="D3145E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8985645"/>
    <w:multiLevelType w:val="multilevel"/>
    <w:tmpl w:val="B0C4D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18150B"/>
    <w:multiLevelType w:val="hybridMultilevel"/>
    <w:tmpl w:val="CEB44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265540"/>
    <w:multiLevelType w:val="hybridMultilevel"/>
    <w:tmpl w:val="76A4065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F2D5DBF"/>
    <w:multiLevelType w:val="multilevel"/>
    <w:tmpl w:val="46022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D731B8"/>
    <w:multiLevelType w:val="multilevel"/>
    <w:tmpl w:val="2168F9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1E47D28"/>
    <w:multiLevelType w:val="multilevel"/>
    <w:tmpl w:val="6A549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834052"/>
    <w:multiLevelType w:val="multilevel"/>
    <w:tmpl w:val="7F627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FE46E2"/>
    <w:multiLevelType w:val="hybridMultilevel"/>
    <w:tmpl w:val="003AF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E170F"/>
    <w:multiLevelType w:val="hybridMultilevel"/>
    <w:tmpl w:val="8F20545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A9B7140"/>
    <w:multiLevelType w:val="multilevel"/>
    <w:tmpl w:val="CE2CE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254C19"/>
    <w:multiLevelType w:val="multilevel"/>
    <w:tmpl w:val="60981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313C64"/>
    <w:multiLevelType w:val="multilevel"/>
    <w:tmpl w:val="1020E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550EA4"/>
    <w:multiLevelType w:val="hybridMultilevel"/>
    <w:tmpl w:val="C76629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C061D9D"/>
    <w:multiLevelType w:val="multilevel"/>
    <w:tmpl w:val="9B0822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0C5524"/>
    <w:multiLevelType w:val="hybridMultilevel"/>
    <w:tmpl w:val="263647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5D44C9E"/>
    <w:multiLevelType w:val="multilevel"/>
    <w:tmpl w:val="1B24812E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1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68001EC4"/>
    <w:multiLevelType w:val="multilevel"/>
    <w:tmpl w:val="4AE48628"/>
    <w:lvl w:ilvl="0">
      <w:start w:val="1"/>
      <w:numFmt w:val="decimal"/>
      <w:lvlText w:val="5.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5" w15:restartNumberingAfterBreak="0">
    <w:nsid w:val="6E40631B"/>
    <w:multiLevelType w:val="multilevel"/>
    <w:tmpl w:val="AFE2E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1309DB"/>
    <w:multiLevelType w:val="hybridMultilevel"/>
    <w:tmpl w:val="B2D0416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83D0F3B"/>
    <w:multiLevelType w:val="hybridMultilevel"/>
    <w:tmpl w:val="9B4AD5C0"/>
    <w:lvl w:ilvl="0" w:tplc="3E56C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E828ED60">
      <w:start w:val="1"/>
      <w:numFmt w:val="decimal"/>
      <w:lvlText w:val="%2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99E05C0"/>
    <w:multiLevelType w:val="multilevel"/>
    <w:tmpl w:val="94CCBD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C80F96"/>
    <w:multiLevelType w:val="multilevel"/>
    <w:tmpl w:val="35B24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6"/>
  </w:num>
  <w:num w:numId="3">
    <w:abstractNumId w:val="33"/>
  </w:num>
  <w:num w:numId="4">
    <w:abstractNumId w:val="34"/>
  </w:num>
  <w:num w:numId="5">
    <w:abstractNumId w:val="19"/>
  </w:num>
  <w:num w:numId="6">
    <w:abstractNumId w:val="5"/>
  </w:num>
  <w:num w:numId="7">
    <w:abstractNumId w:val="4"/>
  </w:num>
  <w:num w:numId="8">
    <w:abstractNumId w:val="37"/>
  </w:num>
  <w:num w:numId="9">
    <w:abstractNumId w:val="1"/>
  </w:num>
  <w:num w:numId="10">
    <w:abstractNumId w:val="10"/>
    <w:lvlOverride w:ilvl="0">
      <w:startOverride w:val="3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14"/>
  </w:num>
  <w:num w:numId="13">
    <w:abstractNumId w:val="18"/>
  </w:num>
  <w:num w:numId="14">
    <w:abstractNumId w:val="21"/>
  </w:num>
  <w:num w:numId="15">
    <w:abstractNumId w:val="8"/>
  </w:num>
  <w:num w:numId="16">
    <w:abstractNumId w:val="28"/>
  </w:num>
  <w:num w:numId="17">
    <w:abstractNumId w:val="6"/>
  </w:num>
  <w:num w:numId="18">
    <w:abstractNumId w:val="2"/>
  </w:num>
  <w:num w:numId="19">
    <w:abstractNumId w:val="27"/>
  </w:num>
  <w:num w:numId="20">
    <w:abstractNumId w:val="24"/>
  </w:num>
  <w:num w:numId="21">
    <w:abstractNumId w:val="13"/>
  </w:num>
  <w:num w:numId="22">
    <w:abstractNumId w:val="39"/>
  </w:num>
  <w:num w:numId="23">
    <w:abstractNumId w:val="0"/>
  </w:num>
  <w:num w:numId="24">
    <w:abstractNumId w:val="32"/>
  </w:num>
  <w:num w:numId="25">
    <w:abstractNumId w:val="12"/>
  </w:num>
  <w:num w:numId="26">
    <w:abstractNumId w:val="3"/>
  </w:num>
  <w:num w:numId="27">
    <w:abstractNumId w:val="29"/>
  </w:num>
  <w:num w:numId="28">
    <w:abstractNumId w:val="36"/>
  </w:num>
  <w:num w:numId="29">
    <w:abstractNumId w:val="9"/>
  </w:num>
  <w:num w:numId="30">
    <w:abstractNumId w:val="7"/>
  </w:num>
  <w:num w:numId="31">
    <w:abstractNumId w:val="23"/>
  </w:num>
  <w:num w:numId="32">
    <w:abstractNumId w:val="38"/>
  </w:num>
  <w:num w:numId="33">
    <w:abstractNumId w:val="11"/>
  </w:num>
  <w:num w:numId="34">
    <w:abstractNumId w:val="31"/>
  </w:num>
  <w:num w:numId="35">
    <w:abstractNumId w:val="35"/>
  </w:num>
  <w:num w:numId="36">
    <w:abstractNumId w:val="15"/>
  </w:num>
  <w:num w:numId="37">
    <w:abstractNumId w:val="20"/>
  </w:num>
  <w:num w:numId="38">
    <w:abstractNumId w:val="17"/>
  </w:num>
  <w:num w:numId="39">
    <w:abstractNumId w:val="30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A9"/>
    <w:rsid w:val="000C1152"/>
    <w:rsid w:val="000C56EC"/>
    <w:rsid w:val="00114556"/>
    <w:rsid w:val="001B6A1C"/>
    <w:rsid w:val="001F7F77"/>
    <w:rsid w:val="00236569"/>
    <w:rsid w:val="002E30CE"/>
    <w:rsid w:val="003524C0"/>
    <w:rsid w:val="00381DEE"/>
    <w:rsid w:val="003C46B9"/>
    <w:rsid w:val="0043217F"/>
    <w:rsid w:val="00464A6A"/>
    <w:rsid w:val="00522316"/>
    <w:rsid w:val="00542A69"/>
    <w:rsid w:val="00582B62"/>
    <w:rsid w:val="005B43DF"/>
    <w:rsid w:val="0064126B"/>
    <w:rsid w:val="0069687C"/>
    <w:rsid w:val="006B2C80"/>
    <w:rsid w:val="006C563F"/>
    <w:rsid w:val="007153EE"/>
    <w:rsid w:val="008600E4"/>
    <w:rsid w:val="008658CC"/>
    <w:rsid w:val="008C21FA"/>
    <w:rsid w:val="00910461"/>
    <w:rsid w:val="00936F66"/>
    <w:rsid w:val="0094110D"/>
    <w:rsid w:val="009B7086"/>
    <w:rsid w:val="009D721D"/>
    <w:rsid w:val="009F21C7"/>
    <w:rsid w:val="00A60800"/>
    <w:rsid w:val="00AA5CB9"/>
    <w:rsid w:val="00AB2C96"/>
    <w:rsid w:val="00B242C4"/>
    <w:rsid w:val="00BC6BBF"/>
    <w:rsid w:val="00C16B03"/>
    <w:rsid w:val="00C95F39"/>
    <w:rsid w:val="00CB2086"/>
    <w:rsid w:val="00CF4E2D"/>
    <w:rsid w:val="00D43C69"/>
    <w:rsid w:val="00D60989"/>
    <w:rsid w:val="00E422E3"/>
    <w:rsid w:val="00EA44C7"/>
    <w:rsid w:val="00EE758E"/>
    <w:rsid w:val="00F004A9"/>
    <w:rsid w:val="00F72345"/>
    <w:rsid w:val="00F91618"/>
    <w:rsid w:val="00FC2173"/>
    <w:rsid w:val="00FD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A7717"/>
  <w15:chartTrackingRefBased/>
  <w15:docId w15:val="{2D9B31B2-6BC8-458E-BFF6-F4104347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04A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04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04A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04A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0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04A9"/>
  </w:style>
  <w:style w:type="paragraph" w:styleId="Stopka">
    <w:name w:val="footer"/>
    <w:basedOn w:val="Normalny"/>
    <w:link w:val="StopkaZnak"/>
    <w:uiPriority w:val="99"/>
    <w:unhideWhenUsed/>
    <w:rsid w:val="00F00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04A9"/>
  </w:style>
  <w:style w:type="paragraph" w:styleId="Akapitzlist">
    <w:name w:val="List Paragraph"/>
    <w:aliases w:val="Numerowanie,Akapit z listą BS,Kolorowa lista — akcent 11,List Paragraph,sw tekst,L1,normalny tekst,Wypunktowanie,CW_Lista,Adresat stanowisko,Normal,Akapit z listą3,Akapit z listą31,Normal2,Nagłowek 3,Preambuła,Dot pt,F5 List Paragraph,lp1"/>
    <w:basedOn w:val="Normalny"/>
    <w:link w:val="AkapitzlistZnak"/>
    <w:qFormat/>
    <w:rsid w:val="00F004A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004A9"/>
    <w:rPr>
      <w:sz w:val="16"/>
      <w:szCs w:val="16"/>
    </w:rPr>
  </w:style>
  <w:style w:type="character" w:customStyle="1" w:styleId="Teksttreci">
    <w:name w:val="Tekst treści_"/>
    <w:basedOn w:val="Domylnaczcionkaakapitu"/>
    <w:link w:val="Teksttreci0"/>
    <w:rsid w:val="00F004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004A9"/>
    <w:pPr>
      <w:widowControl w:val="0"/>
      <w:shd w:val="clear" w:color="auto" w:fill="FFFFFF"/>
      <w:spacing w:after="100" w:line="298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sid w:val="00F004A9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qFormat/>
    <w:rsid w:val="00F004A9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styleId="Hipercze">
    <w:name w:val="Hyperlink"/>
    <w:basedOn w:val="Domylnaczcionkaakapitu"/>
    <w:uiPriority w:val="99"/>
    <w:unhideWhenUsed/>
    <w:rsid w:val="00F004A9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4E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4E2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4E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4E2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4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4C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EA44C7"/>
    <w:rPr>
      <w:b/>
      <w:bCs/>
    </w:rPr>
  </w:style>
  <w:style w:type="paragraph" w:styleId="Tekstpodstawowy">
    <w:name w:val="Body Text"/>
    <w:basedOn w:val="Normalny"/>
    <w:link w:val="TekstpodstawowyZnak"/>
    <w:semiHidden/>
    <w:rsid w:val="005223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2231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5223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2231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22316"/>
    <w:pPr>
      <w:spacing w:after="0" w:line="360" w:lineRule="auto"/>
      <w:ind w:left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2231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List Paragraph Znak,sw tekst Znak,L1 Znak,normalny tekst Znak,Wypunktowanie Znak,CW_Lista Znak,Adresat stanowisko Znak,Normal Znak,Akapit z listą3 Znak,lp1 Znak"/>
    <w:link w:val="Akapitzlist"/>
    <w:qFormat/>
    <w:locked/>
    <w:rsid w:val="00EE7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2755</Words>
  <Characters>16535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Jarząb</dc:creator>
  <cp:keywords/>
  <dc:description/>
  <cp:lastModifiedBy>Magdalena Marciniak</cp:lastModifiedBy>
  <cp:revision>3</cp:revision>
  <dcterms:created xsi:type="dcterms:W3CDTF">2026-08-28T11:37:00Z</dcterms:created>
  <dcterms:modified xsi:type="dcterms:W3CDTF">2026-08-28T13:50:00Z</dcterms:modified>
</cp:coreProperties>
</file>