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21" w:rsidRPr="002F6221" w:rsidRDefault="002F6221" w:rsidP="002F62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221">
        <w:rPr>
          <w:rFonts w:ascii="Times New Roman" w:hAnsi="Times New Roman" w:cs="Times New Roman"/>
        </w:rPr>
        <w:t xml:space="preserve">Załącznik nr 2 </w:t>
      </w:r>
    </w:p>
    <w:p w:rsidR="003F0E5A" w:rsidRDefault="002F6221" w:rsidP="002F62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221">
        <w:rPr>
          <w:rFonts w:ascii="Times New Roman" w:hAnsi="Times New Roman" w:cs="Times New Roman"/>
        </w:rPr>
        <w:t xml:space="preserve">do Umowy z dnia </w:t>
      </w:r>
      <w:r w:rsidR="00230143">
        <w:rPr>
          <w:rFonts w:ascii="Times New Roman" w:hAnsi="Times New Roman" w:cs="Times New Roman"/>
        </w:rPr>
        <w:t>…….</w:t>
      </w:r>
      <w:r w:rsidR="00BD0528">
        <w:rPr>
          <w:rFonts w:ascii="Times New Roman" w:hAnsi="Times New Roman" w:cs="Times New Roman"/>
        </w:rPr>
        <w:t>.</w:t>
      </w:r>
      <w:r w:rsidR="0078351D">
        <w:rPr>
          <w:rFonts w:ascii="Times New Roman" w:hAnsi="Times New Roman" w:cs="Times New Roman"/>
        </w:rPr>
        <w:t>202</w:t>
      </w:r>
      <w:r w:rsidR="00230143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2F6221" w:rsidRDefault="002F6221" w:rsidP="002F622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6221" w:rsidRDefault="002F6221" w:rsidP="002F62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Wykaz badań diagnostycznych </w:t>
      </w:r>
    </w:p>
    <w:tbl>
      <w:tblPr>
        <w:tblW w:w="1527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503"/>
        <w:gridCol w:w="1489"/>
        <w:gridCol w:w="2322"/>
        <w:gridCol w:w="2324"/>
        <w:gridCol w:w="1483"/>
        <w:gridCol w:w="2322"/>
        <w:gridCol w:w="2323"/>
      </w:tblGrid>
      <w:tr w:rsidR="002F6221" w:rsidRPr="002F6221" w:rsidTr="00115B7B">
        <w:trPr>
          <w:trHeight w:val="304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F6221" w:rsidRPr="002F6221" w:rsidTr="00115B7B">
        <w:trPr>
          <w:trHeight w:val="30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Rodzaj / nazwa badania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Skierowanie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Pacjent</w:t>
            </w:r>
          </w:p>
        </w:tc>
      </w:tr>
      <w:tr w:rsidR="002F6221" w:rsidRPr="002F6221" w:rsidTr="00115B7B">
        <w:trPr>
          <w:trHeight w:val="121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115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Lekarz </w:t>
            </w:r>
            <w:r w:rsidR="00115B7B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ierujący (nazwisko i imi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5D7B9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D7B9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Dokładna nazwa jednostki / komórki kierującej </w:t>
            </w:r>
          </w:p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wraz z adresem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Data badania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Nazwisko i imię pacjenta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PESEL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2F6221" w:rsidRPr="002F6221" w:rsidRDefault="00591927" w:rsidP="002F62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sectPr w:rsidR="002F6221" w:rsidRPr="002F6221" w:rsidSect="002F6221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6221"/>
    <w:rsid w:val="0004447D"/>
    <w:rsid w:val="00115B7B"/>
    <w:rsid w:val="001F2830"/>
    <w:rsid w:val="00230143"/>
    <w:rsid w:val="002F6221"/>
    <w:rsid w:val="00591927"/>
    <w:rsid w:val="005D7B91"/>
    <w:rsid w:val="00745C08"/>
    <w:rsid w:val="00760D82"/>
    <w:rsid w:val="0078351D"/>
    <w:rsid w:val="00AA5468"/>
    <w:rsid w:val="00BD0528"/>
    <w:rsid w:val="00C43597"/>
    <w:rsid w:val="00E9602F"/>
    <w:rsid w:val="00E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95B25-0C2B-4ACF-94B3-E303C063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Kozek</dc:creator>
  <cp:lastModifiedBy>Agnieszka Kozek</cp:lastModifiedBy>
  <cp:revision>5</cp:revision>
  <cp:lastPrinted>2025-03-24T09:19:00Z</cp:lastPrinted>
  <dcterms:created xsi:type="dcterms:W3CDTF">2023-03-08T09:56:00Z</dcterms:created>
  <dcterms:modified xsi:type="dcterms:W3CDTF">2026-06-30T10:33:00Z</dcterms:modified>
</cp:coreProperties>
</file>