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373CD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25</w:t>
      </w:r>
      <w:r w:rsidR="00ED6C1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05.2026</w:t>
      </w:r>
      <w:bookmarkStart w:id="0" w:name="_GoBack"/>
      <w:bookmarkEnd w:id="0"/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97BEF">
        <w:rPr>
          <w:rFonts w:ascii="Times New Roman" w:hAnsi="Times New Roman"/>
          <w:b/>
          <w:bCs/>
          <w:sz w:val="24"/>
          <w:szCs w:val="24"/>
        </w:rPr>
        <w:t>S</w:t>
      </w:r>
      <w:r w:rsidR="00373CDA">
        <w:rPr>
          <w:rFonts w:ascii="Times New Roman" w:hAnsi="Times New Roman"/>
          <w:b/>
          <w:bCs/>
          <w:sz w:val="24"/>
          <w:szCs w:val="24"/>
        </w:rPr>
        <w:t>TRZYGNIĘCIU KONKURSU OFERT NR 24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DF" w:rsidRPr="00745FDF" w:rsidRDefault="00A93FF8" w:rsidP="00897BEF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373CDA">
        <w:rPr>
          <w:rFonts w:ascii="Times New Roman" w:hAnsi="Times New Roman"/>
          <w:b/>
          <w:bCs/>
          <w:sz w:val="24"/>
          <w:szCs w:val="24"/>
        </w:rPr>
        <w:t xml:space="preserve"> Konkursu nr 24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CDA">
        <w:rPr>
          <w:rFonts w:ascii="Times New Roman" w:hAnsi="Times New Roman"/>
          <w:b/>
          <w:bCs/>
          <w:sz w:val="24"/>
          <w:szCs w:val="24"/>
        </w:rPr>
        <w:t>ogłoszonego w dniu 29.04.2026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897BEF">
        <w:rPr>
          <w:rFonts w:ascii="Times New Roman" w:eastAsiaTheme="minorHAnsi" w:hAnsi="Times New Roman" w:cstheme="minorBidi"/>
        </w:rPr>
        <w:t xml:space="preserve">                  </w:t>
      </w:r>
      <w:r w:rsidR="00404281" w:rsidRPr="00404281">
        <w:rPr>
          <w:rFonts w:ascii="Times New Roman" w:eastAsiaTheme="minorHAnsi" w:hAnsi="Times New Roman" w:cstheme="minorBidi"/>
          <w:b/>
          <w:sz w:val="24"/>
          <w:szCs w:val="24"/>
        </w:rPr>
        <w:t>w zakresie</w:t>
      </w:r>
      <w:r w:rsidR="00C877DD">
        <w:rPr>
          <w:rFonts w:ascii="Times New Roman" w:eastAsiaTheme="minorHAnsi" w:hAnsi="Times New Roman" w:cstheme="minorBidi"/>
        </w:rPr>
        <w:t xml:space="preserve"> </w:t>
      </w:r>
      <w:r w:rsidR="00D13B8A" w:rsidRPr="00D13B8A">
        <w:rPr>
          <w:rFonts w:ascii="Times New Roman" w:eastAsiaTheme="minorHAnsi" w:hAnsi="Times New Roman" w:cstheme="minorBidi"/>
          <w:b/>
        </w:rPr>
        <w:t>u</w:t>
      </w:r>
      <w:r w:rsidR="00D13B8A" w:rsidRPr="00D13B8A">
        <w:rPr>
          <w:rFonts w:ascii="Times New Roman" w:hAnsi="Times New Roman"/>
          <w:b/>
          <w:bCs/>
          <w:sz w:val="24"/>
          <w:szCs w:val="24"/>
        </w:rPr>
        <w:t>d</w:t>
      </w:r>
      <w:r w:rsidR="00897BEF">
        <w:rPr>
          <w:rFonts w:ascii="Times New Roman" w:hAnsi="Times New Roman"/>
          <w:b/>
          <w:bCs/>
          <w:sz w:val="24"/>
          <w:szCs w:val="24"/>
        </w:rPr>
        <w:t xml:space="preserve">zielania świadczeń zdrowotnych </w:t>
      </w:r>
      <w:r w:rsidR="00D13B8A" w:rsidRPr="00D13B8A">
        <w:rPr>
          <w:rFonts w:ascii="Times New Roman" w:eastAsiaTheme="minorHAnsi" w:hAnsi="Times New Roman" w:cstheme="minorBidi"/>
          <w:b/>
          <w:sz w:val="24"/>
          <w:szCs w:val="24"/>
        </w:rPr>
        <w:t>przez fizjoterapeutę w Dziale Rehabilitacji Zespołu Opieki Zdrowotnej w Ropczycach</w:t>
      </w:r>
      <w:r w:rsidR="00D13B8A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D13B8A">
        <w:rPr>
          <w:rFonts w:ascii="Times New Roman" w:eastAsiaTheme="minorHAnsi" w:hAnsi="Times New Roman"/>
        </w:rPr>
        <w:t xml:space="preserve"> 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A93FF8" w:rsidRDefault="00A93FF8" w:rsidP="004042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281" w:rsidRPr="00745FDF" w:rsidRDefault="001D69B3" w:rsidP="00745FDF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udzielanie świadczeń zdrowotnych        </w:t>
      </w:r>
      <w:r w:rsidR="00D13B8A">
        <w:rPr>
          <w:rFonts w:ascii="Times New Roman" w:eastAsiaTheme="minorHAnsi" w:hAnsi="Times New Roman" w:cstheme="minorBidi"/>
          <w:sz w:val="24"/>
          <w:szCs w:val="24"/>
        </w:rPr>
        <w:t xml:space="preserve">przez fizjoterapeutę w Dziale Rehabilitacji Zespołu Opieki Zdrowotnej w Ropczycach </w:t>
      </w:r>
      <w:r w:rsidR="00D13B8A">
        <w:rPr>
          <w:rFonts w:ascii="Times New Roman" w:eastAsiaTheme="minorHAnsi" w:hAnsi="Times New Roman"/>
        </w:rPr>
        <w:t xml:space="preserve"> </w:t>
      </w:r>
      <w:r w:rsidR="00276819">
        <w:rPr>
          <w:rFonts w:ascii="Times New Roman" w:hAnsi="Times New Roman"/>
          <w:bCs/>
          <w:sz w:val="24"/>
          <w:szCs w:val="24"/>
        </w:rPr>
        <w:t>wybrano następujące oferty</w:t>
      </w:r>
      <w:r w:rsidR="00404281">
        <w:rPr>
          <w:rFonts w:ascii="Times New Roman" w:hAnsi="Times New Roman"/>
          <w:bCs/>
          <w:sz w:val="24"/>
          <w:szCs w:val="24"/>
        </w:rPr>
        <w:t>: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897BEF" w:rsidRDefault="00897BEF" w:rsidP="0040428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703D5F" w:rsidRPr="001C7C92" w:rsidRDefault="00373CDA" w:rsidP="00897BE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Rogala Agnieszka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897BEF" w:rsidRDefault="00897BEF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1B79D1"/>
    <w:rsid w:val="001C7C92"/>
    <w:rsid w:val="001D0EC1"/>
    <w:rsid w:val="001D69B3"/>
    <w:rsid w:val="001F214D"/>
    <w:rsid w:val="001F2637"/>
    <w:rsid w:val="001F6605"/>
    <w:rsid w:val="00276819"/>
    <w:rsid w:val="00304BFA"/>
    <w:rsid w:val="00334ECA"/>
    <w:rsid w:val="003612D2"/>
    <w:rsid w:val="00373CDA"/>
    <w:rsid w:val="00404281"/>
    <w:rsid w:val="00420803"/>
    <w:rsid w:val="004618B4"/>
    <w:rsid w:val="004D51F6"/>
    <w:rsid w:val="00540DD3"/>
    <w:rsid w:val="0061225D"/>
    <w:rsid w:val="006160F0"/>
    <w:rsid w:val="00677ABC"/>
    <w:rsid w:val="00703D5F"/>
    <w:rsid w:val="00745FDF"/>
    <w:rsid w:val="007D52BA"/>
    <w:rsid w:val="0085464E"/>
    <w:rsid w:val="00897BEF"/>
    <w:rsid w:val="008A57CD"/>
    <w:rsid w:val="008E57B4"/>
    <w:rsid w:val="009A5E89"/>
    <w:rsid w:val="009B3D74"/>
    <w:rsid w:val="00A93FF8"/>
    <w:rsid w:val="00B72F24"/>
    <w:rsid w:val="00B74E4B"/>
    <w:rsid w:val="00C877DD"/>
    <w:rsid w:val="00D04955"/>
    <w:rsid w:val="00D13B8A"/>
    <w:rsid w:val="00EC358E"/>
    <w:rsid w:val="00ED6C13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38</cp:revision>
  <cp:lastPrinted>2026-05-22T11:44:00Z</cp:lastPrinted>
  <dcterms:created xsi:type="dcterms:W3CDTF">2015-05-25T07:29:00Z</dcterms:created>
  <dcterms:modified xsi:type="dcterms:W3CDTF">2026-05-22T11:44:00Z</dcterms:modified>
</cp:coreProperties>
</file>