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21" w:rsidRPr="002F6221" w:rsidRDefault="002F6221" w:rsidP="002F62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6221">
        <w:rPr>
          <w:rFonts w:ascii="Times New Roman" w:hAnsi="Times New Roman" w:cs="Times New Roman"/>
        </w:rPr>
        <w:t xml:space="preserve">Załącznik nr 2 </w:t>
      </w:r>
    </w:p>
    <w:p w:rsidR="003F0E5A" w:rsidRDefault="002F6221" w:rsidP="002F62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6221">
        <w:rPr>
          <w:rFonts w:ascii="Times New Roman" w:hAnsi="Times New Roman" w:cs="Times New Roman"/>
        </w:rPr>
        <w:t xml:space="preserve">do Umowy z dnia </w:t>
      </w:r>
      <w:r w:rsidR="0078351D">
        <w:rPr>
          <w:rFonts w:ascii="Times New Roman" w:hAnsi="Times New Roman" w:cs="Times New Roman"/>
        </w:rPr>
        <w:t>……….202</w:t>
      </w:r>
      <w:r w:rsidR="00951D41">
        <w:rPr>
          <w:rFonts w:ascii="Times New Roman" w:hAnsi="Times New Roman" w:cs="Times New Roman"/>
        </w:rPr>
        <w:t>6</w:t>
      </w:r>
    </w:p>
    <w:p w:rsidR="002F6221" w:rsidRDefault="002F6221" w:rsidP="002F622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F6221" w:rsidRDefault="002F6221" w:rsidP="002F62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Wykaz badań diagnostycznych</w:t>
      </w:r>
      <w:r w:rsidR="00B8340D">
        <w:rPr>
          <w:rFonts w:ascii="Times New Roman" w:hAnsi="Times New Roman" w:cs="Times New Roman"/>
        </w:rPr>
        <w:t xml:space="preserve"> </w:t>
      </w:r>
    </w:p>
    <w:p w:rsidR="002F6221" w:rsidRDefault="002F6221" w:rsidP="002F622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27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503"/>
        <w:gridCol w:w="1489"/>
        <w:gridCol w:w="2322"/>
        <w:gridCol w:w="2324"/>
        <w:gridCol w:w="1483"/>
        <w:gridCol w:w="2322"/>
        <w:gridCol w:w="2323"/>
      </w:tblGrid>
      <w:tr w:rsidR="002F6221" w:rsidRPr="002F6221" w:rsidTr="00115B7B">
        <w:trPr>
          <w:trHeight w:val="304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F6221" w:rsidRPr="002F6221" w:rsidTr="00115B7B">
        <w:trPr>
          <w:trHeight w:val="30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Rodzaj / nazwa badania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Skierowanie</w:t>
            </w:r>
          </w:p>
        </w:tc>
        <w:tc>
          <w:tcPr>
            <w:tcW w:w="6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Pacjent</w:t>
            </w:r>
          </w:p>
        </w:tc>
      </w:tr>
      <w:tr w:rsidR="002F6221" w:rsidRPr="002F6221" w:rsidTr="00115B7B">
        <w:trPr>
          <w:trHeight w:val="121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115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Lekarz </w:t>
            </w:r>
            <w:r w:rsidR="00115B7B"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ierujący (nazwisko i imi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5D7B9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5D7B91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Dokładna nazwa jednostki / komórki kierującej </w:t>
            </w:r>
          </w:p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wraz z adresem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Data badania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Nazwisko i imię pacjenta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PESEL</w:t>
            </w: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F6221" w:rsidRPr="002F6221" w:rsidTr="00115B7B">
        <w:trPr>
          <w:trHeight w:val="5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221" w:rsidRPr="002F6221" w:rsidRDefault="002F6221" w:rsidP="002F62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F62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2F6221" w:rsidRPr="002F6221" w:rsidRDefault="00591927" w:rsidP="002F62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sectPr w:rsidR="002F6221" w:rsidRPr="002F6221" w:rsidSect="002F6221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6221"/>
    <w:rsid w:val="0004447D"/>
    <w:rsid w:val="00115B7B"/>
    <w:rsid w:val="001F2830"/>
    <w:rsid w:val="002F6221"/>
    <w:rsid w:val="00591927"/>
    <w:rsid w:val="005D7B91"/>
    <w:rsid w:val="00745C08"/>
    <w:rsid w:val="0078351D"/>
    <w:rsid w:val="00951D41"/>
    <w:rsid w:val="00AA5468"/>
    <w:rsid w:val="00B8340D"/>
    <w:rsid w:val="00C43597"/>
    <w:rsid w:val="00E9602F"/>
    <w:rsid w:val="00EA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95B25-0C2B-4ACF-94B3-E303C063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4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5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Kozek</dc:creator>
  <cp:lastModifiedBy>Agnieszka Kozek</cp:lastModifiedBy>
  <cp:revision>5</cp:revision>
  <cp:lastPrinted>2019-02-20T09:00:00Z</cp:lastPrinted>
  <dcterms:created xsi:type="dcterms:W3CDTF">2023-03-08T09:56:00Z</dcterms:created>
  <dcterms:modified xsi:type="dcterms:W3CDTF">2026-04-02T09:53:00Z</dcterms:modified>
</cp:coreProperties>
</file>