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B5" w:rsidRPr="006C1530" w:rsidRDefault="00426CF9" w:rsidP="006C1530">
      <w:pPr>
        <w:pStyle w:val="Nagwek"/>
        <w:rPr>
          <w:rFonts w:ascii="Arial" w:hAnsi="Arial" w:cs="Arial"/>
          <w:iCs/>
          <w:color w:val="000000"/>
          <w:sz w:val="20"/>
          <w:szCs w:val="20"/>
        </w:rPr>
      </w:pPr>
      <w:r w:rsidRPr="0003114A">
        <w:rPr>
          <w:noProof/>
        </w:rPr>
        <w:drawing>
          <wp:anchor distT="0" distB="0" distL="114300" distR="114300" simplePos="0" relativeHeight="251659264" behindDoc="1" locked="0" layoutInCell="1" allowOverlap="1" wp14:anchorId="5DA9F0EE" wp14:editId="5B8CB2F3">
            <wp:simplePos x="0" y="0"/>
            <wp:positionH relativeFrom="margin">
              <wp:posOffset>0</wp:posOffset>
            </wp:positionH>
            <wp:positionV relativeFrom="margin">
              <wp:posOffset>142875</wp:posOffset>
            </wp:positionV>
            <wp:extent cx="6088380" cy="965835"/>
            <wp:effectExtent l="0" t="0" r="7620" b="5715"/>
            <wp:wrapSquare wrapText="bothSides"/>
            <wp:docPr id="152" name="Obraz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ier_firmowy_zoz_ropczyc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" t="2406" r="3094" b="87022"/>
                    <a:stretch/>
                  </pic:blipFill>
                  <pic:spPr bwMode="auto">
                    <a:xfrm>
                      <a:off x="0" y="0"/>
                      <a:ext cx="6088380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4702"/>
      </w:tblGrid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DF7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NIP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REGON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Adres e-mail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Nr telefonu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pStyle w:val="Tekstpodstawowy2"/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FB5" w:rsidRPr="00ED77C9" w:rsidRDefault="00274FB5" w:rsidP="00274F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274FB5" w:rsidRPr="00ED77C9" w:rsidRDefault="00274FB5" w:rsidP="00274FB5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 xml:space="preserve">Do Zespół Opieki Zdrowotnej w Ropczycach </w:t>
      </w:r>
    </w:p>
    <w:p w:rsidR="00274FB5" w:rsidRPr="00ED77C9" w:rsidRDefault="00274FB5" w:rsidP="00274FB5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 xml:space="preserve">ul. Ks. Kard. Stefana Wyszyńskiego 54,  </w:t>
      </w:r>
    </w:p>
    <w:p w:rsidR="00274FB5" w:rsidRPr="006C1530" w:rsidRDefault="00274FB5" w:rsidP="006C1530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>39-100 Ropczyce</w:t>
      </w:r>
    </w:p>
    <w:p w:rsidR="00274FB5" w:rsidRPr="005E52B1" w:rsidRDefault="00274FB5" w:rsidP="00274F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color w:val="000000"/>
          <w:sz w:val="20"/>
          <w:szCs w:val="20"/>
        </w:rPr>
        <w:t xml:space="preserve">Składam ofertę </w:t>
      </w:r>
      <w:r w:rsidRPr="00ED77C9">
        <w:rPr>
          <w:rFonts w:ascii="Arial" w:hAnsi="Arial" w:cs="Arial"/>
          <w:bCs/>
          <w:sz w:val="20"/>
          <w:szCs w:val="20"/>
        </w:rPr>
        <w:t xml:space="preserve">w </w:t>
      </w:r>
      <w:r w:rsidRPr="00ED77C9">
        <w:rPr>
          <w:rFonts w:ascii="Arial" w:hAnsi="Arial" w:cs="Arial"/>
          <w:sz w:val="20"/>
          <w:szCs w:val="20"/>
        </w:rPr>
        <w:t>postępowaniu pn.:</w:t>
      </w:r>
      <w:r w:rsidR="005E52B1">
        <w:rPr>
          <w:rFonts w:ascii="Arial" w:hAnsi="Arial" w:cs="Arial"/>
          <w:sz w:val="20"/>
          <w:szCs w:val="20"/>
        </w:rPr>
        <w:t xml:space="preserve"> </w:t>
      </w:r>
      <w:r w:rsidR="005E52B1" w:rsidRPr="005E52B1">
        <w:rPr>
          <w:rFonts w:ascii="Arial" w:hAnsi="Arial" w:cs="Arial"/>
          <w:b/>
          <w:sz w:val="20"/>
          <w:szCs w:val="20"/>
        </w:rPr>
        <w:t>„Najem placu na działce nr 761/1 położonej  w Ropczycach  przy  ul. Grunwaldzkiej 50”</w:t>
      </w:r>
      <w:r w:rsidR="00535388">
        <w:rPr>
          <w:rFonts w:ascii="Arial" w:hAnsi="Arial" w:cs="Arial"/>
          <w:b/>
          <w:sz w:val="20"/>
          <w:szCs w:val="20"/>
        </w:rPr>
        <w:t xml:space="preserve"> – </w:t>
      </w:r>
      <w:r w:rsidR="002B284F">
        <w:rPr>
          <w:rFonts w:ascii="Arial" w:hAnsi="Arial" w:cs="Arial"/>
          <w:b/>
          <w:sz w:val="20"/>
          <w:szCs w:val="20"/>
        </w:rPr>
        <w:t>I</w:t>
      </w:r>
      <w:bookmarkStart w:id="0" w:name="_GoBack"/>
      <w:bookmarkEnd w:id="0"/>
      <w:r w:rsidR="00535388">
        <w:rPr>
          <w:rFonts w:ascii="Arial" w:hAnsi="Arial" w:cs="Arial"/>
          <w:b/>
          <w:sz w:val="20"/>
          <w:szCs w:val="20"/>
        </w:rPr>
        <w:t>II przetarg</w:t>
      </w:r>
    </w:p>
    <w:p w:rsidR="00AD3D21" w:rsidRDefault="00274FB5" w:rsidP="006C1530">
      <w:pPr>
        <w:pStyle w:val="Akapitzlist"/>
        <w:numPr>
          <w:ilvl w:val="0"/>
          <w:numId w:val="1"/>
        </w:numPr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Oferuję </w:t>
      </w:r>
      <w:r w:rsidR="00AD3D21" w:rsidRPr="00AD3D21">
        <w:rPr>
          <w:rFonts w:ascii="Arial" w:hAnsi="Arial" w:cs="Arial"/>
          <w:b/>
          <w:color w:val="000000"/>
          <w:sz w:val="20"/>
          <w:szCs w:val="20"/>
        </w:rPr>
        <w:t xml:space="preserve">„Najem placu </w:t>
      </w:r>
      <w:r w:rsidR="006A0CEF" w:rsidRPr="00AD3D21">
        <w:rPr>
          <w:rFonts w:ascii="Arial" w:hAnsi="Arial" w:cs="Arial"/>
          <w:b/>
          <w:color w:val="000000"/>
          <w:sz w:val="20"/>
          <w:szCs w:val="20"/>
        </w:rPr>
        <w:t xml:space="preserve"> będącego przedmiotem </w:t>
      </w:r>
      <w:r w:rsidR="003134B9" w:rsidRPr="00AD3D21">
        <w:rPr>
          <w:rFonts w:ascii="Arial" w:hAnsi="Arial" w:cs="Arial"/>
          <w:b/>
          <w:color w:val="000000"/>
          <w:sz w:val="20"/>
          <w:szCs w:val="20"/>
        </w:rPr>
        <w:t>ogłoszenia</w:t>
      </w: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AD3D21" w:rsidRDefault="00AD3D21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74FB5" w:rsidRDefault="00274FB5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3D21">
        <w:rPr>
          <w:rFonts w:ascii="Arial" w:hAnsi="Arial" w:cs="Arial"/>
          <w:b/>
          <w:color w:val="000000"/>
          <w:sz w:val="20"/>
          <w:szCs w:val="20"/>
        </w:rPr>
        <w:t>za cenę …………..……</w:t>
      </w:r>
      <w:r w:rsidR="00596F54" w:rsidRPr="00AD3D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zł </w:t>
      </w:r>
      <w:r w:rsidR="006A0CEF" w:rsidRPr="00AD3D21">
        <w:rPr>
          <w:rFonts w:ascii="Arial" w:hAnsi="Arial" w:cs="Arial"/>
          <w:b/>
          <w:color w:val="000000"/>
          <w:sz w:val="20"/>
          <w:szCs w:val="20"/>
        </w:rPr>
        <w:t xml:space="preserve">netto za 1 miesiąc. </w:t>
      </w:r>
    </w:p>
    <w:p w:rsidR="00AD3D21" w:rsidRPr="00AD3D21" w:rsidRDefault="00AD3D21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74FB5" w:rsidRPr="00DF7E96" w:rsidRDefault="006A0CEF" w:rsidP="00DF7E9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3D21">
        <w:rPr>
          <w:rFonts w:ascii="Arial" w:hAnsi="Arial" w:cs="Arial"/>
          <w:b/>
          <w:sz w:val="20"/>
          <w:szCs w:val="20"/>
        </w:rPr>
        <w:t xml:space="preserve">Zobowiązuję się do zawarcia umowy najmu </w:t>
      </w:r>
      <w:r w:rsidR="00596F54" w:rsidRPr="00AD3D21">
        <w:rPr>
          <w:rFonts w:ascii="Arial" w:hAnsi="Arial" w:cs="Arial"/>
          <w:b/>
          <w:sz w:val="20"/>
          <w:szCs w:val="20"/>
        </w:rPr>
        <w:t xml:space="preserve">na okres: </w:t>
      </w:r>
      <w:r w:rsidR="00AD3D21" w:rsidRPr="00AD3D21">
        <w:rPr>
          <w:rFonts w:ascii="Arial" w:hAnsi="Arial" w:cs="Arial"/>
          <w:b/>
          <w:sz w:val="20"/>
          <w:szCs w:val="20"/>
        </w:rPr>
        <w:t>na okres trzech lat  od dnia podpisania umowy, najpóźniej od 01.02.2026r.</w:t>
      </w:r>
    </w:p>
    <w:p w:rsidR="006A0CEF" w:rsidRPr="00ED77C9" w:rsidRDefault="006A0CEF" w:rsidP="006A0CEF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274FB5" w:rsidRPr="006C1530" w:rsidRDefault="00274FB5" w:rsidP="006C153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6C1530">
        <w:rPr>
          <w:rFonts w:ascii="Arial" w:hAnsi="Arial" w:cs="Arial"/>
          <w:b/>
          <w:sz w:val="20"/>
          <w:szCs w:val="20"/>
        </w:rPr>
        <w:t>Oświadczam, że: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a) posiadam uprawnienia do prowadzenia działalności gospodarczej, która będzie wykonywana na przedmiocie najmu, o ile obowiązek posiadania takich uprawnień wynika z obowiązujących przepisów prawa;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b) posiadam niezbędną wiedzę i doświadczenie oraz dysponuję odpowiednim zapleczem technicznym i organizacyjnym niezbędnym do prawidłowego korzystania z przedmiotu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c) znajduję się w sytuacji ekonomicznej i finansowej zapewniającej terminowe i należyte wywiązywanie się ze zobowiązań wynikających z umowy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d) zapoznałem się z przedmiotem najmu, jego przeznaczeniem oraz warunkami najmu i nie wnoszę w tym zakresie żadnych zastrzeżeń;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e) nie pozostaję w stanie likwidacji ani upadłości oraz nie toczy się wobec mnie postępowanie restrukturyzacyjne ani egzekucyjne mogące mieć wpływ na wykonanie umowy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74FB5" w:rsidRPr="00ED77C9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f) przyjmuję do wiadomości i akceptuję, że jestem związany złożoną ofertą przez okres 30 dni od dnia jej otwarcia.</w:t>
      </w:r>
    </w:p>
    <w:p w:rsidR="00274FB5" w:rsidRPr="00ED77C9" w:rsidRDefault="00274FB5" w:rsidP="00274FB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274FB5" w:rsidRPr="00ED77C9" w:rsidRDefault="00274FB5" w:rsidP="00274FB5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274FB5" w:rsidRPr="00ED77C9" w:rsidRDefault="00274FB5" w:rsidP="00274FB5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ED77C9">
        <w:rPr>
          <w:rFonts w:ascii="Arial" w:hAnsi="Arial" w:cs="Arial"/>
          <w:i/>
          <w:color w:val="000000"/>
          <w:sz w:val="20"/>
          <w:szCs w:val="20"/>
        </w:rPr>
        <w:t>…………………..……………………………..</w:t>
      </w:r>
    </w:p>
    <w:p w:rsidR="002D24AB" w:rsidRPr="006C1530" w:rsidRDefault="00274FB5" w:rsidP="006C1530">
      <w:pPr>
        <w:pStyle w:val="Nagwek"/>
        <w:tabs>
          <w:tab w:val="left" w:pos="180"/>
        </w:tabs>
        <w:jc w:val="right"/>
        <w:rPr>
          <w:rFonts w:ascii="Arial" w:hAnsi="Arial" w:cs="Arial"/>
          <w:sz w:val="20"/>
          <w:szCs w:val="20"/>
        </w:rPr>
      </w:pPr>
      <w:r w:rsidRPr="00ED77C9">
        <w:rPr>
          <w:rFonts w:ascii="Arial" w:hAnsi="Arial" w:cs="Arial"/>
          <w:sz w:val="20"/>
          <w:szCs w:val="20"/>
        </w:rPr>
        <w:t>(podpis osoby uprawnionej)</w:t>
      </w:r>
    </w:p>
    <w:sectPr w:rsidR="002D24AB" w:rsidRPr="006C1530" w:rsidSect="003664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80" w:rsidRDefault="00E3700B">
      <w:pPr>
        <w:spacing w:after="0" w:line="240" w:lineRule="auto"/>
      </w:pPr>
      <w:r>
        <w:separator/>
      </w:r>
    </w:p>
  </w:endnote>
  <w:endnote w:type="continuationSeparator" w:id="0">
    <w:p w:rsidR="00892D80" w:rsidRDefault="00E3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70079"/>
      <w:docPartObj>
        <w:docPartGallery w:val="Page Numbers (Bottom of Page)"/>
        <w:docPartUnique/>
      </w:docPartObj>
    </w:sdtPr>
    <w:sdtEndPr/>
    <w:sdtContent>
      <w:p w:rsidR="00ED77C9" w:rsidRDefault="00274F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84F">
          <w:rPr>
            <w:noProof/>
          </w:rPr>
          <w:t>1</w:t>
        </w:r>
        <w:r>
          <w:fldChar w:fldCharType="end"/>
        </w:r>
      </w:p>
    </w:sdtContent>
  </w:sdt>
  <w:p w:rsidR="00FE0A5D" w:rsidRPr="00FA1011" w:rsidRDefault="002B284F" w:rsidP="00FA1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80" w:rsidRDefault="00E3700B">
      <w:pPr>
        <w:spacing w:after="0" w:line="240" w:lineRule="auto"/>
      </w:pPr>
      <w:r>
        <w:separator/>
      </w:r>
    </w:p>
  </w:footnote>
  <w:footnote w:type="continuationSeparator" w:id="0">
    <w:p w:rsidR="00892D80" w:rsidRDefault="00E37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DF"/>
    <w:multiLevelType w:val="hybridMultilevel"/>
    <w:tmpl w:val="FA9CBCFC"/>
    <w:lvl w:ilvl="0" w:tplc="7ECE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F24"/>
    <w:multiLevelType w:val="hybridMultilevel"/>
    <w:tmpl w:val="EFC86F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8266E"/>
    <w:multiLevelType w:val="hybridMultilevel"/>
    <w:tmpl w:val="E2C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652"/>
    <w:multiLevelType w:val="hybridMultilevel"/>
    <w:tmpl w:val="73A063C4"/>
    <w:lvl w:ilvl="0" w:tplc="5BEA9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B5"/>
    <w:rsid w:val="00274FB5"/>
    <w:rsid w:val="002B284F"/>
    <w:rsid w:val="002D24AB"/>
    <w:rsid w:val="003134B9"/>
    <w:rsid w:val="00426CF9"/>
    <w:rsid w:val="00535388"/>
    <w:rsid w:val="00596F54"/>
    <w:rsid w:val="005E52B1"/>
    <w:rsid w:val="006A0CEF"/>
    <w:rsid w:val="006C1530"/>
    <w:rsid w:val="00892D80"/>
    <w:rsid w:val="00AB6D5C"/>
    <w:rsid w:val="00AD3D21"/>
    <w:rsid w:val="00DF7E96"/>
    <w:rsid w:val="00E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75D5B-9E1D-4E1D-89E9-7EDF9A7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FB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4F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7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FB5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FB5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274FB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74F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Jarząb</dc:creator>
  <cp:keywords/>
  <dc:description/>
  <cp:lastModifiedBy>Dawid Jarząb</cp:lastModifiedBy>
  <cp:revision>12</cp:revision>
  <dcterms:created xsi:type="dcterms:W3CDTF">2024-02-22T08:48:00Z</dcterms:created>
  <dcterms:modified xsi:type="dcterms:W3CDTF">2026-01-21T11:06:00Z</dcterms:modified>
</cp:coreProperties>
</file>