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7372" w14:textId="77777777" w:rsidR="006D7093" w:rsidRPr="00231A38" w:rsidRDefault="00A23D9B" w:rsidP="00231A38">
      <w:pPr>
        <w:pStyle w:val="Nagwek"/>
        <w:spacing w:line="276" w:lineRule="auto"/>
        <w:rPr>
          <w:rFonts w:ascii="Arial" w:hAnsi="Arial" w:cs="Arial"/>
          <w:iCs/>
          <w:color w:val="000000"/>
          <w:sz w:val="20"/>
          <w:szCs w:val="20"/>
        </w:rPr>
      </w:pPr>
      <w:r w:rsidRPr="00231A38"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73A5881A" wp14:editId="39374EDE">
            <wp:simplePos x="0" y="0"/>
            <wp:positionH relativeFrom="margin">
              <wp:posOffset>-68239</wp:posOffset>
            </wp:positionH>
            <wp:positionV relativeFrom="margin">
              <wp:posOffset>176521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BB19C" w14:textId="4DB2AF7B" w:rsidR="006D7093" w:rsidRPr="00231A38" w:rsidRDefault="00A23D9B" w:rsidP="00231A38">
      <w:pPr>
        <w:pStyle w:val="Nagwek"/>
        <w:spacing w:line="276" w:lineRule="auto"/>
        <w:rPr>
          <w:rFonts w:ascii="Arial" w:hAnsi="Arial" w:cs="Arial"/>
          <w:bCs/>
          <w:iCs/>
          <w:color w:val="000000"/>
          <w:sz w:val="20"/>
          <w:szCs w:val="20"/>
        </w:rPr>
      </w:pPr>
      <w:r w:rsidRPr="00231A38">
        <w:rPr>
          <w:rFonts w:ascii="Arial" w:hAnsi="Arial" w:cs="Arial"/>
          <w:iCs/>
          <w:color w:val="000000"/>
          <w:sz w:val="20"/>
          <w:szCs w:val="20"/>
        </w:rPr>
        <w:t>Sy</w:t>
      </w:r>
      <w:r w:rsidR="00A717BA" w:rsidRPr="00231A38">
        <w:rPr>
          <w:rFonts w:ascii="Arial" w:hAnsi="Arial" w:cs="Arial"/>
          <w:iCs/>
          <w:color w:val="000000"/>
          <w:sz w:val="20"/>
          <w:szCs w:val="20"/>
        </w:rPr>
        <w:t>gnatura postępowania: Dz_2025_</w:t>
      </w:r>
      <w:r w:rsidR="00232847" w:rsidRPr="00231A38">
        <w:rPr>
          <w:rFonts w:ascii="Arial" w:hAnsi="Arial" w:cs="Arial"/>
          <w:iCs/>
          <w:color w:val="000000"/>
          <w:sz w:val="20"/>
          <w:szCs w:val="20"/>
        </w:rPr>
        <w:t>3</w:t>
      </w:r>
      <w:r w:rsidR="00231A38" w:rsidRPr="00231A38">
        <w:rPr>
          <w:rFonts w:ascii="Arial" w:hAnsi="Arial" w:cs="Arial"/>
          <w:iCs/>
          <w:color w:val="000000"/>
          <w:sz w:val="20"/>
          <w:szCs w:val="20"/>
        </w:rPr>
        <w:t>1</w:t>
      </w:r>
    </w:p>
    <w:p w14:paraId="6BF9754D" w14:textId="77777777" w:rsidR="006D7093" w:rsidRPr="00231A38" w:rsidRDefault="006D7093" w:rsidP="00231A38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:rsidRPr="00231A38" w14:paraId="1776F7C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5FDB0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2265F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724925DF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A0DF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6B38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70BE9CD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ED6BE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253E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3012E270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5586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1D91C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5E78EC8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9F4E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D4B27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2196B47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63328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7001" w14:textId="77777777" w:rsidR="006D7093" w:rsidRPr="00231A38" w:rsidRDefault="006D7093" w:rsidP="00231A38">
            <w:pPr>
              <w:pStyle w:val="Tekstpodstawowy2"/>
              <w:spacing w:after="0" w:line="276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66531" w14:textId="77777777" w:rsidR="006D7093" w:rsidRPr="00231A38" w:rsidRDefault="006D7093" w:rsidP="00231A38">
      <w:pPr>
        <w:widowControl w:val="0"/>
        <w:jc w:val="right"/>
        <w:rPr>
          <w:rFonts w:ascii="Arial" w:hAnsi="Arial" w:cs="Arial"/>
          <w:sz w:val="20"/>
          <w:szCs w:val="20"/>
        </w:rPr>
      </w:pPr>
    </w:p>
    <w:p w14:paraId="7DB4DD77" w14:textId="77777777" w:rsidR="006D7093" w:rsidRPr="00231A38" w:rsidRDefault="00A23D9B" w:rsidP="00231A3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1EA1282D" w14:textId="36037BBA" w:rsidR="006D7093" w:rsidRPr="00231A38" w:rsidRDefault="00A23D9B" w:rsidP="00231A3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 xml:space="preserve">ul. Ks. Kard. Stefana Wyszyńskiego 54, </w:t>
      </w:r>
    </w:p>
    <w:p w14:paraId="278F0943" w14:textId="77777777" w:rsidR="006D7093" w:rsidRPr="00231A38" w:rsidRDefault="00A23D9B" w:rsidP="00231A3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39-100 Ropczyce</w:t>
      </w:r>
    </w:p>
    <w:p w14:paraId="35630AAF" w14:textId="77777777" w:rsidR="006D7093" w:rsidRPr="00231A38" w:rsidRDefault="006D7093" w:rsidP="00231A3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39DB005" w14:textId="77777777" w:rsidR="006D7093" w:rsidRPr="00231A38" w:rsidRDefault="00A23D9B" w:rsidP="00231A38">
      <w:pPr>
        <w:pStyle w:val="Nagwek"/>
        <w:spacing w:line="276" w:lineRule="auto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231A38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43767E7E" w14:textId="77777777" w:rsidR="006D7093" w:rsidRPr="00231A38" w:rsidRDefault="006D7093" w:rsidP="00231A38">
      <w:pPr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3DF76F9" w14:textId="77777777" w:rsidR="00BB0D21" w:rsidRPr="00231A38" w:rsidRDefault="00A23D9B" w:rsidP="00231A38">
      <w:pPr>
        <w:rPr>
          <w:rFonts w:ascii="Arial" w:hAnsi="Arial" w:cs="Arial"/>
          <w:bCs/>
        </w:rPr>
      </w:pPr>
      <w:r w:rsidRPr="00231A38">
        <w:rPr>
          <w:rFonts w:ascii="Arial" w:hAnsi="Arial" w:cs="Arial"/>
          <w:bCs/>
          <w:color w:val="000000"/>
        </w:rPr>
        <w:t xml:space="preserve">Składam ofertę </w:t>
      </w:r>
      <w:r w:rsidRPr="00231A38">
        <w:rPr>
          <w:rFonts w:ascii="Arial" w:hAnsi="Arial" w:cs="Arial"/>
          <w:bCs/>
        </w:rPr>
        <w:t>w postępowaniu o udzielenie zamówienia publicznego pn.:</w:t>
      </w:r>
    </w:p>
    <w:p w14:paraId="6660075B" w14:textId="77777777" w:rsidR="00231A38" w:rsidRPr="00231A38" w:rsidRDefault="00231A38" w:rsidP="00231A3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231A38">
        <w:rPr>
          <w:rFonts w:ascii="Arial" w:hAnsi="Arial" w:cs="Arial"/>
          <w:b/>
          <w:bCs/>
          <w:iCs/>
          <w:color w:val="000000"/>
          <w:sz w:val="20"/>
          <w:szCs w:val="20"/>
        </w:rPr>
        <w:t>„Dostawa odczynników do analityki ogólnej, barwników hematologicznych oraz szybkich testów diagnostycznych”</w:t>
      </w:r>
    </w:p>
    <w:p w14:paraId="43BB23D2" w14:textId="77777777" w:rsidR="00231A38" w:rsidRPr="00231A38" w:rsidRDefault="00231A38" w:rsidP="00231A38">
      <w:pPr>
        <w:pStyle w:val="Akapitzlist"/>
        <w:jc w:val="both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D167DAC" w14:textId="77777777" w:rsidR="006D7093" w:rsidRPr="00231A38" w:rsidRDefault="00A23D9B" w:rsidP="00231A3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31A38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52DFEEDF" w14:textId="0E067E76" w:rsidR="006D7093" w:rsidRPr="00231A38" w:rsidRDefault="00A23D9B" w:rsidP="00231A3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31A38"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A717BA" w:rsidRPr="00231A38">
        <w:rPr>
          <w:rFonts w:ascii="Arial" w:hAnsi="Arial" w:cs="Arial"/>
          <w:b/>
          <w:color w:val="000000"/>
          <w:sz w:val="20"/>
          <w:szCs w:val="20"/>
        </w:rPr>
        <w:t xml:space="preserve">, Formularzem </w:t>
      </w:r>
      <w:r w:rsidR="00CC1509" w:rsidRPr="00231A38">
        <w:rPr>
          <w:rFonts w:ascii="Arial" w:hAnsi="Arial" w:cs="Arial"/>
          <w:b/>
          <w:color w:val="000000"/>
          <w:sz w:val="20"/>
          <w:szCs w:val="20"/>
        </w:rPr>
        <w:t>Cenowym</w:t>
      </w:r>
      <w:r w:rsidRPr="00231A38"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Umownymi) </w:t>
      </w:r>
    </w:p>
    <w:p w14:paraId="73DBD479" w14:textId="77777777" w:rsidR="00BB0D21" w:rsidRPr="00231A38" w:rsidRDefault="00A23D9B" w:rsidP="00231A3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31A38"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 w:rsidRPr="00231A38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537322A3" w14:textId="260A29AB" w:rsidR="006D7093" w:rsidRPr="00231A38" w:rsidRDefault="00A23D9B" w:rsidP="00231A3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31A38">
        <w:rPr>
          <w:rFonts w:ascii="Arial" w:hAnsi="Arial" w:cs="Arial"/>
          <w:b/>
          <w:color w:val="000000"/>
          <w:sz w:val="20"/>
          <w:szCs w:val="20"/>
        </w:rPr>
        <w:t>(w tym podatek VAT………..%)</w:t>
      </w:r>
    </w:p>
    <w:p w14:paraId="0304AAA6" w14:textId="77777777" w:rsidR="006D7093" w:rsidRPr="00231A38" w:rsidRDefault="00A23D9B" w:rsidP="00231A38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 xml:space="preserve">Termin wykonania </w:t>
      </w:r>
      <w:r w:rsidRPr="00231A38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5135734" w14:textId="05083AA6" w:rsidR="006D7093" w:rsidRPr="00231A38" w:rsidRDefault="00A23D9B" w:rsidP="00231A38">
      <w:pPr>
        <w:ind w:left="8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A38"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231A38" w:rsidRPr="00231A38">
        <w:rPr>
          <w:rFonts w:ascii="Arial" w:hAnsi="Arial" w:cs="Arial"/>
          <w:b/>
          <w:bCs/>
          <w:color w:val="000000"/>
          <w:sz w:val="20"/>
          <w:szCs w:val="20"/>
        </w:rPr>
        <w:t>sukcesywnie w okresie 24 miesięcy</w:t>
      </w:r>
      <w:r w:rsidR="00231A38">
        <w:rPr>
          <w:rFonts w:ascii="Arial" w:hAnsi="Arial" w:cs="Arial"/>
          <w:b/>
          <w:bCs/>
          <w:color w:val="000000"/>
          <w:sz w:val="20"/>
          <w:szCs w:val="20"/>
        </w:rPr>
        <w:t xml:space="preserve"> od daty podpisania umowy</w:t>
      </w:r>
      <w:r w:rsidR="00231A38" w:rsidRPr="00231A38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</w:p>
    <w:p w14:paraId="320548E0" w14:textId="77777777" w:rsidR="006D7093" w:rsidRPr="00231A38" w:rsidRDefault="00A23D9B" w:rsidP="00231A38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0FC981D5" w14:textId="77777777" w:rsidR="006D7093" w:rsidRPr="00231A38" w:rsidRDefault="00A23D9B" w:rsidP="00231A38">
      <w:pPr>
        <w:ind w:left="851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Oświadczam, że:</w:t>
      </w:r>
    </w:p>
    <w:p w14:paraId="408694A8" w14:textId="77777777" w:rsidR="006D7093" w:rsidRPr="00231A38" w:rsidRDefault="00A23D9B" w:rsidP="00231A3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lastRenderedPageBreak/>
        <w:t>posiadam uprawnienia do wykonywania przedmiotowej działalności lub czynności, jeżeli ustawy nakładają obowiązek posiadania takich uprawnień;</w:t>
      </w:r>
    </w:p>
    <w:p w14:paraId="0601C76D" w14:textId="77777777" w:rsidR="006D7093" w:rsidRPr="00231A38" w:rsidRDefault="00A23D9B" w:rsidP="00231A3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0D4C64A3" w14:textId="77777777" w:rsidR="006D7093" w:rsidRPr="00231A38" w:rsidRDefault="00A23D9B" w:rsidP="00231A3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46BD71FE" w14:textId="77777777" w:rsidR="006D7093" w:rsidRPr="00231A38" w:rsidRDefault="00A23D9B" w:rsidP="00231A3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6CCB00A0" w14:textId="77777777" w:rsidR="006D7093" w:rsidRPr="00231A38" w:rsidRDefault="006D7093" w:rsidP="00231A3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2E3F4C8" w14:textId="77777777" w:rsidR="006D7093" w:rsidRPr="00231A38" w:rsidRDefault="00A23D9B" w:rsidP="00231A3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Negocjacje</w:t>
      </w:r>
      <w:r w:rsidRPr="00231A38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E3283D5" w14:textId="77777777" w:rsidR="006D7093" w:rsidRPr="00231A38" w:rsidRDefault="00A23D9B" w:rsidP="00231A38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Oświadczam, że:</w:t>
      </w:r>
    </w:p>
    <w:p w14:paraId="32F860CA" w14:textId="77777777" w:rsidR="006D7093" w:rsidRPr="00231A38" w:rsidRDefault="00A23D9B" w:rsidP="00231A3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6379882C" w14:textId="231D3EF2" w:rsidR="006D7093" w:rsidRPr="00231A38" w:rsidRDefault="00A23D9B" w:rsidP="00231A3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2DB53B32" w14:textId="77777777" w:rsidR="00E6658B" w:rsidRPr="00231A38" w:rsidRDefault="00E6658B" w:rsidP="00231A38">
      <w:pPr>
        <w:pStyle w:val="Akapitzlist"/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869E536" w14:textId="77777777" w:rsidR="006D7093" w:rsidRPr="00231A38" w:rsidRDefault="00A23D9B" w:rsidP="00231A3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18B31AB" w14:textId="77777777" w:rsidR="006D7093" w:rsidRPr="00231A38" w:rsidRDefault="00A23D9B" w:rsidP="00231A38">
      <w:pPr>
        <w:pStyle w:val="Akapitzlist"/>
        <w:jc w:val="both"/>
        <w:rPr>
          <w:rStyle w:val="InternetLink"/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 w:rsidRPr="00231A38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3FD39EB" w14:textId="77777777" w:rsidR="006D7093" w:rsidRPr="00231A38" w:rsidRDefault="006D7093" w:rsidP="00231A38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54A3F38A" w14:textId="77777777" w:rsidR="006D7093" w:rsidRPr="00231A38" w:rsidRDefault="00A23D9B" w:rsidP="00231A38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Załączniki do oferty.</w:t>
      </w:r>
    </w:p>
    <w:p w14:paraId="30C2E90C" w14:textId="77777777" w:rsidR="006D7093" w:rsidRPr="00231A38" w:rsidRDefault="00A23D9B" w:rsidP="00231A38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0734B20" w14:textId="3AED2078" w:rsidR="00A717BA" w:rsidRPr="00231A38" w:rsidRDefault="00A717BA" w:rsidP="00231A38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 xml:space="preserve">podpisany elektronicznie (zgodnie z wymogami określonymi w pkt 10 niniejszego ogłoszenia) formularz </w:t>
      </w:r>
      <w:r w:rsidR="00653434">
        <w:rPr>
          <w:rFonts w:ascii="Arial" w:hAnsi="Arial" w:cs="Arial"/>
          <w:sz w:val="20"/>
          <w:szCs w:val="20"/>
        </w:rPr>
        <w:t>asortymentowo-</w:t>
      </w:r>
      <w:r w:rsidRPr="00231A38">
        <w:rPr>
          <w:rFonts w:ascii="Arial" w:hAnsi="Arial" w:cs="Arial"/>
          <w:sz w:val="20"/>
          <w:szCs w:val="20"/>
        </w:rPr>
        <w:t>cenowy</w:t>
      </w:r>
    </w:p>
    <w:p w14:paraId="2215D555" w14:textId="77777777" w:rsidR="006D7093" w:rsidRPr="00231A38" w:rsidRDefault="00A23D9B" w:rsidP="00231A38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3AA5D507" w14:textId="77777777" w:rsidR="006D7093" w:rsidRPr="00231A38" w:rsidRDefault="006D7093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6EA3B66" w14:textId="77777777" w:rsidR="006D7093" w:rsidRPr="00231A38" w:rsidRDefault="006D7093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F560F7" w14:textId="77777777" w:rsidR="006D7093" w:rsidRPr="00231A38" w:rsidRDefault="006D7093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A95C44F" w14:textId="77777777" w:rsidR="006D7093" w:rsidRPr="00231A38" w:rsidRDefault="006D7093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991012" w14:textId="77777777" w:rsidR="006D7093" w:rsidRPr="00231A38" w:rsidRDefault="00A23D9B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231A38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310A68AB" w14:textId="77777777" w:rsidR="006D7093" w:rsidRPr="00231A38" w:rsidRDefault="00A23D9B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231A38"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775E31B3" w14:textId="77777777" w:rsidR="006D7093" w:rsidRPr="00231A38" w:rsidRDefault="006D7093" w:rsidP="00231A38">
      <w:pPr>
        <w:rPr>
          <w:rFonts w:ascii="Arial" w:hAnsi="Arial" w:cs="Arial"/>
        </w:rPr>
      </w:pPr>
    </w:p>
    <w:sectPr w:rsidR="006D7093" w:rsidRPr="00231A3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1C8E2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6CBE056B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10A4CFB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32847">
          <w:rPr>
            <w:noProof/>
          </w:rPr>
          <w:t>2</w:t>
        </w:r>
        <w:r>
          <w:fldChar w:fldCharType="end"/>
        </w:r>
      </w:p>
    </w:sdtContent>
  </w:sdt>
  <w:p w14:paraId="1DC1E4D8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2961445"/>
      <w:docPartObj>
        <w:docPartGallery w:val="Page Numbers (Bottom of Page)"/>
        <w:docPartUnique/>
      </w:docPartObj>
    </w:sdtPr>
    <w:sdtEndPr/>
    <w:sdtContent>
      <w:p w14:paraId="1B8688AA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9EFA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4DD3A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6BC39F52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A2D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712F8612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FE95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5183D2B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43655634">
    <w:abstractNumId w:val="4"/>
  </w:num>
  <w:num w:numId="2" w16cid:durableId="1934169283">
    <w:abstractNumId w:val="3"/>
  </w:num>
  <w:num w:numId="3" w16cid:durableId="749354845">
    <w:abstractNumId w:val="2"/>
  </w:num>
  <w:num w:numId="4" w16cid:durableId="539898494">
    <w:abstractNumId w:val="0"/>
  </w:num>
  <w:num w:numId="5" w16cid:durableId="427701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93"/>
    <w:rsid w:val="00032711"/>
    <w:rsid w:val="00231A38"/>
    <w:rsid w:val="00232847"/>
    <w:rsid w:val="002C5CAC"/>
    <w:rsid w:val="0033180C"/>
    <w:rsid w:val="003C7A38"/>
    <w:rsid w:val="0049229B"/>
    <w:rsid w:val="0055472F"/>
    <w:rsid w:val="005C3B46"/>
    <w:rsid w:val="00653434"/>
    <w:rsid w:val="006D7093"/>
    <w:rsid w:val="006D7A30"/>
    <w:rsid w:val="00934DD3"/>
    <w:rsid w:val="00A23D9B"/>
    <w:rsid w:val="00A717BA"/>
    <w:rsid w:val="00A872A0"/>
    <w:rsid w:val="00A912F4"/>
    <w:rsid w:val="00BB0D21"/>
    <w:rsid w:val="00CC1509"/>
    <w:rsid w:val="00CE37CC"/>
    <w:rsid w:val="00DD206F"/>
    <w:rsid w:val="00E45099"/>
    <w:rsid w:val="00E6658B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A6CE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A912F4"/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Magdalena Marciniak</cp:lastModifiedBy>
  <cp:revision>31</cp:revision>
  <dcterms:created xsi:type="dcterms:W3CDTF">2024-02-22T08:49:00Z</dcterms:created>
  <dcterms:modified xsi:type="dcterms:W3CDTF">2025-09-10T10:35:00Z</dcterms:modified>
  <dc:language>pl-PL</dc:language>
</cp:coreProperties>
</file>