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EA9" w:rsidRPr="00CF753B" w:rsidRDefault="00E63EA9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F753B">
        <w:rPr>
          <w:rFonts w:ascii="Times New Roman" w:eastAsia="Calibri" w:hAnsi="Times New Roman" w:cs="Times New Roman"/>
          <w:bCs/>
          <w:sz w:val="24"/>
          <w:szCs w:val="24"/>
        </w:rPr>
        <w:t>Załącznik nr 1 do SWKO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…………………………………………..</w:t>
      </w:r>
    </w:p>
    <w:p w:rsidR="00E63EA9" w:rsidRPr="00E63EA9" w:rsidRDefault="007F7788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 w:rsidR="00E63EA9" w:rsidRPr="00E63EA9">
        <w:rPr>
          <w:rFonts w:ascii="Times New Roman" w:eastAsia="Calibri" w:hAnsi="Times New Roman" w:cs="Times New Roman"/>
          <w:i/>
          <w:iCs/>
          <w:sz w:val="24"/>
          <w:szCs w:val="24"/>
        </w:rPr>
        <w:t>ieczęć nagłówkowa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63EA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OFERTA</w:t>
      </w:r>
    </w:p>
    <w:p w:rsidR="00E63EA9" w:rsidRP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142503" w:rsidRDefault="00E63EA9" w:rsidP="00D23867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w związku z ogłoszeniem Zespołu Opieki Zdrowotnej w Ropczycach z dnia </w:t>
      </w:r>
      <w:r w:rsidR="0036528B">
        <w:rPr>
          <w:rFonts w:ascii="Times New Roman" w:eastAsia="Calibri" w:hAnsi="Times New Roman" w:cs="Times New Roman"/>
          <w:b/>
          <w:sz w:val="24"/>
          <w:szCs w:val="24"/>
        </w:rPr>
        <w:t>17.07.2025</w:t>
      </w: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 xml:space="preserve"> r</w:t>
      </w:r>
      <w:r w:rsidR="00D23867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.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w sprawie konkurs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>u na udzielanie</w:t>
      </w:r>
      <w:r w:rsidR="00142503">
        <w:rPr>
          <w:rFonts w:ascii="Times New Roman" w:eastAsia="Calibri" w:hAnsi="Times New Roman" w:cs="Times New Roman"/>
          <w:sz w:val="24"/>
          <w:szCs w:val="24"/>
        </w:rPr>
        <w:t xml:space="preserve"> specjalistycznych 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>świadcze</w:t>
      </w:r>
      <w:r w:rsidR="004C66F9">
        <w:rPr>
          <w:rFonts w:ascii="Times New Roman" w:eastAsia="Calibri" w:hAnsi="Times New Roman" w:cs="Times New Roman"/>
          <w:sz w:val="24"/>
          <w:szCs w:val="24"/>
        </w:rPr>
        <w:t>ń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zdrowotn</w:t>
      </w:r>
      <w:r w:rsidR="004C66F9">
        <w:rPr>
          <w:rFonts w:ascii="Times New Roman" w:eastAsia="Calibri" w:hAnsi="Times New Roman" w:cs="Times New Roman"/>
          <w:sz w:val="24"/>
          <w:szCs w:val="24"/>
        </w:rPr>
        <w:t>ych</w:t>
      </w:r>
      <w:r w:rsidR="00142503">
        <w:rPr>
          <w:rFonts w:ascii="Times New Roman" w:eastAsia="Calibri" w:hAnsi="Times New Roman" w:cs="Times New Roman"/>
          <w:sz w:val="24"/>
          <w:szCs w:val="24"/>
        </w:rPr>
        <w:t xml:space="preserve"> w</w:t>
      </w:r>
      <w:r w:rsidR="009F6672">
        <w:rPr>
          <w:rFonts w:ascii="Times New Roman" w:eastAsia="Calibri" w:hAnsi="Times New Roman" w:cs="Times New Roman"/>
          <w:sz w:val="24"/>
          <w:szCs w:val="24"/>
        </w:rPr>
        <w:t xml:space="preserve"> zakresie </w:t>
      </w:r>
      <w:r w:rsidR="00A03DA8">
        <w:rPr>
          <w:rFonts w:ascii="Times New Roman" w:eastAsia="Calibri" w:hAnsi="Times New Roman" w:cs="Times New Roman"/>
          <w:snapToGrid w:val="0"/>
          <w:sz w:val="24"/>
        </w:rPr>
        <w:t>anestezjologii</w:t>
      </w:r>
      <w:r w:rsidR="00525EDF">
        <w:rPr>
          <w:rFonts w:ascii="Times New Roman" w:eastAsia="Calibri" w:hAnsi="Times New Roman" w:cs="Times New Roman"/>
          <w:snapToGrid w:val="0"/>
          <w:sz w:val="24"/>
        </w:rPr>
        <w:t xml:space="preserve"> </w:t>
      </w:r>
      <w:r w:rsidR="009F0AA9">
        <w:rPr>
          <w:rFonts w:ascii="Times New Roman" w:eastAsia="Calibri" w:hAnsi="Times New Roman" w:cs="Times New Roman"/>
          <w:snapToGrid w:val="0"/>
          <w:sz w:val="24"/>
        </w:rPr>
        <w:t xml:space="preserve">               </w:t>
      </w:r>
      <w:r w:rsidR="00E40912">
        <w:rPr>
          <w:rFonts w:ascii="Times New Roman" w:eastAsia="Calibri" w:hAnsi="Times New Roman" w:cs="Times New Roman"/>
          <w:snapToGrid w:val="0"/>
          <w:sz w:val="24"/>
        </w:rPr>
        <w:t>w oddziale chirurgicznym</w:t>
      </w:r>
      <w:r w:rsidR="009F0AA9">
        <w:rPr>
          <w:rFonts w:ascii="Times New Roman" w:eastAsia="Calibri" w:hAnsi="Times New Roman" w:cs="Times New Roman"/>
          <w:snapToGrid w:val="0"/>
          <w:sz w:val="24"/>
        </w:rPr>
        <w:t xml:space="preserve"> szpitala</w:t>
      </w:r>
    </w:p>
    <w:p w:rsidR="004461F2" w:rsidRPr="004461F2" w:rsidRDefault="000E351D" w:rsidP="00D23867">
      <w:pPr>
        <w:spacing w:after="0" w:line="240" w:lineRule="auto"/>
        <w:jc w:val="both"/>
        <w:rPr>
          <w:rFonts w:ascii="Times New Roman" w:eastAsia="Calibri" w:hAnsi="Times New Roman" w:cs="Times New Roman"/>
          <w:b/>
          <w:snapToGrid w:val="0"/>
          <w:sz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 xml:space="preserve"> (Konkurs ofert nr 2</w:t>
      </w:r>
      <w:bookmarkStart w:id="0" w:name="_GoBack"/>
      <w:bookmarkEnd w:id="0"/>
      <w:r w:rsidR="00214B64">
        <w:rPr>
          <w:rFonts w:ascii="Times New Roman" w:eastAsia="Calibri" w:hAnsi="Times New Roman" w:cs="Times New Roman"/>
          <w:snapToGrid w:val="0"/>
          <w:sz w:val="24"/>
        </w:rPr>
        <w:t>9</w:t>
      </w:r>
      <w:r w:rsidR="004461F2" w:rsidRPr="004461F2">
        <w:rPr>
          <w:rFonts w:ascii="Times New Roman" w:eastAsia="Calibri" w:hAnsi="Times New Roman" w:cs="Times New Roman"/>
          <w:snapToGrid w:val="0"/>
          <w:sz w:val="24"/>
        </w:rPr>
        <w:t>)</w:t>
      </w:r>
      <w:r w:rsidR="00D23867">
        <w:rPr>
          <w:rFonts w:ascii="Times New Roman" w:eastAsia="Calibri" w:hAnsi="Times New Roman" w:cs="Times New Roman"/>
          <w:snapToGrid w:val="0"/>
          <w:sz w:val="24"/>
        </w:rPr>
        <w:t>.</w:t>
      </w:r>
    </w:p>
    <w:p w:rsidR="00E63EA9" w:rsidRPr="00E63EA9" w:rsidRDefault="00E63EA9" w:rsidP="00E63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napToGrid w:val="0"/>
          <w:sz w:val="24"/>
        </w:rPr>
        <w:t xml:space="preserve">              </w:t>
      </w:r>
    </w:p>
    <w:p w:rsidR="007F7788" w:rsidRPr="00EA56AF" w:rsidRDefault="00E63EA9" w:rsidP="00EA56A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>DANE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Imię i nazwisko lub nazwa zakładu………………………………………………………………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..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 ………………………………………………………………..………….………………………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…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Kod pocztowy…………………… Miejscowość………………………………………..………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Ulica……………………………….. Nr domu/mieszkania……………………………………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Telefon………………………………………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F7788" w:rsidRPr="00EA56AF" w:rsidRDefault="00E63EA9" w:rsidP="00EA56A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OFERENT OŚWIADCZA, ŻE: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1) jest wpisany do: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Centralnej Ewidencji i Informacji o Działalności Gospodarczej pod numerem </w:t>
      </w:r>
    </w:p>
    <w:p w:rsid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>NIP…………………………................... REGON...........................................................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F7788" w:rsidRPr="00E63EA9" w:rsidRDefault="007F7788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2) </w:t>
      </w:r>
      <w:r w:rsidRPr="00E63EA9">
        <w:rPr>
          <w:rFonts w:ascii="Times New Roman" w:eastAsia="Calibri" w:hAnsi="Times New Roman" w:cs="Times New Roman"/>
          <w:sz w:val="24"/>
          <w:szCs w:val="24"/>
        </w:rPr>
        <w:t>numer KRS lub wpisu do innego rejestru z oznaczeniem organu dokonującego wpisu:</w:t>
      </w:r>
    </w:p>
    <w:p w:rsidR="00E63EA9" w:rsidRPr="00E63EA9" w:rsidRDefault="00E63EA9" w:rsidP="00E63E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…………………………………………………………………….……………..……...........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9954D0" w:rsidP="00E63EA9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numer wpisu do rejestru podmiotów leczniczych:………..…….…………….…………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  <w:r w:rsidR="00E63EA9"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bank: ……………………………………………………………..……………….….….........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nr rachunku bankowego: …..…………………………………….…………….……….........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B720EF" w:rsidP="00E63EA9">
      <w:p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zapoznał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 się z treścią ogłoszenia i szczegółowymi warunkami konkursu ofert  i nie zgłasza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do nich zastrzeżeń. </w:t>
      </w:r>
    </w:p>
    <w:p w:rsidR="00E63EA9" w:rsidRPr="00E63EA9" w:rsidRDefault="00B720EF" w:rsidP="00E63EA9">
      <w:pPr>
        <w:spacing w:after="0" w:line="240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akceptuje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warunki umowy zapr</w:t>
      </w:r>
      <w:r w:rsidR="00534830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oponowanej przez Udzielającego </w:t>
      </w:r>
      <w:r w:rsidR="00534830">
        <w:rPr>
          <w:rFonts w:ascii="Times New Roman" w:eastAsia="Calibri" w:hAnsi="Times New Roman" w:cs="Times New Roman"/>
          <w:sz w:val="24"/>
          <w:szCs w:val="24"/>
        </w:rPr>
        <w:t>z</w:t>
      </w:r>
      <w:proofErr w:type="spellStart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amówienia</w:t>
      </w:r>
      <w:proofErr w:type="spellEnd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dla potrzeb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niniejszego konkursu ofert i za udzielanie świadczeń zdrowotnych proponuje następujące wynagrodzenia:</w:t>
      </w:r>
    </w:p>
    <w:p w:rsidR="004C66F9" w:rsidRDefault="009F6672" w:rsidP="00CC25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za jedną godzinę pracy</w:t>
      </w:r>
      <w:r w:rsidR="00CC253F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:rsidR="000A788A" w:rsidRDefault="000A788A" w:rsidP="00CC25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4C66F9">
      <w:pPr>
        <w:spacing w:after="0" w:line="240" w:lineRule="auto"/>
        <w:ind w:left="10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3EA9" w:rsidRPr="007F7788" w:rsidRDefault="00E63EA9" w:rsidP="007F778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788">
        <w:rPr>
          <w:rFonts w:ascii="Times New Roman" w:eastAsia="Calibri" w:hAnsi="Times New Roman" w:cs="Times New Roman"/>
          <w:b/>
          <w:bCs/>
          <w:sz w:val="24"/>
          <w:szCs w:val="24"/>
        </w:rPr>
        <w:t>ZAŁĄCZNIKI DO OFERTY:</w:t>
      </w:r>
    </w:p>
    <w:p w:rsidR="007F7788" w:rsidRPr="007F7788" w:rsidRDefault="007F7788" w:rsidP="007F77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dyplomu lekarza;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dyplomów specjalizacji lub karty specjalizacyjnej (jeżeli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prawa wykonywania zawodu;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zaświadczenie o wpisie do rejestru specjalistycznych praktyk lekarskich lub indywidualnych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specjalistycznych praktyk lekarskich Okręgowej Izby Lekarskiej;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wypis z Centralnej Ewidencji i Informacji o Działalności Gospodarczej;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polisa odpowiedzialności cywilnej podmiotu przyjmującego zamówienie na świadczenia zdrowotne lub dołączone oświadczenie, że zostanie zawarta przed podpisaniem umowy;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zaświadczenia lekarskie o braku przeciwwskazań zdrowotnych do wykonywania pracy           na stanowisku, o które ubiega się oferent lub dołączone oświadczenie, że zostanie dostarczone przed podpisaniem umowy;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lastRenderedPageBreak/>
        <w:t>kserokopie innych dokumentów potwierdzających kwalifikacje wymagane  w poszczególnych zakresach ogłoszenia (kursy, szkolenia, potwierdzenie doświadczenia zawodowego, 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011E55" w:rsidRPr="00011E55" w:rsidRDefault="00E63EA9" w:rsidP="00011E5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aktualne zaświadczenie o wpisie do rejestru podmiotów leczniczych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DA0AE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lekarzy prowadzących indywidualną praktykę lekarską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**) 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podmiotów leczniczych</w:t>
      </w:r>
    </w:p>
    <w:p w:rsid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7A46" w:rsidRDefault="00777A46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7A46" w:rsidRDefault="00777A46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7A46" w:rsidRPr="00E63EA9" w:rsidRDefault="00777A46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54D0" w:rsidRPr="00E63EA9" w:rsidRDefault="009954D0" w:rsidP="00995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7788" w:rsidRPr="00E63EA9" w:rsidRDefault="007F7788" w:rsidP="00E63EA9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7F7788" w:rsidRDefault="00E63EA9" w:rsidP="007F7788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podpis Oferenta</w:t>
      </w:r>
    </w:p>
    <w:sectPr w:rsidR="00E63EA9" w:rsidRPr="007F7788" w:rsidSect="009954D0">
      <w:footerReference w:type="default" r:id="rId9"/>
      <w:pgSz w:w="11906" w:h="16838"/>
      <w:pgMar w:top="851" w:right="1077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E55" w:rsidRDefault="00011E55">
      <w:pPr>
        <w:spacing w:after="0" w:line="240" w:lineRule="auto"/>
      </w:pPr>
      <w:r>
        <w:separator/>
      </w:r>
    </w:p>
  </w:endnote>
  <w:endnote w:type="continuationSeparator" w:id="0">
    <w:p w:rsidR="00011E55" w:rsidRDefault="00011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E55" w:rsidRDefault="00011E55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E351D">
      <w:rPr>
        <w:noProof/>
      </w:rPr>
      <w:t>1</w:t>
    </w:r>
    <w:r>
      <w:fldChar w:fldCharType="end"/>
    </w:r>
  </w:p>
  <w:p w:rsidR="00011E55" w:rsidRDefault="00011E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E55" w:rsidRDefault="00011E55">
      <w:pPr>
        <w:spacing w:after="0" w:line="240" w:lineRule="auto"/>
      </w:pPr>
      <w:r>
        <w:separator/>
      </w:r>
    </w:p>
  </w:footnote>
  <w:footnote w:type="continuationSeparator" w:id="0">
    <w:p w:rsidR="00011E55" w:rsidRDefault="00011E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E5A54"/>
    <w:multiLevelType w:val="hybridMultilevel"/>
    <w:tmpl w:val="2E22560C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93205"/>
    <w:multiLevelType w:val="hybridMultilevel"/>
    <w:tmpl w:val="C3DA0A3A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D746E"/>
    <w:multiLevelType w:val="hybridMultilevel"/>
    <w:tmpl w:val="DE7A9782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672E6"/>
    <w:multiLevelType w:val="hybridMultilevel"/>
    <w:tmpl w:val="A548643E"/>
    <w:lvl w:ilvl="0" w:tplc="2B9A0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B7489"/>
    <w:multiLevelType w:val="hybridMultilevel"/>
    <w:tmpl w:val="6BB45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5568E"/>
    <w:multiLevelType w:val="hybridMultilevel"/>
    <w:tmpl w:val="8FE27A9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48941AAD"/>
    <w:multiLevelType w:val="hybridMultilevel"/>
    <w:tmpl w:val="2F8424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A51DC1"/>
    <w:multiLevelType w:val="hybridMultilevel"/>
    <w:tmpl w:val="9C2A916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7A486961"/>
    <w:multiLevelType w:val="hybridMultilevel"/>
    <w:tmpl w:val="2AD8FD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8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56"/>
    <w:rsid w:val="00011E55"/>
    <w:rsid w:val="000A788A"/>
    <w:rsid w:val="000B095A"/>
    <w:rsid w:val="000E351D"/>
    <w:rsid w:val="00142503"/>
    <w:rsid w:val="00214B64"/>
    <w:rsid w:val="00292B56"/>
    <w:rsid w:val="00304BFA"/>
    <w:rsid w:val="0036528B"/>
    <w:rsid w:val="003731D3"/>
    <w:rsid w:val="003E429F"/>
    <w:rsid w:val="00436AA4"/>
    <w:rsid w:val="004461F2"/>
    <w:rsid w:val="004C66F9"/>
    <w:rsid w:val="004D7872"/>
    <w:rsid w:val="00522F0A"/>
    <w:rsid w:val="00525EDF"/>
    <w:rsid w:val="00534830"/>
    <w:rsid w:val="006A6124"/>
    <w:rsid w:val="00723E38"/>
    <w:rsid w:val="00777A46"/>
    <w:rsid w:val="007F7788"/>
    <w:rsid w:val="008E57B4"/>
    <w:rsid w:val="00930307"/>
    <w:rsid w:val="009954D0"/>
    <w:rsid w:val="009F0AA9"/>
    <w:rsid w:val="009F6672"/>
    <w:rsid w:val="00A03DA8"/>
    <w:rsid w:val="00A273C9"/>
    <w:rsid w:val="00A3329A"/>
    <w:rsid w:val="00AE3030"/>
    <w:rsid w:val="00AF3F4C"/>
    <w:rsid w:val="00B5297F"/>
    <w:rsid w:val="00B720EF"/>
    <w:rsid w:val="00B74E4B"/>
    <w:rsid w:val="00C32BED"/>
    <w:rsid w:val="00CC253F"/>
    <w:rsid w:val="00CF753B"/>
    <w:rsid w:val="00D23867"/>
    <w:rsid w:val="00DA0AE9"/>
    <w:rsid w:val="00DF6DDD"/>
    <w:rsid w:val="00E119C1"/>
    <w:rsid w:val="00E40912"/>
    <w:rsid w:val="00E63EA9"/>
    <w:rsid w:val="00EA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DD5BC-7356-4A46-9E35-6DE3EED50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408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38</cp:revision>
  <cp:lastPrinted>2022-08-11T12:04:00Z</cp:lastPrinted>
  <dcterms:created xsi:type="dcterms:W3CDTF">2015-02-23T16:02:00Z</dcterms:created>
  <dcterms:modified xsi:type="dcterms:W3CDTF">2025-07-16T11:28:00Z</dcterms:modified>
</cp:coreProperties>
</file>