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2CD727" w14:textId="1ED526C9" w:rsidR="00E821F6" w:rsidRPr="00FD0701" w:rsidRDefault="009912C5">
      <w:pPr>
        <w:rPr>
          <w:rFonts w:ascii="Arial" w:hAnsi="Arial" w:cs="Arial"/>
          <w:sz w:val="20"/>
          <w:szCs w:val="20"/>
        </w:rPr>
      </w:pPr>
      <w:r w:rsidRPr="00FD0701">
        <w:rPr>
          <w:rFonts w:ascii="Arial" w:hAnsi="Arial" w:cs="Arial"/>
          <w:iCs/>
          <w:noProof/>
          <w:color w:val="000000"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0" allowOverlap="1" wp14:anchorId="59CA1F41" wp14:editId="533B83EC">
            <wp:simplePos x="0" y="0"/>
            <wp:positionH relativeFrom="margin">
              <wp:posOffset>161925</wp:posOffset>
            </wp:positionH>
            <wp:positionV relativeFrom="margin">
              <wp:posOffset>-152400</wp:posOffset>
            </wp:positionV>
            <wp:extent cx="6088380" cy="965835"/>
            <wp:effectExtent l="0" t="0" r="7620" b="5715"/>
            <wp:wrapSquare wrapText="bothSides"/>
            <wp:docPr id="1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783" t="2401" r="3102" b="870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172DB5" w14:textId="5B64D5A6" w:rsidR="009912C5" w:rsidRPr="00FD0701" w:rsidRDefault="009912C5" w:rsidP="009912C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D0701">
        <w:rPr>
          <w:rFonts w:ascii="Arial" w:hAnsi="Arial" w:cs="Arial"/>
          <w:b/>
          <w:bCs/>
          <w:sz w:val="20"/>
          <w:szCs w:val="20"/>
        </w:rPr>
        <w:t>Opis Przedmiotu Zamówienia</w:t>
      </w:r>
      <w:r w:rsidR="005E0063" w:rsidRPr="00FD0701">
        <w:rPr>
          <w:rFonts w:ascii="Arial" w:hAnsi="Arial" w:cs="Arial"/>
          <w:b/>
          <w:bCs/>
          <w:sz w:val="20"/>
          <w:szCs w:val="20"/>
        </w:rPr>
        <w:t xml:space="preserve"> (OPZ)</w:t>
      </w:r>
    </w:p>
    <w:p w14:paraId="3C686561" w14:textId="0BB56780" w:rsidR="006F796D" w:rsidRPr="00FD0701" w:rsidRDefault="006F796D" w:rsidP="009912C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D0701">
        <w:rPr>
          <w:rFonts w:ascii="Arial" w:hAnsi="Arial" w:cs="Arial"/>
          <w:b/>
          <w:bCs/>
          <w:sz w:val="20"/>
          <w:szCs w:val="20"/>
        </w:rPr>
        <w:t>„</w:t>
      </w:r>
      <w:r w:rsidR="00686967" w:rsidRPr="00CA0A34">
        <w:rPr>
          <w:rFonts w:ascii="Arial" w:hAnsi="Arial" w:cs="Arial"/>
          <w:b/>
          <w:bCs/>
          <w:iCs/>
          <w:color w:val="000000"/>
          <w:sz w:val="20"/>
          <w:szCs w:val="20"/>
        </w:rPr>
        <w:t>Dostawa obuwia medycznego na potrzeby pracowników ZOZ Ropczyce</w:t>
      </w:r>
      <w:r w:rsidRPr="00FD0701">
        <w:rPr>
          <w:rFonts w:ascii="Arial" w:hAnsi="Arial" w:cs="Arial"/>
          <w:b/>
          <w:bCs/>
          <w:sz w:val="20"/>
          <w:szCs w:val="20"/>
        </w:rPr>
        <w:t>”</w:t>
      </w:r>
    </w:p>
    <w:p w14:paraId="16396986" w14:textId="77777777" w:rsidR="006F796D" w:rsidRPr="00FD0701" w:rsidRDefault="006F796D" w:rsidP="006F796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0701">
        <w:rPr>
          <w:rFonts w:ascii="Arial" w:hAnsi="Arial" w:cs="Arial"/>
          <w:sz w:val="20"/>
          <w:szCs w:val="20"/>
        </w:rPr>
        <w:t>Każdy egzemplarz powinien posiadać metkę z rozmiarem, składem surowcowym, zasadami konserwacji. Wszywka powinna być czytelna, trwała i sporządzona w języku polskim.</w:t>
      </w:r>
    </w:p>
    <w:p w14:paraId="3391E92F" w14:textId="3A386EE0" w:rsidR="006F796D" w:rsidRPr="00FD0701" w:rsidRDefault="006F796D" w:rsidP="006F796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0701">
        <w:rPr>
          <w:rFonts w:ascii="Arial" w:hAnsi="Arial" w:cs="Arial"/>
          <w:sz w:val="20"/>
          <w:szCs w:val="20"/>
        </w:rPr>
        <w:t>Termin dostawy do 30 dni kalendarzowych od dnia złożenia zamówienia.</w:t>
      </w:r>
    </w:p>
    <w:p w14:paraId="7FAB900E" w14:textId="77777777" w:rsidR="006F796D" w:rsidRPr="00FD0701" w:rsidRDefault="006F796D" w:rsidP="006F796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0701">
        <w:rPr>
          <w:rFonts w:ascii="Arial" w:hAnsi="Arial" w:cs="Arial"/>
          <w:sz w:val="20"/>
          <w:szCs w:val="20"/>
        </w:rPr>
        <w:t>Umowa na 12 miesięcy.</w:t>
      </w:r>
    </w:p>
    <w:p w14:paraId="0A956DE0" w14:textId="2B67A635" w:rsidR="006F796D" w:rsidRPr="00FD0701" w:rsidRDefault="006F796D" w:rsidP="00CA3BA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0701">
        <w:rPr>
          <w:rFonts w:ascii="Arial" w:hAnsi="Arial" w:cs="Arial"/>
          <w:sz w:val="20"/>
          <w:szCs w:val="20"/>
        </w:rPr>
        <w:t>Dopuszcza się umieszczenie dodatkowych elementów poprawiających komfort pracy i funkcjonalność umundurowania oraz bezpieczeństwo pracy.</w:t>
      </w:r>
    </w:p>
    <w:p w14:paraId="21A4E8DF" w14:textId="1EA2B90B" w:rsidR="006F796D" w:rsidRPr="00FD0701" w:rsidRDefault="006F796D" w:rsidP="006F796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0701">
        <w:rPr>
          <w:rFonts w:ascii="Arial" w:hAnsi="Arial" w:cs="Arial"/>
          <w:sz w:val="20"/>
          <w:szCs w:val="20"/>
        </w:rPr>
        <w:t xml:space="preserve">Zamawiający szczegółowe dane dotyczące rozmiarów </w:t>
      </w:r>
      <w:r w:rsidR="00686967">
        <w:rPr>
          <w:rFonts w:ascii="Arial" w:hAnsi="Arial" w:cs="Arial"/>
          <w:sz w:val="20"/>
          <w:szCs w:val="20"/>
        </w:rPr>
        <w:t>obuwia</w:t>
      </w:r>
      <w:r w:rsidRPr="00FD0701">
        <w:rPr>
          <w:rFonts w:ascii="Arial" w:hAnsi="Arial" w:cs="Arial"/>
          <w:sz w:val="20"/>
          <w:szCs w:val="20"/>
        </w:rPr>
        <w:t xml:space="preserve"> określi wykonawcy na etapie realizacji umowy.</w:t>
      </w:r>
    </w:p>
    <w:p w14:paraId="1597994A" w14:textId="4ABB6A30" w:rsidR="006F796D" w:rsidRPr="00FD0701" w:rsidRDefault="006F796D" w:rsidP="00273CE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0701">
        <w:rPr>
          <w:rFonts w:ascii="Arial" w:hAnsi="Arial" w:cs="Arial"/>
          <w:sz w:val="20"/>
          <w:szCs w:val="20"/>
        </w:rPr>
        <w:t>Poniżej zaprezentowano tabelę</w:t>
      </w:r>
      <w:r w:rsidR="00FD0701" w:rsidRPr="00FD0701">
        <w:rPr>
          <w:rFonts w:ascii="Arial" w:hAnsi="Arial" w:cs="Arial"/>
          <w:sz w:val="20"/>
          <w:szCs w:val="20"/>
        </w:rPr>
        <w:t xml:space="preserve"> wymaganych rozmiarów męskich i damskich</w:t>
      </w:r>
      <w:r w:rsidRPr="00FD0701">
        <w:rPr>
          <w:rFonts w:ascii="Arial" w:hAnsi="Arial" w:cs="Arial"/>
          <w:sz w:val="20"/>
          <w:szCs w:val="20"/>
        </w:rPr>
        <w:t xml:space="preserve">. Rozmiary </w:t>
      </w:r>
      <w:r w:rsidR="00FD0701" w:rsidRPr="00FD0701">
        <w:rPr>
          <w:rFonts w:ascii="Arial" w:hAnsi="Arial" w:cs="Arial"/>
          <w:sz w:val="20"/>
          <w:szCs w:val="20"/>
        </w:rPr>
        <w:t>obuwia</w:t>
      </w:r>
      <w:r w:rsidRPr="00FD0701">
        <w:rPr>
          <w:rFonts w:ascii="Arial" w:hAnsi="Arial" w:cs="Arial"/>
          <w:sz w:val="20"/>
          <w:szCs w:val="20"/>
        </w:rPr>
        <w:t xml:space="preserve"> zamawiane indyw</w:t>
      </w:r>
      <w:r w:rsidR="00FD0701" w:rsidRPr="00FD0701">
        <w:rPr>
          <w:rFonts w:ascii="Arial" w:hAnsi="Arial" w:cs="Arial"/>
          <w:sz w:val="20"/>
          <w:szCs w:val="20"/>
        </w:rPr>
        <w:t>idualnie dla każdego pracownika.</w:t>
      </w:r>
    </w:p>
    <w:p w14:paraId="2E05B5B6" w14:textId="77777777" w:rsidR="00FD0701" w:rsidRPr="00FD0701" w:rsidRDefault="00FD0701" w:rsidP="00FD0701">
      <w:pPr>
        <w:pStyle w:val="Nagwek3"/>
        <w:rPr>
          <w:rFonts w:ascii="Arial" w:hAnsi="Arial" w:cs="Arial"/>
          <w:sz w:val="20"/>
          <w:szCs w:val="20"/>
        </w:rPr>
      </w:pPr>
      <w:r w:rsidRPr="00FD0701">
        <w:rPr>
          <w:rStyle w:val="Pogrubienie"/>
          <w:rFonts w:ascii="Arial" w:hAnsi="Arial" w:cs="Arial"/>
          <w:b w:val="0"/>
          <w:bCs w:val="0"/>
          <w:sz w:val="20"/>
          <w:szCs w:val="20"/>
        </w:rPr>
        <w:t>Tabela 1: Obuwie medyczne damskie (rozmiary 35–43)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8"/>
        <w:gridCol w:w="2162"/>
      </w:tblGrid>
      <w:tr w:rsidR="00FD0701" w:rsidRPr="00FD0701" w14:paraId="4A91AA41" w14:textId="77777777" w:rsidTr="00FD070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C18C589" w14:textId="77777777" w:rsidR="00FD0701" w:rsidRPr="00FD0701" w:rsidRDefault="00FD07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0701">
              <w:rPr>
                <w:rStyle w:val="Pogrubienie"/>
                <w:rFonts w:ascii="Arial" w:hAnsi="Arial" w:cs="Arial"/>
                <w:sz w:val="20"/>
                <w:szCs w:val="20"/>
              </w:rPr>
              <w:t>Rozmiar EU</w:t>
            </w:r>
          </w:p>
        </w:tc>
        <w:tc>
          <w:tcPr>
            <w:tcW w:w="0" w:type="auto"/>
            <w:vAlign w:val="center"/>
            <w:hideMark/>
          </w:tcPr>
          <w:p w14:paraId="4D5ED802" w14:textId="77777777" w:rsidR="00FD0701" w:rsidRPr="00FD0701" w:rsidRDefault="00FD07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0701">
              <w:rPr>
                <w:rStyle w:val="Pogrubienie"/>
                <w:rFonts w:ascii="Arial" w:hAnsi="Arial" w:cs="Arial"/>
                <w:sz w:val="20"/>
                <w:szCs w:val="20"/>
              </w:rPr>
              <w:t>Długość wkładki (CM)</w:t>
            </w:r>
          </w:p>
        </w:tc>
      </w:tr>
      <w:tr w:rsidR="00FD0701" w:rsidRPr="00FD0701" w14:paraId="0EEA7C11" w14:textId="77777777" w:rsidTr="00FD070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3D5E2C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14:paraId="3A52A0AA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22,5</w:t>
            </w:r>
          </w:p>
        </w:tc>
      </w:tr>
      <w:tr w:rsidR="00FD0701" w:rsidRPr="00FD0701" w14:paraId="32DB6C81" w14:textId="77777777" w:rsidTr="00FD070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A657A4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14:paraId="0C7D02A7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23,0</w:t>
            </w:r>
          </w:p>
        </w:tc>
      </w:tr>
      <w:tr w:rsidR="00FD0701" w:rsidRPr="00FD0701" w14:paraId="6D4A73A3" w14:textId="77777777" w:rsidTr="00FD070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DE4E4E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14:paraId="396EDE14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23,5</w:t>
            </w:r>
          </w:p>
        </w:tc>
      </w:tr>
      <w:tr w:rsidR="00FD0701" w:rsidRPr="00FD0701" w14:paraId="3A96BFFA" w14:textId="77777777" w:rsidTr="00FD070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433444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14:paraId="1938FEE1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24,0</w:t>
            </w:r>
          </w:p>
        </w:tc>
      </w:tr>
      <w:tr w:rsidR="00FD0701" w:rsidRPr="00FD0701" w14:paraId="63A0619E" w14:textId="77777777" w:rsidTr="00FD070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4FA32D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14:paraId="3E33C885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</w:tr>
      <w:tr w:rsidR="00FD0701" w:rsidRPr="00FD0701" w14:paraId="7111E50B" w14:textId="77777777" w:rsidTr="00FD070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CDD94B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14:paraId="6615E57D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25,0</w:t>
            </w:r>
          </w:p>
        </w:tc>
      </w:tr>
      <w:tr w:rsidR="00FD0701" w:rsidRPr="00FD0701" w14:paraId="20AFBE0F" w14:textId="77777777" w:rsidTr="00FD070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8CC1C5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14:paraId="70F27642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26,0</w:t>
            </w:r>
          </w:p>
        </w:tc>
      </w:tr>
    </w:tbl>
    <w:p w14:paraId="2DE88030" w14:textId="77777777" w:rsidR="00215A49" w:rsidRPr="00FD0701" w:rsidRDefault="00215A49" w:rsidP="00215A49">
      <w:pPr>
        <w:rPr>
          <w:rFonts w:ascii="Arial" w:hAnsi="Arial" w:cs="Arial"/>
          <w:sz w:val="20"/>
          <w:szCs w:val="20"/>
        </w:rPr>
      </w:pPr>
    </w:p>
    <w:p w14:paraId="4B8A8E80" w14:textId="77777777" w:rsidR="00215A49" w:rsidRPr="00FD0701" w:rsidRDefault="00215A49" w:rsidP="00215A49">
      <w:pPr>
        <w:rPr>
          <w:rFonts w:ascii="Arial" w:hAnsi="Arial" w:cs="Arial"/>
          <w:sz w:val="20"/>
          <w:szCs w:val="20"/>
        </w:rPr>
      </w:pPr>
    </w:p>
    <w:p w14:paraId="01F10B77" w14:textId="77777777" w:rsidR="00FD0701" w:rsidRPr="00FD0701" w:rsidRDefault="00FD0701" w:rsidP="00FD0701">
      <w:pPr>
        <w:pStyle w:val="Nagwek3"/>
        <w:rPr>
          <w:rFonts w:ascii="Arial" w:hAnsi="Arial" w:cs="Arial"/>
          <w:sz w:val="20"/>
          <w:szCs w:val="20"/>
        </w:rPr>
      </w:pPr>
      <w:r w:rsidRPr="00FD0701">
        <w:rPr>
          <w:rStyle w:val="Pogrubienie"/>
          <w:rFonts w:ascii="Arial" w:hAnsi="Arial" w:cs="Arial"/>
          <w:b w:val="0"/>
          <w:bCs w:val="0"/>
          <w:sz w:val="20"/>
          <w:szCs w:val="20"/>
        </w:rPr>
        <w:t>Tabela 2: Obuwie medyczne męskie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8"/>
        <w:gridCol w:w="2162"/>
      </w:tblGrid>
      <w:tr w:rsidR="00FD0701" w:rsidRPr="00FD0701" w14:paraId="11280403" w14:textId="77777777" w:rsidTr="00FD070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7518D2E" w14:textId="77777777" w:rsidR="00FD0701" w:rsidRPr="00FD0701" w:rsidRDefault="00FD07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0701">
              <w:rPr>
                <w:rStyle w:val="Pogrubienie"/>
                <w:rFonts w:ascii="Arial" w:hAnsi="Arial" w:cs="Arial"/>
                <w:sz w:val="20"/>
                <w:szCs w:val="20"/>
              </w:rPr>
              <w:t>Rozmiar EU</w:t>
            </w:r>
          </w:p>
        </w:tc>
        <w:tc>
          <w:tcPr>
            <w:tcW w:w="0" w:type="auto"/>
            <w:vAlign w:val="center"/>
            <w:hideMark/>
          </w:tcPr>
          <w:p w14:paraId="2EA1D2FD" w14:textId="77777777" w:rsidR="00FD0701" w:rsidRPr="00FD0701" w:rsidRDefault="00FD07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0701">
              <w:rPr>
                <w:rStyle w:val="Pogrubienie"/>
                <w:rFonts w:ascii="Arial" w:hAnsi="Arial" w:cs="Arial"/>
                <w:sz w:val="20"/>
                <w:szCs w:val="20"/>
              </w:rPr>
              <w:t>Długość wkładki (CM)</w:t>
            </w:r>
          </w:p>
        </w:tc>
      </w:tr>
      <w:tr w:rsidR="00FD0701" w:rsidRPr="00FD0701" w14:paraId="1F32C5FE" w14:textId="77777777" w:rsidTr="00FD070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2EA13C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14:paraId="62EC52D6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25,0</w:t>
            </w:r>
          </w:p>
        </w:tc>
      </w:tr>
      <w:tr w:rsidR="00FD0701" w:rsidRPr="00FD0701" w14:paraId="081ECBEB" w14:textId="77777777" w:rsidTr="00FD070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E26A7A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14:paraId="7E1BB5EA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25,5</w:t>
            </w:r>
          </w:p>
        </w:tc>
      </w:tr>
      <w:tr w:rsidR="00FD0701" w:rsidRPr="00FD0701" w14:paraId="36BF9F84" w14:textId="77777777" w:rsidTr="00FD070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81BE3B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14:paraId="2C6B9854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26,0</w:t>
            </w:r>
          </w:p>
        </w:tc>
      </w:tr>
      <w:tr w:rsidR="00FD0701" w:rsidRPr="00FD0701" w14:paraId="2546A587" w14:textId="77777777" w:rsidTr="00FD070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574BFD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14:paraId="600B1C39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26,5</w:t>
            </w:r>
          </w:p>
        </w:tc>
      </w:tr>
      <w:tr w:rsidR="00FD0701" w:rsidRPr="00FD0701" w14:paraId="0057271D" w14:textId="77777777" w:rsidTr="00FD070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48F852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14:paraId="646B382E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27,5</w:t>
            </w:r>
          </w:p>
        </w:tc>
      </w:tr>
      <w:tr w:rsidR="00FD0701" w:rsidRPr="00FD0701" w14:paraId="6C971F8D" w14:textId="77777777" w:rsidTr="00FD070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843451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14:paraId="2CD7C46C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28,0</w:t>
            </w:r>
          </w:p>
        </w:tc>
      </w:tr>
      <w:tr w:rsidR="00FD0701" w:rsidRPr="00FD0701" w14:paraId="440DD528" w14:textId="77777777" w:rsidTr="00FD070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A24686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14:paraId="78788EDE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</w:tr>
      <w:tr w:rsidR="00FD0701" w:rsidRPr="00FD0701" w14:paraId="0AB96C58" w14:textId="77777777" w:rsidTr="00FD070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B738C5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14:paraId="4D09C438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29,0</w:t>
            </w:r>
          </w:p>
        </w:tc>
      </w:tr>
      <w:tr w:rsidR="00FD0701" w:rsidRPr="00FD0701" w14:paraId="3C7DBEB4" w14:textId="77777777" w:rsidTr="00FD070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7E10D6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14:paraId="2D58A34E" w14:textId="77777777" w:rsidR="00FD0701" w:rsidRPr="00FD0701" w:rsidRDefault="00FD0701">
            <w:pPr>
              <w:rPr>
                <w:rFonts w:ascii="Arial" w:hAnsi="Arial" w:cs="Arial"/>
                <w:sz w:val="20"/>
                <w:szCs w:val="20"/>
              </w:rPr>
            </w:pPr>
            <w:r w:rsidRPr="00FD0701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</w:tr>
    </w:tbl>
    <w:p w14:paraId="7FAD93FC" w14:textId="77777777" w:rsidR="006F796D" w:rsidRPr="00FD0701" w:rsidRDefault="006F796D" w:rsidP="006F796D">
      <w:pPr>
        <w:rPr>
          <w:rFonts w:ascii="Arial" w:hAnsi="Arial" w:cs="Arial"/>
          <w:sz w:val="20"/>
          <w:szCs w:val="20"/>
        </w:rPr>
      </w:pPr>
    </w:p>
    <w:p w14:paraId="2EE30A2E" w14:textId="77777777" w:rsidR="006F796D" w:rsidRPr="00FD0701" w:rsidRDefault="006F796D" w:rsidP="006F796D">
      <w:pPr>
        <w:rPr>
          <w:rFonts w:ascii="Arial" w:hAnsi="Arial" w:cs="Arial"/>
          <w:sz w:val="20"/>
          <w:szCs w:val="20"/>
        </w:rPr>
      </w:pPr>
    </w:p>
    <w:p w14:paraId="570A5503" w14:textId="46C6B793" w:rsidR="006F796D" w:rsidRPr="00FD0701" w:rsidRDefault="006F796D" w:rsidP="00D72DC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0701">
        <w:rPr>
          <w:rFonts w:ascii="Arial" w:hAnsi="Arial" w:cs="Arial"/>
          <w:sz w:val="20"/>
          <w:szCs w:val="20"/>
        </w:rPr>
        <w:t>Zamawiający ma prawo do dokonywania przesunięć ilościowych pomiędzy poszczególnymi pozycjami asortymentowymi stanowiącymi przedmiot</w:t>
      </w:r>
      <w:r w:rsidR="008E2846" w:rsidRPr="00FD0701">
        <w:rPr>
          <w:rFonts w:ascii="Arial" w:hAnsi="Arial" w:cs="Arial"/>
          <w:sz w:val="20"/>
          <w:szCs w:val="20"/>
        </w:rPr>
        <w:t xml:space="preserve">, </w:t>
      </w:r>
      <w:r w:rsidRPr="00FD0701">
        <w:rPr>
          <w:rFonts w:ascii="Arial" w:hAnsi="Arial" w:cs="Arial"/>
          <w:sz w:val="20"/>
          <w:szCs w:val="20"/>
        </w:rPr>
        <w:t>w przypadku, gdy przesunięcia wynikają z potrzeb zamawiającego, których nie można było przewidzieć w chwili zawarcia umowy. Przesunięcia będą dokonywane w oparciu o ceny jednostkowe zawarte w formularzu ofertowym. Przesunięcia nie mogą doprowadzić do wzrostu łącznej wartości przedmiotu sprzedaży określonej w umowie.</w:t>
      </w:r>
    </w:p>
    <w:p w14:paraId="426C26D0" w14:textId="2E518ADF" w:rsidR="006F796D" w:rsidRPr="00FD0701" w:rsidRDefault="00D72DC9" w:rsidP="00D72DC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0701">
        <w:rPr>
          <w:rFonts w:ascii="Arial" w:hAnsi="Arial" w:cs="Arial"/>
          <w:sz w:val="20"/>
          <w:szCs w:val="20"/>
        </w:rPr>
        <w:t>Wykonawca</w:t>
      </w:r>
      <w:r w:rsidR="006F796D" w:rsidRPr="00FD0701">
        <w:rPr>
          <w:rFonts w:ascii="Arial" w:hAnsi="Arial" w:cs="Arial"/>
          <w:sz w:val="20"/>
          <w:szCs w:val="20"/>
        </w:rPr>
        <w:t xml:space="preserve"> zobowiązuje się dostarczyć </w:t>
      </w:r>
      <w:r w:rsidR="00741085">
        <w:rPr>
          <w:rFonts w:ascii="Arial" w:hAnsi="Arial" w:cs="Arial"/>
          <w:sz w:val="20"/>
          <w:szCs w:val="20"/>
        </w:rPr>
        <w:t>obuwie</w:t>
      </w:r>
      <w:r w:rsidR="006F796D" w:rsidRPr="00FD0701">
        <w:rPr>
          <w:rFonts w:ascii="Arial" w:hAnsi="Arial" w:cs="Arial"/>
          <w:sz w:val="20"/>
          <w:szCs w:val="20"/>
        </w:rPr>
        <w:t xml:space="preserve"> na własny koszt do ZOZ Ropczyce, ul. Ks. Kard. St. Wyszyńskiego 54, 39-100 Ropczyce.</w:t>
      </w:r>
      <w:r w:rsidRPr="00FD0701">
        <w:rPr>
          <w:rFonts w:ascii="Arial" w:hAnsi="Arial" w:cs="Arial"/>
          <w:sz w:val="20"/>
          <w:szCs w:val="20"/>
        </w:rPr>
        <w:t xml:space="preserve"> Cena ofertowa brutto musi uwzględniać wszelkie koszty pośrednie i bezpośrednie jakie Wykonawca poniesie w związku z realizacją przedmiotu zamówienia.</w:t>
      </w:r>
    </w:p>
    <w:p w14:paraId="137BA30F" w14:textId="77777777" w:rsidR="00A86A2C" w:rsidRDefault="00A86A2C" w:rsidP="00D72DC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0701">
        <w:rPr>
          <w:rFonts w:ascii="Arial" w:hAnsi="Arial" w:cs="Arial"/>
          <w:sz w:val="20"/>
          <w:szCs w:val="20"/>
        </w:rPr>
        <w:t>Zamawiający zastrzega sobie możliwość niewykorzystania pełnego zakresu przedmiotu umowy. Wykonawcy nie przysługują z tego tytułu roszczenia odszkodowawcze. Zamawiający deklaruje realizację co najmniej 60% wartości umowy.</w:t>
      </w:r>
    </w:p>
    <w:p w14:paraId="252EF47C" w14:textId="1565F345" w:rsidR="00B023A5" w:rsidRPr="00FD0701" w:rsidRDefault="00B023A5" w:rsidP="00D72DC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0648">
        <w:rPr>
          <w:rFonts w:ascii="Arial" w:hAnsi="Arial" w:cs="Arial"/>
          <w:sz w:val="20"/>
          <w:szCs w:val="20"/>
        </w:rPr>
        <w:t>Zamawiający zastrzega sobie prawo do żądania – na każdym etapie postępowania oraz po podpisaniu umowy – od Wykonawcy kart technicznych, katalogowych lub innych dokumentów potwierdzających zgodność oferowanego asortymentu z wymaganiami Zamawiającego</w:t>
      </w:r>
      <w:r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14:paraId="079A329E" w14:textId="77777777" w:rsidR="009912C5" w:rsidRPr="00FD0701" w:rsidRDefault="009912C5" w:rsidP="00D700A4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7CF9BE9" w14:textId="77777777" w:rsidR="00164CBF" w:rsidRPr="00FD0701" w:rsidRDefault="00164CBF" w:rsidP="00215A49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sectPr w:rsidR="00164CBF" w:rsidRPr="00FD0701" w:rsidSect="00591634">
      <w:pgSz w:w="11906" w:h="16838"/>
      <w:pgMar w:top="567" w:right="127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80741"/>
    <w:multiLevelType w:val="hybridMultilevel"/>
    <w:tmpl w:val="EEA86C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46192E"/>
    <w:multiLevelType w:val="hybridMultilevel"/>
    <w:tmpl w:val="EB9A1DA6"/>
    <w:lvl w:ilvl="0" w:tplc="E0F6C2B6">
      <w:start w:val="2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D07101"/>
    <w:multiLevelType w:val="hybridMultilevel"/>
    <w:tmpl w:val="F6467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26"/>
    <w:rsid w:val="000223D3"/>
    <w:rsid w:val="00026C0E"/>
    <w:rsid w:val="00066C54"/>
    <w:rsid w:val="000826A5"/>
    <w:rsid w:val="000D5A84"/>
    <w:rsid w:val="000E21C8"/>
    <w:rsid w:val="00113137"/>
    <w:rsid w:val="00157387"/>
    <w:rsid w:val="00164CBF"/>
    <w:rsid w:val="001664B6"/>
    <w:rsid w:val="00167C7B"/>
    <w:rsid w:val="00194C93"/>
    <w:rsid w:val="001A2C27"/>
    <w:rsid w:val="001C1C08"/>
    <w:rsid w:val="001E2E1A"/>
    <w:rsid w:val="00215A49"/>
    <w:rsid w:val="00215A6F"/>
    <w:rsid w:val="00232223"/>
    <w:rsid w:val="00237315"/>
    <w:rsid w:val="00246540"/>
    <w:rsid w:val="00273508"/>
    <w:rsid w:val="002D7637"/>
    <w:rsid w:val="00360299"/>
    <w:rsid w:val="00364508"/>
    <w:rsid w:val="00386533"/>
    <w:rsid w:val="003930AA"/>
    <w:rsid w:val="00433C4F"/>
    <w:rsid w:val="00443FA6"/>
    <w:rsid w:val="00445D13"/>
    <w:rsid w:val="00467926"/>
    <w:rsid w:val="00562514"/>
    <w:rsid w:val="00591634"/>
    <w:rsid w:val="005B3939"/>
    <w:rsid w:val="005C2D55"/>
    <w:rsid w:val="005C6182"/>
    <w:rsid w:val="005E0063"/>
    <w:rsid w:val="00605E37"/>
    <w:rsid w:val="006129C2"/>
    <w:rsid w:val="00614D9C"/>
    <w:rsid w:val="00682EE5"/>
    <w:rsid w:val="00686967"/>
    <w:rsid w:val="006A553E"/>
    <w:rsid w:val="006F796D"/>
    <w:rsid w:val="007029BD"/>
    <w:rsid w:val="00711219"/>
    <w:rsid w:val="00712E4A"/>
    <w:rsid w:val="0071485C"/>
    <w:rsid w:val="00741085"/>
    <w:rsid w:val="007573F8"/>
    <w:rsid w:val="00783A91"/>
    <w:rsid w:val="007E37C7"/>
    <w:rsid w:val="007F41E0"/>
    <w:rsid w:val="00826273"/>
    <w:rsid w:val="00827FA8"/>
    <w:rsid w:val="0089431F"/>
    <w:rsid w:val="008B5AE2"/>
    <w:rsid w:val="008E2846"/>
    <w:rsid w:val="00915B67"/>
    <w:rsid w:val="00973EFB"/>
    <w:rsid w:val="009912C5"/>
    <w:rsid w:val="009944A3"/>
    <w:rsid w:val="0099672A"/>
    <w:rsid w:val="009F0078"/>
    <w:rsid w:val="00A07D6A"/>
    <w:rsid w:val="00A112C9"/>
    <w:rsid w:val="00A31710"/>
    <w:rsid w:val="00A35B31"/>
    <w:rsid w:val="00A42168"/>
    <w:rsid w:val="00A86A2C"/>
    <w:rsid w:val="00A875FD"/>
    <w:rsid w:val="00AB1813"/>
    <w:rsid w:val="00AE14B4"/>
    <w:rsid w:val="00B023A5"/>
    <w:rsid w:val="00B11FB5"/>
    <w:rsid w:val="00B12FD7"/>
    <w:rsid w:val="00B50307"/>
    <w:rsid w:val="00B66F3F"/>
    <w:rsid w:val="00B744BD"/>
    <w:rsid w:val="00C57D5E"/>
    <w:rsid w:val="00C66E7B"/>
    <w:rsid w:val="00CA3BAE"/>
    <w:rsid w:val="00CC41C6"/>
    <w:rsid w:val="00CF4A8A"/>
    <w:rsid w:val="00CF5417"/>
    <w:rsid w:val="00D0247F"/>
    <w:rsid w:val="00D06B86"/>
    <w:rsid w:val="00D17FCD"/>
    <w:rsid w:val="00D5404F"/>
    <w:rsid w:val="00D700A4"/>
    <w:rsid w:val="00D72DC9"/>
    <w:rsid w:val="00D830D3"/>
    <w:rsid w:val="00D93F08"/>
    <w:rsid w:val="00DA450E"/>
    <w:rsid w:val="00DB3A7A"/>
    <w:rsid w:val="00DC42D8"/>
    <w:rsid w:val="00DD3F95"/>
    <w:rsid w:val="00E1085F"/>
    <w:rsid w:val="00E45D6C"/>
    <w:rsid w:val="00E73611"/>
    <w:rsid w:val="00E821F6"/>
    <w:rsid w:val="00EC02FA"/>
    <w:rsid w:val="00EE4B05"/>
    <w:rsid w:val="00F05806"/>
    <w:rsid w:val="00F161EC"/>
    <w:rsid w:val="00F952F9"/>
    <w:rsid w:val="00FC4D2B"/>
    <w:rsid w:val="00FD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89E0B"/>
  <w15:chartTrackingRefBased/>
  <w15:docId w15:val="{FDBB9D53-A128-4CDE-920B-DBC88E0D8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679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79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792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79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792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79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79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79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79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6792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79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792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792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792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79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79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79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79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679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679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79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679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679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679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679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6792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792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792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67926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9912C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  <w14:ligatures w14:val="none"/>
    </w:rPr>
  </w:style>
  <w:style w:type="paragraph" w:customStyle="1" w:styleId="Default">
    <w:name w:val="Default"/>
    <w:rsid w:val="00E736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6F796D"/>
    <w:pPr>
      <w:spacing w:after="0" w:line="240" w:lineRule="auto"/>
    </w:pPr>
    <w:rPr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6F796D"/>
    <w:pPr>
      <w:spacing w:after="200" w:line="240" w:lineRule="auto"/>
    </w:pPr>
    <w:rPr>
      <w:rFonts w:ascii="Times New Roman" w:eastAsia="Times New Roman" w:hAnsi="Times New Roman" w:cs="Times New Roman"/>
      <w:i/>
      <w:iCs/>
      <w:color w:val="44546A" w:themeColor="text2"/>
      <w:kern w:val="0"/>
      <w:sz w:val="18"/>
      <w:szCs w:val="18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FD07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07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4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6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56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27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9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8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36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33A71-9D33-48D8-936C-D55541A21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Marciniak</dc:creator>
  <cp:keywords/>
  <dc:description/>
  <cp:lastModifiedBy>Dawid Jarząb</cp:lastModifiedBy>
  <cp:revision>91</cp:revision>
  <dcterms:created xsi:type="dcterms:W3CDTF">2025-04-28T08:42:00Z</dcterms:created>
  <dcterms:modified xsi:type="dcterms:W3CDTF">2025-06-04T05:33:00Z</dcterms:modified>
</cp:coreProperties>
</file>