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A7372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06332D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450F2EE3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B41046">
        <w:rPr>
          <w:rFonts w:ascii="Arial" w:hAnsi="Arial" w:cs="Arial"/>
          <w:iCs/>
          <w:color w:val="000000"/>
          <w:sz w:val="20"/>
          <w:szCs w:val="20"/>
        </w:rPr>
        <w:t>gnatura postępowania: Dz_2025_20</w:t>
      </w:r>
    </w:p>
    <w:p w14:paraId="6BF9754D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FDB0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65F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A0D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6B38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D6B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3E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558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D91C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9F4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4B27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328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7001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278F0943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1EE40813" w14:textId="25599D0E" w:rsidR="006D7093" w:rsidRPr="00BB0D21" w:rsidRDefault="00A23D9B" w:rsidP="00BB0D21">
      <w:pPr>
        <w:spacing w:line="240" w:lineRule="auto"/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AD1351" w:rsidRPr="00AD1351">
        <w:rPr>
          <w:rFonts w:ascii="Arial" w:hAnsi="Arial" w:cs="Arial"/>
          <w:b/>
          <w:bCs/>
          <w:iCs/>
          <w:color w:val="000000"/>
          <w:sz w:val="20"/>
          <w:szCs w:val="20"/>
        </w:rPr>
        <w:t>Dostawa obuwia medycznego na potrzeby pracowników ZOZ Ropczyce</w:t>
      </w:r>
      <w:bookmarkStart w:id="0" w:name="_GoBack"/>
      <w:bookmarkEnd w:id="0"/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2D167DA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34A83066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A34F89">
        <w:rPr>
          <w:rFonts w:ascii="Arial" w:hAnsi="Arial" w:cs="Arial"/>
          <w:b/>
          <w:color w:val="000000"/>
          <w:sz w:val="20"/>
          <w:szCs w:val="20"/>
        </w:rPr>
        <w:t>asortymentowo - c</w:t>
      </w:r>
      <w:r w:rsidR="00CC1509">
        <w:rPr>
          <w:rFonts w:ascii="Arial" w:hAnsi="Arial" w:cs="Arial"/>
          <w:b/>
          <w:color w:val="000000"/>
          <w:sz w:val="20"/>
          <w:szCs w:val="20"/>
        </w:rPr>
        <w:t>enowym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(w tym podatek VAT………..%)</w:t>
      </w:r>
    </w:p>
    <w:p w14:paraId="0304AAA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0AA5B6CE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25208C">
        <w:rPr>
          <w:rFonts w:ascii="Arial" w:hAnsi="Arial" w:cs="Arial"/>
          <w:b/>
          <w:bCs/>
          <w:color w:val="000000"/>
          <w:sz w:val="20"/>
          <w:szCs w:val="20"/>
        </w:rPr>
        <w:t>12 miesięcy od dnia podpisania umowy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20548E0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08694A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0601C76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znajduję się w sytuacji ekonomicznej i finansowej zapewniającej wykonanie zamówienia;</w:t>
      </w:r>
    </w:p>
    <w:p w14:paraId="46BD71F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7DA5FA20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6379882C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869E53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77777777" w:rsidR="00A717BA" w:rsidRDefault="00A717B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2215D555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3AA5D50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467FB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D1351">
          <w:rPr>
            <w:noProof/>
          </w:rPr>
          <w:t>1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676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25208C"/>
    <w:rsid w:val="002C5CAC"/>
    <w:rsid w:val="0049229B"/>
    <w:rsid w:val="005C3B46"/>
    <w:rsid w:val="006D7093"/>
    <w:rsid w:val="00934DD3"/>
    <w:rsid w:val="00961A8F"/>
    <w:rsid w:val="00A23D9B"/>
    <w:rsid w:val="00A34F89"/>
    <w:rsid w:val="00A717BA"/>
    <w:rsid w:val="00AD1351"/>
    <w:rsid w:val="00B41046"/>
    <w:rsid w:val="00BB0D21"/>
    <w:rsid w:val="00CC1509"/>
    <w:rsid w:val="00CE37CC"/>
    <w:rsid w:val="00E12D92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29</cp:revision>
  <cp:lastPrinted>2025-06-03T07:17:00Z</cp:lastPrinted>
  <dcterms:created xsi:type="dcterms:W3CDTF">2024-02-22T08:49:00Z</dcterms:created>
  <dcterms:modified xsi:type="dcterms:W3CDTF">2025-06-03T11:54:00Z</dcterms:modified>
  <dc:language>pl-PL</dc:language>
</cp:coreProperties>
</file>