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237A7" w14:textId="1F60B9E9" w:rsidR="000D04E3" w:rsidRPr="00FB0CCC" w:rsidRDefault="00B701F0">
      <w:pPr>
        <w:rPr>
          <w:b/>
          <w:sz w:val="16"/>
          <w:szCs w:val="16"/>
        </w:rPr>
      </w:pPr>
      <w:r w:rsidRPr="00B701F0">
        <w:rPr>
          <w:b/>
        </w:rPr>
        <w:t>„</w:t>
      </w:r>
      <w:r w:rsidR="00FB482E" w:rsidRPr="00FB482E">
        <w:rPr>
          <w:b/>
        </w:rPr>
        <w:t>Dostawa umundurowania dla ratowników medycznych na potrzeby pracowników ZOZ Ropczyce</w:t>
      </w:r>
      <w:r w:rsidRPr="00B701F0">
        <w:rPr>
          <w:b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0"/>
        <w:gridCol w:w="5248"/>
        <w:gridCol w:w="705"/>
        <w:gridCol w:w="689"/>
        <w:gridCol w:w="1428"/>
        <w:gridCol w:w="1406"/>
        <w:gridCol w:w="981"/>
        <w:gridCol w:w="1014"/>
        <w:gridCol w:w="1923"/>
      </w:tblGrid>
      <w:tr w:rsidR="00FB482E" w:rsidRPr="00FB482E" w14:paraId="67B7C36E" w14:textId="77777777" w:rsidTr="00734CB2">
        <w:tc>
          <w:tcPr>
            <w:tcW w:w="600" w:type="dxa"/>
          </w:tcPr>
          <w:p w14:paraId="5519A932" w14:textId="77777777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349" w:type="dxa"/>
          </w:tcPr>
          <w:p w14:paraId="547CBCDA" w14:textId="77777777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709" w:type="dxa"/>
          </w:tcPr>
          <w:p w14:paraId="5065E14B" w14:textId="77777777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690" w:type="dxa"/>
          </w:tcPr>
          <w:p w14:paraId="6F80DBE0" w14:textId="77777777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</w:tcPr>
          <w:p w14:paraId="3D801437" w14:textId="77777777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Cena jednostkowa netto PLN</w:t>
            </w:r>
          </w:p>
        </w:tc>
        <w:tc>
          <w:tcPr>
            <w:tcW w:w="1418" w:type="dxa"/>
          </w:tcPr>
          <w:p w14:paraId="759454EC" w14:textId="77777777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Wartość netto P</w:t>
            </w:r>
            <w:bookmarkStart w:id="0" w:name="_GoBack"/>
            <w:bookmarkEnd w:id="0"/>
            <w:r w:rsidRPr="00FB482E">
              <w:rPr>
                <w:rFonts w:ascii="Arial" w:hAnsi="Arial" w:cs="Arial"/>
                <w:b/>
                <w:sz w:val="20"/>
                <w:szCs w:val="20"/>
              </w:rPr>
              <w:t>LN</w:t>
            </w:r>
          </w:p>
        </w:tc>
        <w:tc>
          <w:tcPr>
            <w:tcW w:w="992" w:type="dxa"/>
          </w:tcPr>
          <w:p w14:paraId="568AE4DC" w14:textId="77777777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VAT %</w:t>
            </w:r>
          </w:p>
        </w:tc>
        <w:tc>
          <w:tcPr>
            <w:tcW w:w="1014" w:type="dxa"/>
          </w:tcPr>
          <w:p w14:paraId="297AA0F8" w14:textId="59E5B8B6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  <w:r w:rsidRPr="00FB482E">
              <w:rPr>
                <w:rFonts w:ascii="Arial" w:hAnsi="Arial" w:cs="Arial"/>
                <w:b/>
                <w:sz w:val="20"/>
                <w:szCs w:val="20"/>
              </w:rPr>
              <w:t xml:space="preserve"> PLN</w:t>
            </w:r>
          </w:p>
        </w:tc>
        <w:tc>
          <w:tcPr>
            <w:tcW w:w="1928" w:type="dxa"/>
          </w:tcPr>
          <w:p w14:paraId="607E03C9" w14:textId="09D5CEDB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Nazwa producenta, numer katalogowy</w:t>
            </w:r>
          </w:p>
          <w:p w14:paraId="5D6430FA" w14:textId="6A6D6419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(uwaga jeśli zestaw składa się z kilku elementów oddzielnie katalogowanych należy podać wszystkie numery katalogowe) podać wszystkie produkty mieszczące się w ofercie</w:t>
            </w:r>
            <w:r w:rsidRPr="00FB482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FB482E" w:rsidRPr="00FB482E" w14:paraId="5CE30A9F" w14:textId="77777777" w:rsidTr="00734CB2">
        <w:tc>
          <w:tcPr>
            <w:tcW w:w="600" w:type="dxa"/>
          </w:tcPr>
          <w:p w14:paraId="0FD14049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349" w:type="dxa"/>
          </w:tcPr>
          <w:p w14:paraId="699BE484" w14:textId="77777777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Kurtka dla ratownika medycznego</w:t>
            </w:r>
          </w:p>
          <w:p w14:paraId="1C9A9E68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 xml:space="preserve">Kurtka </w:t>
            </w:r>
            <w:proofErr w:type="spellStart"/>
            <w:r w:rsidRPr="00FB482E">
              <w:rPr>
                <w:rFonts w:ascii="Arial" w:hAnsi="Arial" w:cs="Arial"/>
                <w:sz w:val="20"/>
                <w:szCs w:val="20"/>
              </w:rPr>
              <w:t>softshell</w:t>
            </w:r>
            <w:proofErr w:type="spellEnd"/>
            <w:r w:rsidRPr="00FB48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82E">
              <w:rPr>
                <w:rFonts w:ascii="Arial" w:hAnsi="Arial" w:cs="Arial"/>
                <w:sz w:val="20"/>
                <w:szCs w:val="20"/>
              </w:rPr>
              <w:t>termoaktywna</w:t>
            </w:r>
            <w:proofErr w:type="spellEnd"/>
            <w:r w:rsidRPr="00FB482E">
              <w:rPr>
                <w:rFonts w:ascii="Arial" w:hAnsi="Arial" w:cs="Arial"/>
                <w:sz w:val="20"/>
                <w:szCs w:val="20"/>
              </w:rPr>
              <w:t>, z właściwościami oddychającymi i hydrofobowymi, na zamek błyskawiczny kryty listwą na rzepy, kolor czerwony fluorescencyjny z czarnymi wstawkami, kaptur odpinany, cztery kieszenie zewnętrzne i minimum jedna kieszeń wewnętrzna, pasy odblaskowe z przodu i na plecach oraz na rękawach</w:t>
            </w:r>
          </w:p>
          <w:p w14:paraId="72BBB852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 xml:space="preserve">Materiał: 100% wysokogatunkowa tkanina </w:t>
            </w:r>
            <w:proofErr w:type="spellStart"/>
            <w:r w:rsidRPr="00FB482E">
              <w:rPr>
                <w:rFonts w:ascii="Arial" w:hAnsi="Arial" w:cs="Arial"/>
                <w:sz w:val="20"/>
                <w:szCs w:val="20"/>
              </w:rPr>
              <w:t>termoaktywna</w:t>
            </w:r>
            <w:proofErr w:type="spellEnd"/>
          </w:p>
        </w:tc>
        <w:tc>
          <w:tcPr>
            <w:tcW w:w="709" w:type="dxa"/>
          </w:tcPr>
          <w:p w14:paraId="269B1900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271AEE8B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94" w:type="dxa"/>
          </w:tcPr>
          <w:p w14:paraId="4F3E004B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9E271F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4F9CFE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4" w:type="dxa"/>
          </w:tcPr>
          <w:p w14:paraId="37466FC0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</w:tcPr>
          <w:p w14:paraId="2439EA6D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482E" w:rsidRPr="00FB482E" w14:paraId="68354177" w14:textId="77777777" w:rsidTr="00734CB2">
        <w:tc>
          <w:tcPr>
            <w:tcW w:w="600" w:type="dxa"/>
          </w:tcPr>
          <w:p w14:paraId="0D1B6A5B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349" w:type="dxa"/>
          </w:tcPr>
          <w:p w14:paraId="6FCBCA72" w14:textId="77777777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Polar / podpinka do kurtki dla ratownika medycznego</w:t>
            </w:r>
          </w:p>
          <w:p w14:paraId="782269C0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 xml:space="preserve">Polar </w:t>
            </w:r>
            <w:proofErr w:type="spellStart"/>
            <w:r w:rsidRPr="00FB482E">
              <w:rPr>
                <w:rFonts w:ascii="Arial" w:hAnsi="Arial" w:cs="Arial"/>
                <w:sz w:val="20"/>
                <w:szCs w:val="20"/>
              </w:rPr>
              <w:t>termoaktywny</w:t>
            </w:r>
            <w:proofErr w:type="spellEnd"/>
            <w:r w:rsidRPr="00FB482E">
              <w:rPr>
                <w:rFonts w:ascii="Arial" w:hAnsi="Arial" w:cs="Arial"/>
                <w:sz w:val="20"/>
                <w:szCs w:val="20"/>
              </w:rPr>
              <w:t>, na zamek błyskawiczny, wysoki kołnierz,  minimum trzy kieszenie zewnętrzne i dwie kieszenie wewnętrzne, kolor czerwony fluorescencyjny z czarnymi wstawkami, pasy odblaskowe z przodu i na plecach oraz na rękawach, możliwość wpięcia polary do kurtki jako podpinki.</w:t>
            </w:r>
          </w:p>
          <w:p w14:paraId="5B3FF225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 xml:space="preserve">Materiał: 100% wysokogatunkowa tkanina </w:t>
            </w:r>
            <w:proofErr w:type="spellStart"/>
            <w:r w:rsidRPr="00FB482E">
              <w:rPr>
                <w:rFonts w:ascii="Arial" w:hAnsi="Arial" w:cs="Arial"/>
                <w:sz w:val="20"/>
                <w:szCs w:val="20"/>
              </w:rPr>
              <w:t>termoaktywna</w:t>
            </w:r>
            <w:proofErr w:type="spellEnd"/>
            <w:r w:rsidRPr="00FB482E">
              <w:rPr>
                <w:rFonts w:ascii="Arial" w:hAnsi="Arial" w:cs="Arial"/>
                <w:sz w:val="20"/>
                <w:szCs w:val="20"/>
              </w:rPr>
              <w:t>, gramatura 240-300g/m2</w:t>
            </w:r>
          </w:p>
        </w:tc>
        <w:tc>
          <w:tcPr>
            <w:tcW w:w="709" w:type="dxa"/>
          </w:tcPr>
          <w:p w14:paraId="3F3957F9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15F0BFD4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94" w:type="dxa"/>
          </w:tcPr>
          <w:p w14:paraId="4FFBEFB9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285F88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E59749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4" w:type="dxa"/>
          </w:tcPr>
          <w:p w14:paraId="74E98BCE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</w:tcPr>
          <w:p w14:paraId="3EA55832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482E" w:rsidRPr="00FB482E" w14:paraId="0B35F987" w14:textId="77777777" w:rsidTr="00734CB2">
        <w:tc>
          <w:tcPr>
            <w:tcW w:w="600" w:type="dxa"/>
          </w:tcPr>
          <w:p w14:paraId="5E1D611F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349" w:type="dxa"/>
          </w:tcPr>
          <w:p w14:paraId="2823DBDF" w14:textId="77777777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Spodnie letnie dla ratownika medycznego</w:t>
            </w:r>
          </w:p>
          <w:p w14:paraId="02B6CC49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lastRenderedPageBreak/>
              <w:t>Rozporek na zamek metalowy, zapięcie na metalowy guzik, szlufki w pasie, na kolanach naszyte wzmocnienie, dwie kieszenie na wysokości bioder, dwie kieszenie na nogawkach po zewnętrznej stronie, pasy odblaskowe na nogawkach, kolor czerwony fluorescencyjny z czarnymi wstawkami.</w:t>
            </w:r>
          </w:p>
          <w:p w14:paraId="39C7D0EE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Materiał: 40-60% bawełna, 40-60% poliester, gramatura 180-220g/m2</w:t>
            </w:r>
          </w:p>
        </w:tc>
        <w:tc>
          <w:tcPr>
            <w:tcW w:w="709" w:type="dxa"/>
          </w:tcPr>
          <w:p w14:paraId="41A70E15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90" w:type="dxa"/>
          </w:tcPr>
          <w:p w14:paraId="40D42162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94" w:type="dxa"/>
          </w:tcPr>
          <w:p w14:paraId="251179B4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A76C4B6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65372F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4" w:type="dxa"/>
          </w:tcPr>
          <w:p w14:paraId="2B02E157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</w:tcPr>
          <w:p w14:paraId="288B8339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482E" w:rsidRPr="00FB482E" w14:paraId="0CF9B58B" w14:textId="77777777" w:rsidTr="00734CB2">
        <w:tc>
          <w:tcPr>
            <w:tcW w:w="600" w:type="dxa"/>
          </w:tcPr>
          <w:p w14:paraId="30B25F06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349" w:type="dxa"/>
          </w:tcPr>
          <w:p w14:paraId="45F43EBF" w14:textId="77777777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T-shirt męski dla ratownika medycznego</w:t>
            </w:r>
          </w:p>
          <w:p w14:paraId="46180FDC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Krótki rękaw, krój prosty, taśma wzmacniająca na karku i ramionach, kolor czerwony fluorescencyjny.</w:t>
            </w:r>
          </w:p>
          <w:p w14:paraId="24254909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Materiał: 100% bawełna, 180g/m2</w:t>
            </w:r>
          </w:p>
        </w:tc>
        <w:tc>
          <w:tcPr>
            <w:tcW w:w="709" w:type="dxa"/>
          </w:tcPr>
          <w:p w14:paraId="456F9724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650614BF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94" w:type="dxa"/>
          </w:tcPr>
          <w:p w14:paraId="3556C6F8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1BDAEE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0AAB734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4" w:type="dxa"/>
          </w:tcPr>
          <w:p w14:paraId="0042F819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</w:tcPr>
          <w:p w14:paraId="24347F05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482E" w:rsidRPr="00FB482E" w14:paraId="5E8B7500" w14:textId="77777777" w:rsidTr="00734CB2">
        <w:tc>
          <w:tcPr>
            <w:tcW w:w="600" w:type="dxa"/>
          </w:tcPr>
          <w:p w14:paraId="62B64560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349" w:type="dxa"/>
          </w:tcPr>
          <w:p w14:paraId="05905057" w14:textId="77777777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Bluza męska dla ratownika medycznego</w:t>
            </w:r>
          </w:p>
          <w:p w14:paraId="0C66D2A1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Długi rękaw, pod szyją wykończona ściągaczem, dwie kieszenie, kolor czerwony fluorescencyjny z czarnymi wstawkami.</w:t>
            </w:r>
          </w:p>
          <w:p w14:paraId="5FAB26BB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 xml:space="preserve">Materiał: 100% wysokogatunkowa tkanina </w:t>
            </w:r>
            <w:proofErr w:type="spellStart"/>
            <w:r w:rsidRPr="00FB482E">
              <w:rPr>
                <w:rFonts w:ascii="Arial" w:hAnsi="Arial" w:cs="Arial"/>
                <w:sz w:val="20"/>
                <w:szCs w:val="20"/>
              </w:rPr>
              <w:t>termoaktywna</w:t>
            </w:r>
            <w:proofErr w:type="spellEnd"/>
          </w:p>
        </w:tc>
        <w:tc>
          <w:tcPr>
            <w:tcW w:w="709" w:type="dxa"/>
          </w:tcPr>
          <w:p w14:paraId="43F9AF45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5CC5D403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94" w:type="dxa"/>
          </w:tcPr>
          <w:p w14:paraId="2C637126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F89485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66AABA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4" w:type="dxa"/>
          </w:tcPr>
          <w:p w14:paraId="31B07784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</w:tcPr>
          <w:p w14:paraId="59E5C38A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482E" w:rsidRPr="00FB482E" w14:paraId="65EE8933" w14:textId="77777777" w:rsidTr="00734CB2">
        <w:tc>
          <w:tcPr>
            <w:tcW w:w="600" w:type="dxa"/>
          </w:tcPr>
          <w:p w14:paraId="2714621C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349" w:type="dxa"/>
          </w:tcPr>
          <w:p w14:paraId="54048F3B" w14:textId="77777777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Spodnie zimowe dla ratownika medycznego</w:t>
            </w:r>
          </w:p>
          <w:p w14:paraId="4DF7BA14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 xml:space="preserve">Spodnie z materiału typu </w:t>
            </w:r>
            <w:proofErr w:type="spellStart"/>
            <w:r w:rsidRPr="00FB482E">
              <w:rPr>
                <w:rFonts w:ascii="Arial" w:hAnsi="Arial" w:cs="Arial"/>
                <w:sz w:val="20"/>
                <w:szCs w:val="20"/>
              </w:rPr>
              <w:t>softshell</w:t>
            </w:r>
            <w:proofErr w:type="spellEnd"/>
            <w:r w:rsidRPr="00FB482E">
              <w:rPr>
                <w:rFonts w:ascii="Arial" w:hAnsi="Arial" w:cs="Arial"/>
                <w:sz w:val="20"/>
                <w:szCs w:val="20"/>
              </w:rPr>
              <w:t>, rozporek na zamek metalowy, zapięcie na metalowy guzik, szlufki w pasie, na kolanach naszyte wzmocnienie, dwie kieszenie na wysokości bioder, dwie kieszenie na nogawkach po zewnętrznej stronie, pasy odblaskowe na nogawkach, kolor czerwony fluorescencyjny z czarnymi wstawkami.</w:t>
            </w:r>
          </w:p>
          <w:p w14:paraId="33AA5D78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 xml:space="preserve">Materiał: 100% wysokogatunkowa tkanina </w:t>
            </w:r>
            <w:proofErr w:type="spellStart"/>
            <w:r w:rsidRPr="00FB482E">
              <w:rPr>
                <w:rFonts w:ascii="Arial" w:hAnsi="Arial" w:cs="Arial"/>
                <w:sz w:val="20"/>
                <w:szCs w:val="20"/>
              </w:rPr>
              <w:t>termoaktywna</w:t>
            </w:r>
            <w:proofErr w:type="spellEnd"/>
            <w:r w:rsidRPr="00FB482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29D09405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41CB4BF9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4" w:type="dxa"/>
          </w:tcPr>
          <w:p w14:paraId="2F2E663A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147F96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6F6008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4" w:type="dxa"/>
          </w:tcPr>
          <w:p w14:paraId="56C3D1C5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</w:tcPr>
          <w:p w14:paraId="31535B9E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482E" w:rsidRPr="00FB482E" w14:paraId="33231C72" w14:textId="77777777" w:rsidTr="00734CB2">
        <w:tc>
          <w:tcPr>
            <w:tcW w:w="600" w:type="dxa"/>
          </w:tcPr>
          <w:p w14:paraId="0B124A57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349" w:type="dxa"/>
          </w:tcPr>
          <w:p w14:paraId="57BA92CB" w14:textId="77777777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Kamizelka dla ratownika medycznego</w:t>
            </w:r>
          </w:p>
          <w:p w14:paraId="2B9E4F83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Zapinana na zamek, cztery kieszenie z przodu oraz 2 kieszenie wewnętrzne, kolor czerwony fluorescencyjny z czarnymi wstawkami.</w:t>
            </w:r>
          </w:p>
        </w:tc>
        <w:tc>
          <w:tcPr>
            <w:tcW w:w="709" w:type="dxa"/>
          </w:tcPr>
          <w:p w14:paraId="735D1F4A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56865DC1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4" w:type="dxa"/>
          </w:tcPr>
          <w:p w14:paraId="7BC7A953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B7CACA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EB881D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4" w:type="dxa"/>
          </w:tcPr>
          <w:p w14:paraId="74D1AD7A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</w:tcPr>
          <w:p w14:paraId="2AF92592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482E" w:rsidRPr="00FB482E" w14:paraId="29814868" w14:textId="77777777" w:rsidTr="00734CB2">
        <w:tc>
          <w:tcPr>
            <w:tcW w:w="600" w:type="dxa"/>
          </w:tcPr>
          <w:p w14:paraId="6507030D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349" w:type="dxa"/>
          </w:tcPr>
          <w:p w14:paraId="590CE80E" w14:textId="77777777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Czapka</w:t>
            </w:r>
          </w:p>
          <w:p w14:paraId="5F2F5539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Ocieplana, kolor czarny</w:t>
            </w:r>
          </w:p>
        </w:tc>
        <w:tc>
          <w:tcPr>
            <w:tcW w:w="709" w:type="dxa"/>
          </w:tcPr>
          <w:p w14:paraId="35E55A61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3AC8F994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4" w:type="dxa"/>
          </w:tcPr>
          <w:p w14:paraId="4B1B8166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400FB3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A74A94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4" w:type="dxa"/>
          </w:tcPr>
          <w:p w14:paraId="11E4CFAF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</w:tcPr>
          <w:p w14:paraId="12001DBB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482E" w:rsidRPr="00FB482E" w14:paraId="4431DEC9" w14:textId="77777777" w:rsidTr="00734CB2">
        <w:tc>
          <w:tcPr>
            <w:tcW w:w="600" w:type="dxa"/>
          </w:tcPr>
          <w:p w14:paraId="5FC37D78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349" w:type="dxa"/>
          </w:tcPr>
          <w:p w14:paraId="69B14D91" w14:textId="77777777" w:rsidR="00FB482E" w:rsidRPr="00FB482E" w:rsidRDefault="00FB482E" w:rsidP="00734C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82E">
              <w:rPr>
                <w:rFonts w:ascii="Arial" w:hAnsi="Arial" w:cs="Arial"/>
                <w:b/>
                <w:sz w:val="20"/>
                <w:szCs w:val="20"/>
              </w:rPr>
              <w:t>Obuwie całosezonowe dla ratownika medycznego</w:t>
            </w:r>
          </w:p>
          <w:p w14:paraId="51F99FDF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Wzmocniony nosek, cholewka ponad kostkę, podeszwa antypoślizgowa, olejoodporna, wkładka antyprzebiciowa.</w:t>
            </w:r>
          </w:p>
          <w:p w14:paraId="707712F0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Materiał: skóra lub oddychające tkaniny, impregnowane wodoodpornie.</w:t>
            </w:r>
          </w:p>
        </w:tc>
        <w:tc>
          <w:tcPr>
            <w:tcW w:w="709" w:type="dxa"/>
          </w:tcPr>
          <w:p w14:paraId="231E74BB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82E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690" w:type="dxa"/>
          </w:tcPr>
          <w:p w14:paraId="6270E101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FB482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94" w:type="dxa"/>
          </w:tcPr>
          <w:p w14:paraId="1F74D09C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73C411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35A061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4" w:type="dxa"/>
          </w:tcPr>
          <w:p w14:paraId="5F56B221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</w:tcPr>
          <w:p w14:paraId="1BFC96CC" w14:textId="77777777" w:rsidR="00FB482E" w:rsidRPr="00FB482E" w:rsidRDefault="00FB482E" w:rsidP="00734C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0B63C7" w14:textId="77777777" w:rsidR="00CB1BA3" w:rsidRDefault="00CB1BA3"/>
    <w:p w14:paraId="3AFC9E8E" w14:textId="77777777" w:rsidR="00B701F0" w:rsidRDefault="00B701F0" w:rsidP="00C90556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085B7FDC" w14:textId="77777777" w:rsidR="00B701F0" w:rsidRDefault="00B701F0" w:rsidP="00C90556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0EFF9905" w14:textId="77777777" w:rsidR="00C90556" w:rsidRDefault="00C90556" w:rsidP="00C90556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  <w:r>
        <w:rPr>
          <w:rFonts w:ascii="Arial" w:hAnsi="Arial" w:cs="Arial"/>
          <w:b/>
          <w:smallCaps/>
          <w:sz w:val="20"/>
          <w:szCs w:val="20"/>
          <w:u w:val="single"/>
        </w:rPr>
        <w:t xml:space="preserve">Ogółem wartość oferty </w:t>
      </w:r>
    </w:p>
    <w:p w14:paraId="7E9E127B" w14:textId="77777777" w:rsidR="00C90556" w:rsidRDefault="00C90556" w:rsidP="00C90556">
      <w:pPr>
        <w:widowControl w:val="0"/>
        <w:spacing w:line="360" w:lineRule="auto"/>
        <w:contextualSpacing/>
        <w:jc w:val="center"/>
        <w:rPr>
          <w:rFonts w:ascii="Arial" w:eastAsia="Arial Unicode MS" w:hAnsi="Arial" w:cs="Arial"/>
          <w:b/>
          <w:sz w:val="20"/>
          <w:szCs w:val="20"/>
        </w:rPr>
      </w:pPr>
    </w:p>
    <w:p w14:paraId="1137E555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Cena netto: </w:t>
      </w:r>
      <w:r>
        <w:rPr>
          <w:rFonts w:ascii="Arial" w:eastAsia="Arial Unicode MS" w:hAnsi="Arial" w:cs="Arial"/>
          <w:sz w:val="20"/>
          <w:szCs w:val="20"/>
        </w:rPr>
        <w:t xml:space="preserve">..............................zł </w:t>
      </w:r>
    </w:p>
    <w:p w14:paraId="2865B00B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Stawka Vat</w:t>
      </w:r>
      <w:r>
        <w:rPr>
          <w:rFonts w:ascii="Arial" w:eastAsia="Arial Unicode MS" w:hAnsi="Arial" w:cs="Arial"/>
          <w:sz w:val="20"/>
          <w:szCs w:val="20"/>
        </w:rPr>
        <w:t>: … %</w:t>
      </w:r>
    </w:p>
    <w:p w14:paraId="601F5862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Cena brutto: </w:t>
      </w:r>
      <w:r>
        <w:rPr>
          <w:rFonts w:ascii="Arial" w:eastAsia="Arial Unicode MS" w:hAnsi="Arial" w:cs="Arial"/>
          <w:sz w:val="20"/>
          <w:szCs w:val="20"/>
        </w:rPr>
        <w:t>.............................zł</w:t>
      </w:r>
    </w:p>
    <w:p w14:paraId="2D8E7EE5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4EA6E21E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733D8B50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1B1663EA" w14:textId="77777777" w:rsidR="00C90556" w:rsidRDefault="00C90556" w:rsidP="00C9055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  <w:t xml:space="preserve">    …………………………………………………………………………………………………………………………</w:t>
      </w:r>
    </w:p>
    <w:p w14:paraId="4503D88E" w14:textId="77777777" w:rsidR="00C90556" w:rsidRDefault="00C90556" w:rsidP="00C90556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br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8"/>
          <w:szCs w:val="18"/>
        </w:rPr>
        <w:t>(Formularz cenowy podpisuje upełnomocniony przedstawiciel wykonawcy podpisem elektronicznym zgodnie z wytycznymi określonymi w ogłoszeniu)</w:t>
      </w:r>
    </w:p>
    <w:p w14:paraId="3F97A38A" w14:textId="77777777" w:rsidR="00CB1BA3" w:rsidRDefault="00CB1BA3"/>
    <w:sectPr w:rsidR="00CB1BA3" w:rsidSect="00CB1BA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252A1" w14:textId="77777777" w:rsidR="00B21225" w:rsidRDefault="00B21225" w:rsidP="00C90556">
      <w:pPr>
        <w:spacing w:after="0" w:line="240" w:lineRule="auto"/>
      </w:pPr>
      <w:r>
        <w:separator/>
      </w:r>
    </w:p>
  </w:endnote>
  <w:endnote w:type="continuationSeparator" w:id="0">
    <w:p w14:paraId="3F59400D" w14:textId="77777777" w:rsidR="00B21225" w:rsidRDefault="00B21225" w:rsidP="00C90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653B1" w14:textId="77777777" w:rsidR="00B21225" w:rsidRDefault="00B21225" w:rsidP="00C90556">
      <w:pPr>
        <w:spacing w:after="0" w:line="240" w:lineRule="auto"/>
      </w:pPr>
      <w:r>
        <w:separator/>
      </w:r>
    </w:p>
  </w:footnote>
  <w:footnote w:type="continuationSeparator" w:id="0">
    <w:p w14:paraId="24C4FE94" w14:textId="77777777" w:rsidR="00B21225" w:rsidRDefault="00B21225" w:rsidP="00C90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45F88" w14:textId="77777777" w:rsidR="00C90556" w:rsidRDefault="00C90556" w:rsidP="00C90556">
    <w:pPr>
      <w:pStyle w:val="Nagwek"/>
      <w:jc w:val="right"/>
    </w:pPr>
    <w:r>
      <w:t>Formularz cenowy  - Załącznik nr 2 do oferty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2E3"/>
    <w:rsid w:val="000D04E3"/>
    <w:rsid w:val="000E33E7"/>
    <w:rsid w:val="001F7EC9"/>
    <w:rsid w:val="00241C78"/>
    <w:rsid w:val="00263B80"/>
    <w:rsid w:val="002B0C46"/>
    <w:rsid w:val="0035109D"/>
    <w:rsid w:val="0044685A"/>
    <w:rsid w:val="004B57AC"/>
    <w:rsid w:val="0051321E"/>
    <w:rsid w:val="00557116"/>
    <w:rsid w:val="00583CE0"/>
    <w:rsid w:val="006148D9"/>
    <w:rsid w:val="00984C34"/>
    <w:rsid w:val="00A81238"/>
    <w:rsid w:val="00AE5140"/>
    <w:rsid w:val="00B21225"/>
    <w:rsid w:val="00B701F0"/>
    <w:rsid w:val="00C90556"/>
    <w:rsid w:val="00CB1BA3"/>
    <w:rsid w:val="00CE1B3A"/>
    <w:rsid w:val="00D770E0"/>
    <w:rsid w:val="00D9180A"/>
    <w:rsid w:val="00E142D2"/>
    <w:rsid w:val="00E24208"/>
    <w:rsid w:val="00EB02E3"/>
    <w:rsid w:val="00F35364"/>
    <w:rsid w:val="00FB0CCC"/>
    <w:rsid w:val="00FB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9C5D6"/>
  <w15:chartTrackingRefBased/>
  <w15:docId w15:val="{7D253FF3-4677-4648-99A3-2FD6C74D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1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0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556"/>
  </w:style>
  <w:style w:type="paragraph" w:styleId="Stopka">
    <w:name w:val="footer"/>
    <w:basedOn w:val="Normalny"/>
    <w:link w:val="StopkaZnak"/>
    <w:uiPriority w:val="99"/>
    <w:unhideWhenUsed/>
    <w:rsid w:val="00C90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22</cp:revision>
  <dcterms:created xsi:type="dcterms:W3CDTF">2025-04-28T08:21:00Z</dcterms:created>
  <dcterms:modified xsi:type="dcterms:W3CDTF">2025-06-03T10:24:00Z</dcterms:modified>
</cp:coreProperties>
</file>