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422FF5">
        <w:rPr>
          <w:rFonts w:ascii="Times New Roman" w:eastAsia="Calibri" w:hAnsi="Times New Roman" w:cs="Times New Roman"/>
          <w:b/>
          <w:sz w:val="24"/>
          <w:szCs w:val="24"/>
        </w:rPr>
        <w:t>26.05.2025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A2153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Oddziale Neurologii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Szpitala Powiatowego w Sędziszowie Młp.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od poniedział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ku do czwartku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dnia następnego, w piątek i dzień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przedświąteczny w godzinach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15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 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 xml:space="preserve">, w soboty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 xml:space="preserve">          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- 7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>00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, w niedziele  i święta w godzinach 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00 </w:t>
      </w:r>
      <w:r w:rsidRPr="003E429F">
        <w:rPr>
          <w:rFonts w:ascii="Times New Roman" w:eastAsia="Calibri" w:hAnsi="Times New Roman" w:cs="Times New Roman"/>
          <w:snapToGrid w:val="0"/>
          <w:sz w:val="24"/>
        </w:rPr>
        <w:t>– 7</w:t>
      </w:r>
      <w:r w:rsidRPr="003E429F">
        <w:rPr>
          <w:rFonts w:ascii="Times New Roman" w:eastAsia="Calibri" w:hAnsi="Times New Roman" w:cs="Times New Roman"/>
          <w:snapToGrid w:val="0"/>
          <w:sz w:val="24"/>
          <w:vertAlign w:val="superscript"/>
        </w:rPr>
        <w:t xml:space="preserve">25 </w:t>
      </w:r>
      <w:r w:rsidR="00A2153F">
        <w:rPr>
          <w:rFonts w:ascii="Times New Roman" w:eastAsia="Calibri" w:hAnsi="Times New Roman" w:cs="Times New Roman"/>
          <w:snapToGrid w:val="0"/>
          <w:sz w:val="24"/>
        </w:rPr>
        <w:t>dnia następnego</w:t>
      </w:r>
      <w:r w:rsidR="008E3C3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AE4F8A">
        <w:rPr>
          <w:rFonts w:ascii="Times New Roman" w:eastAsia="Calibri" w:hAnsi="Times New Roman" w:cs="Times New Roman"/>
          <w:snapToGrid w:val="0"/>
          <w:sz w:val="24"/>
        </w:rPr>
        <w:t xml:space="preserve">                   </w:t>
      </w:r>
      <w:r w:rsidR="00416548">
        <w:rPr>
          <w:rFonts w:ascii="Times New Roman" w:eastAsia="Calibri" w:hAnsi="Times New Roman" w:cs="Times New Roman"/>
          <w:snapToGrid w:val="0"/>
          <w:sz w:val="24"/>
        </w:rPr>
        <w:t xml:space="preserve">(Konkurs ofert  </w:t>
      </w:r>
      <w:r w:rsidR="00422FF5">
        <w:rPr>
          <w:rFonts w:ascii="Times New Roman" w:eastAsia="Calibri" w:hAnsi="Times New Roman" w:cs="Times New Roman"/>
          <w:snapToGrid w:val="0"/>
          <w:sz w:val="24"/>
        </w:rPr>
        <w:t>nr 23</w:t>
      </w:r>
      <w:bookmarkStart w:id="0" w:name="_GoBack"/>
      <w:bookmarkEnd w:id="0"/>
      <w:r w:rsidR="008E3C37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amówienia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037A8A" w:rsidP="00037A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1 godzinę dyżuru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świadczenie dla Policji tj. jednorazowe badanie lekarskie zakończone wydaniem zaświadczenia lekarskiego - </w:t>
      </w:r>
      <w:r>
        <w:rPr>
          <w:rFonts w:ascii="Times New Roman" w:eastAsia="Calibri" w:hAnsi="Times New Roman" w:cs="Times New Roman"/>
          <w:sz w:val="24"/>
          <w:szCs w:val="24"/>
        </w:rPr>
        <w:t>……………….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6C72" w:rsidRPr="003B6C72" w:rsidRDefault="003B6C72" w:rsidP="003B6C7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C72">
        <w:rPr>
          <w:rFonts w:ascii="Times New Roman" w:eastAsia="Calibri" w:hAnsi="Times New Roman" w:cs="Times New Roman"/>
          <w:sz w:val="24"/>
          <w:szCs w:val="24"/>
        </w:rPr>
        <w:t>świadczenie dla Policji tj. jednorazowe pobranie krwi i spo</w:t>
      </w:r>
      <w:r>
        <w:rPr>
          <w:rFonts w:ascii="Times New Roman" w:eastAsia="Calibri" w:hAnsi="Times New Roman" w:cs="Times New Roman"/>
          <w:sz w:val="24"/>
          <w:szCs w:val="24"/>
        </w:rPr>
        <w:t xml:space="preserve">rządzenie protokołu  </w:t>
      </w:r>
      <w:r w:rsidRPr="003B6C72">
        <w:rPr>
          <w:rFonts w:ascii="Times New Roman" w:eastAsia="Calibri" w:hAnsi="Times New Roman" w:cs="Times New Roman"/>
          <w:sz w:val="24"/>
          <w:szCs w:val="24"/>
        </w:rPr>
        <w:t xml:space="preserve">z pobrania na zawartość alkoholu lub narkotyków - </w:t>
      </w:r>
      <w:r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5366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2FF5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37A8A"/>
    <w:rsid w:val="00057525"/>
    <w:rsid w:val="000A2F62"/>
    <w:rsid w:val="000B095A"/>
    <w:rsid w:val="000C39E6"/>
    <w:rsid w:val="001820FD"/>
    <w:rsid w:val="001F26CC"/>
    <w:rsid w:val="00292B56"/>
    <w:rsid w:val="00304BFA"/>
    <w:rsid w:val="00354BEF"/>
    <w:rsid w:val="003B6C72"/>
    <w:rsid w:val="003E429F"/>
    <w:rsid w:val="003F031E"/>
    <w:rsid w:val="00416548"/>
    <w:rsid w:val="00422FF5"/>
    <w:rsid w:val="00436AA4"/>
    <w:rsid w:val="004C66F9"/>
    <w:rsid w:val="004D7872"/>
    <w:rsid w:val="00534830"/>
    <w:rsid w:val="005366AB"/>
    <w:rsid w:val="007F7788"/>
    <w:rsid w:val="00876AFA"/>
    <w:rsid w:val="008E3C37"/>
    <w:rsid w:val="008E57B4"/>
    <w:rsid w:val="0092506D"/>
    <w:rsid w:val="009954D0"/>
    <w:rsid w:val="00A2153F"/>
    <w:rsid w:val="00A273C9"/>
    <w:rsid w:val="00AE4F8A"/>
    <w:rsid w:val="00B720EF"/>
    <w:rsid w:val="00B74E4B"/>
    <w:rsid w:val="00C53FDA"/>
    <w:rsid w:val="00CF3959"/>
    <w:rsid w:val="00CF753B"/>
    <w:rsid w:val="00D2761A"/>
    <w:rsid w:val="00DA0AE9"/>
    <w:rsid w:val="00E119C1"/>
    <w:rsid w:val="00E63EA9"/>
    <w:rsid w:val="00EA56AF"/>
    <w:rsid w:val="00FA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A1C57-C034-4B8A-8AF8-EE4BCDA6A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33</cp:revision>
  <cp:lastPrinted>2025-05-23T07:32:00Z</cp:lastPrinted>
  <dcterms:created xsi:type="dcterms:W3CDTF">2015-02-23T16:02:00Z</dcterms:created>
  <dcterms:modified xsi:type="dcterms:W3CDTF">2025-05-23T07:33:00Z</dcterms:modified>
</cp:coreProperties>
</file>