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90186" w14:textId="77777777" w:rsidR="006D7093" w:rsidRDefault="00A23D9B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" behindDoc="0" locked="0" layoutInCell="0" allowOverlap="1" wp14:anchorId="587F0AD0" wp14:editId="1CCEB3C4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5885815" cy="965835"/>
            <wp:effectExtent l="0" t="0" r="0" b="0"/>
            <wp:wrapSquare wrapText="bothSides"/>
            <wp:docPr id="1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83" t="2401" r="3102" b="87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8C5A21" w14:textId="78ED39F5" w:rsidR="006D7093" w:rsidRDefault="00A23D9B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>Sy</w:t>
      </w:r>
      <w:r w:rsidR="00094873">
        <w:rPr>
          <w:rFonts w:ascii="Arial" w:hAnsi="Arial" w:cs="Arial"/>
          <w:iCs/>
          <w:color w:val="000000"/>
          <w:sz w:val="20"/>
          <w:szCs w:val="20"/>
        </w:rPr>
        <w:t>gnatura postępowania: Dz_2025_1</w:t>
      </w:r>
      <w:r w:rsidR="006645ED">
        <w:rPr>
          <w:rFonts w:ascii="Arial" w:hAnsi="Arial" w:cs="Arial"/>
          <w:iCs/>
          <w:color w:val="000000"/>
          <w:sz w:val="20"/>
          <w:szCs w:val="20"/>
        </w:rPr>
        <w:t>6</w:t>
      </w:r>
    </w:p>
    <w:p w14:paraId="066A85C6" w14:textId="77777777" w:rsidR="006D7093" w:rsidRDefault="006D7093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12"/>
        <w:gridCol w:w="4702"/>
      </w:tblGrid>
      <w:tr w:rsidR="006D7093" w14:paraId="2BE4863C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B1FB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AB4BD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18312253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E81E3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9D65A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5EF24F95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E85A6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9ED52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3764760C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3FD72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EAAA0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31E4AB0C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16D7F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27162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3B499B92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2BB29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2D888" w14:textId="77777777" w:rsidR="006D7093" w:rsidRDefault="006D7093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E1F26E" w14:textId="77777777" w:rsidR="006D7093" w:rsidRDefault="006D7093">
      <w:pPr>
        <w:widowControl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241E16E4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Zespół Opieki Zdrowotnej w Ropczycach </w:t>
      </w:r>
    </w:p>
    <w:p w14:paraId="3160F3C2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ul. Ks. Kard. Stefana Wyszyńskiego 54,  </w:t>
      </w:r>
    </w:p>
    <w:p w14:paraId="6F742587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39-100 Ropczyce</w:t>
      </w:r>
    </w:p>
    <w:p w14:paraId="55D093E5" w14:textId="77777777" w:rsidR="006D7093" w:rsidRDefault="006D7093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14:paraId="3DC688BD" w14:textId="77777777" w:rsidR="006D7093" w:rsidRDefault="00A23D9B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których wartość nie przekracza kwoty 130 000 zł netto</w:t>
      </w:r>
    </w:p>
    <w:p w14:paraId="04789E9E" w14:textId="77777777" w:rsidR="006D7093" w:rsidRDefault="006D7093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2269D2B7" w14:textId="77777777" w:rsidR="00BB0D21" w:rsidRDefault="00A23D9B" w:rsidP="00BB0D21">
      <w:pPr>
        <w:spacing w:line="240" w:lineRule="auto"/>
        <w:rPr>
          <w:rFonts w:ascii="Arial" w:hAnsi="Arial" w:cs="Arial"/>
          <w:bCs/>
        </w:rPr>
      </w:pPr>
      <w:r w:rsidRPr="00E45099">
        <w:rPr>
          <w:rFonts w:ascii="Arial" w:hAnsi="Arial" w:cs="Arial"/>
          <w:bCs/>
          <w:color w:val="000000"/>
        </w:rPr>
        <w:t xml:space="preserve">Składam ofertę </w:t>
      </w:r>
      <w:r w:rsidRPr="00E45099">
        <w:rPr>
          <w:rFonts w:ascii="Arial" w:hAnsi="Arial" w:cs="Arial"/>
          <w:bCs/>
        </w:rPr>
        <w:t>w postępowaniu o udzielenie zamówienia publicznego pn.:</w:t>
      </w:r>
    </w:p>
    <w:p w14:paraId="001AF852" w14:textId="3566A334" w:rsidR="006645ED" w:rsidRPr="006645ED" w:rsidRDefault="006645ED" w:rsidP="006645ED">
      <w:pPr>
        <w:spacing w:line="360" w:lineRule="auto"/>
        <w:jc w:val="both"/>
        <w:rPr>
          <w:rFonts w:ascii="Arial" w:hAnsi="Arial" w:cs="Arial"/>
          <w:b/>
          <w:bCs/>
          <w:iCs/>
          <w:color w:val="7B7B7B" w:themeColor="accent3" w:themeShade="BF"/>
          <w:sz w:val="24"/>
          <w:szCs w:val="24"/>
        </w:rPr>
      </w:pPr>
      <w:r w:rsidRPr="006645ED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Wykonanie rocznego przeglądu instalacji gazów medycznych wraz z przeglądem urządzeń źródeł zasilających instalację gazów medycznych w Szpitalu Powiatowym w Sędziszowie Małopolskim - </w:t>
      </w:r>
      <w:r w:rsidRPr="006645ED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część II – przegląd </w:t>
      </w:r>
      <w:r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generatorów tlenu. </w:t>
      </w:r>
    </w:p>
    <w:p w14:paraId="434A6D79" w14:textId="088B25F3" w:rsidR="006D7093" w:rsidRPr="006645ED" w:rsidRDefault="00A23D9B" w:rsidP="006645ED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645ED">
        <w:rPr>
          <w:rFonts w:ascii="Arial" w:hAnsi="Arial" w:cs="Arial"/>
          <w:b/>
          <w:color w:val="000000"/>
          <w:sz w:val="20"/>
          <w:szCs w:val="20"/>
        </w:rPr>
        <w:t>Cena</w:t>
      </w:r>
    </w:p>
    <w:p w14:paraId="19569E04" w14:textId="77777777" w:rsidR="006D7093" w:rsidRDefault="00A23D9B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Oferuję wykonanie przedmiotu zamówienia zgodnie z (Opisem Przedmiotu Zamówienia oraz Projektowanymi postanowieniami Umownymi) </w:t>
      </w:r>
    </w:p>
    <w:p w14:paraId="2AF8B7E0" w14:textId="77777777" w:rsidR="00BB0D21" w:rsidRDefault="00A23D9B" w:rsidP="00BB0D21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 cenę …………..……zł brutto</w:t>
      </w:r>
      <w:r w:rsidR="00BB0D21">
        <w:rPr>
          <w:rFonts w:ascii="Arial" w:hAnsi="Arial" w:cs="Arial"/>
          <w:b/>
          <w:color w:val="000000"/>
          <w:sz w:val="20"/>
          <w:szCs w:val="20"/>
        </w:rPr>
        <w:t xml:space="preserve"> (słownie: …………………………………)</w:t>
      </w:r>
    </w:p>
    <w:p w14:paraId="22B2DD99" w14:textId="7BED288B" w:rsidR="006D7093" w:rsidRDefault="00A23D9B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(w tym podatek VAT………..%)</w:t>
      </w:r>
    </w:p>
    <w:p w14:paraId="42EC0C86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Termin wykonania </w:t>
      </w:r>
      <w:r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14:paraId="74A957A1" w14:textId="06978B5B" w:rsidR="006D7093" w:rsidRDefault="00A23D9B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Oferuję wykonanie przedmiotu zamówienia w terminie: </w:t>
      </w:r>
      <w:r w:rsidR="004B2630">
        <w:rPr>
          <w:rFonts w:ascii="Arial" w:hAnsi="Arial" w:cs="Arial"/>
          <w:b/>
          <w:bCs/>
          <w:color w:val="000000"/>
          <w:sz w:val="20"/>
          <w:szCs w:val="20"/>
        </w:rPr>
        <w:t>sukcesywnie w okresie 24 miesięcy</w:t>
      </w:r>
      <w:r w:rsidR="00BB0D21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1F93AB5C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Oświadczenia </w:t>
      </w:r>
    </w:p>
    <w:p w14:paraId="7F21A33D" w14:textId="77777777" w:rsidR="006D7093" w:rsidRDefault="00A23D9B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48804B8D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posiadam uprawnienia do wykonywania przedmiotowej działalności lub czynności, jeżeli ustawy nakładają obowiązek posiadania takich uprawnień;</w:t>
      </w:r>
    </w:p>
    <w:p w14:paraId="7CDF4BBE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14:paraId="1D69AAF7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znajduję się w sytuacji ekonomicznej i finansowej zapewniającej wykonanie zamówienia;</w:t>
      </w:r>
    </w:p>
    <w:p w14:paraId="79D091C8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uzyskałem wszelkie niezbędne informacje i aktualne dokumenty niezbędne do prawidłowego oszacowania przedmiotu zamówienia i jego późniejszej prawidłowej realizacji.</w:t>
      </w:r>
    </w:p>
    <w:p w14:paraId="51758D82" w14:textId="77777777" w:rsidR="006D7093" w:rsidRDefault="006D7093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25C284C7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Negocjacje</w:t>
      </w:r>
      <w:r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14:paraId="326C83E3" w14:textId="77777777" w:rsidR="006D7093" w:rsidRDefault="00A23D9B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080C5AC8" w14:textId="77777777" w:rsidR="006D7093" w:rsidRPr="00E45099" w:rsidRDefault="00A23D9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5099">
        <w:rPr>
          <w:rFonts w:ascii="Arial" w:hAnsi="Arial" w:cs="Arial"/>
          <w:b/>
          <w:sz w:val="20"/>
          <w:szCs w:val="20"/>
        </w:rPr>
        <w:t>wyrażam zgodę na negocjacje dot. zamówienia</w:t>
      </w:r>
    </w:p>
    <w:p w14:paraId="5D0370CA" w14:textId="77777777" w:rsidR="006D7093" w:rsidRPr="00E45099" w:rsidRDefault="00A23D9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5099">
        <w:rPr>
          <w:rFonts w:ascii="Arial" w:hAnsi="Arial" w:cs="Arial"/>
          <w:b/>
          <w:sz w:val="20"/>
          <w:szCs w:val="20"/>
        </w:rPr>
        <w:t>nie wyrażam zgody na negocjacje dot. zamówienia;</w:t>
      </w:r>
    </w:p>
    <w:p w14:paraId="680ACFD2" w14:textId="77777777" w:rsidR="006D7093" w:rsidRDefault="006D7093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01D38E59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Składanie ofert przy użyciu środków komunikacji elektronicznej (w przypadku zaszyfrowania oferty):</w:t>
      </w:r>
    </w:p>
    <w:p w14:paraId="2C08A4C1" w14:textId="77777777" w:rsidR="006D7093" w:rsidRDefault="00A23D9B">
      <w:pPr>
        <w:pStyle w:val="Akapitzlist"/>
        <w:spacing w:line="240" w:lineRule="auto"/>
        <w:rPr>
          <w:rStyle w:val="InternetLink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>
        <w:r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14:paraId="62A55156" w14:textId="77777777" w:rsidR="006D7093" w:rsidRDefault="006D7093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7B2E3D2F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Załączniki do oferty.</w:t>
      </w:r>
    </w:p>
    <w:p w14:paraId="37EE3853" w14:textId="77777777" w:rsidR="006D7093" w:rsidRDefault="00A23D9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podpisane elektronicznie (zgodnie z wymogami określonymi w pkt 10 niniejszego ogłoszenia) oświadczenie dotyczące przesłanek wykluczenia</w:t>
      </w:r>
    </w:p>
    <w:p w14:paraId="48F3928E" w14:textId="77777777" w:rsidR="006D7093" w:rsidRDefault="00A23D9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dokumenty, z których wynika prawo do podpisania oferty; odpowiednie pełnomocnictwa (jeżeli dotyczy)</w:t>
      </w:r>
    </w:p>
    <w:p w14:paraId="54A128A1" w14:textId="77777777" w:rsidR="001277AE" w:rsidRPr="00E761B6" w:rsidRDefault="001277AE" w:rsidP="001277AE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E761B6">
        <w:rPr>
          <w:rFonts w:ascii="Arial" w:hAnsi="Arial" w:cs="Arial"/>
          <w:bCs/>
          <w:sz w:val="20"/>
          <w:szCs w:val="20"/>
        </w:rPr>
        <w:t>podpisany elektronicznie (zgodnie z wymogami określonymi w pkt 10 niniejszego ogłoszenia) formularz cenowy (w zależności od części na którą składana jest oferta)</w:t>
      </w:r>
    </w:p>
    <w:p w14:paraId="2EDC4DCB" w14:textId="77777777" w:rsidR="001277AE" w:rsidRDefault="001277AE" w:rsidP="001277AE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434A3996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1900DD4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5E6F4BCA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EBB730D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28399E6E" w14:textId="77777777" w:rsidR="006D7093" w:rsidRDefault="00A23D9B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457F9A3B" w14:textId="77777777" w:rsidR="006D7093" w:rsidRDefault="00A23D9B">
      <w:pPr>
        <w:pStyle w:val="Nagwek"/>
        <w:tabs>
          <w:tab w:val="left" w:pos="180"/>
        </w:tabs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(Formularz oferty podpisuje upełnomocniony przedstawiciel wykonawcy podpisem elektronicznym)</w:t>
      </w:r>
    </w:p>
    <w:p w14:paraId="4B4CB315" w14:textId="77777777" w:rsidR="006D7093" w:rsidRDefault="006D7093"/>
    <w:sectPr w:rsidR="006D70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A6316" w14:textId="77777777" w:rsidR="00EB353A" w:rsidRDefault="00A23D9B">
      <w:pPr>
        <w:spacing w:after="0" w:line="240" w:lineRule="auto"/>
      </w:pPr>
      <w:r>
        <w:separator/>
      </w:r>
    </w:p>
  </w:endnote>
  <w:endnote w:type="continuationSeparator" w:id="0">
    <w:p w14:paraId="3D743F18" w14:textId="77777777" w:rsidR="00EB353A" w:rsidRDefault="00A23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D26B4" w14:textId="77777777" w:rsidR="006D7093" w:rsidRDefault="006D70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1928280"/>
      <w:docPartObj>
        <w:docPartGallery w:val="Page Numbers (Bottom of Page)"/>
        <w:docPartUnique/>
      </w:docPartObj>
    </w:sdtPr>
    <w:sdtEndPr/>
    <w:sdtContent>
      <w:p w14:paraId="2EEFEA0B" w14:textId="77777777"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094873">
          <w:rPr>
            <w:noProof/>
          </w:rPr>
          <w:t>1</w:t>
        </w:r>
        <w:r>
          <w:fldChar w:fldCharType="end"/>
        </w:r>
      </w:p>
    </w:sdtContent>
  </w:sdt>
  <w:p w14:paraId="44F2758C" w14:textId="77777777" w:rsidR="006D7093" w:rsidRDefault="006D70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2961445"/>
      <w:docPartObj>
        <w:docPartGallery w:val="Page Numbers (Bottom of Page)"/>
        <w:docPartUnique/>
      </w:docPartObj>
    </w:sdtPr>
    <w:sdtEndPr/>
    <w:sdtContent>
      <w:p w14:paraId="7D287376" w14:textId="77777777"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E27CF7" w14:textId="77777777" w:rsidR="006D7093" w:rsidRDefault="006D70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847B5" w14:textId="77777777" w:rsidR="00EB353A" w:rsidRDefault="00A23D9B">
      <w:pPr>
        <w:spacing w:after="0" w:line="240" w:lineRule="auto"/>
      </w:pPr>
      <w:r>
        <w:separator/>
      </w:r>
    </w:p>
  </w:footnote>
  <w:footnote w:type="continuationSeparator" w:id="0">
    <w:p w14:paraId="58703AAC" w14:textId="77777777" w:rsidR="00EB353A" w:rsidRDefault="00A23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F535F" w14:textId="77777777" w:rsidR="006D7093" w:rsidRDefault="006D70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31FE" w14:textId="77777777"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14:paraId="2C01B504" w14:textId="77777777"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5A5D4" w14:textId="77777777"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14:paraId="12D79387" w14:textId="77777777"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65E4A"/>
    <w:multiLevelType w:val="hybridMultilevel"/>
    <w:tmpl w:val="F9167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A4854"/>
    <w:multiLevelType w:val="multilevel"/>
    <w:tmpl w:val="024EE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AB5092"/>
    <w:multiLevelType w:val="multilevel"/>
    <w:tmpl w:val="4A10B4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5C066E9"/>
    <w:multiLevelType w:val="multilevel"/>
    <w:tmpl w:val="703E752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69CA37D8"/>
    <w:multiLevelType w:val="multilevel"/>
    <w:tmpl w:val="2A86B69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7333A03"/>
    <w:multiLevelType w:val="multilevel"/>
    <w:tmpl w:val="A75E2F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87343048">
    <w:abstractNumId w:val="5"/>
  </w:num>
  <w:num w:numId="2" w16cid:durableId="1751195819">
    <w:abstractNumId w:val="4"/>
  </w:num>
  <w:num w:numId="3" w16cid:durableId="813258244">
    <w:abstractNumId w:val="3"/>
  </w:num>
  <w:num w:numId="4" w16cid:durableId="726345128">
    <w:abstractNumId w:val="1"/>
  </w:num>
  <w:num w:numId="5" w16cid:durableId="1519537749">
    <w:abstractNumId w:val="2"/>
  </w:num>
  <w:num w:numId="6" w16cid:durableId="1766069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093"/>
    <w:rsid w:val="00036254"/>
    <w:rsid w:val="00094873"/>
    <w:rsid w:val="001277AE"/>
    <w:rsid w:val="002C5CAC"/>
    <w:rsid w:val="00433C4F"/>
    <w:rsid w:val="0049229B"/>
    <w:rsid w:val="004B2630"/>
    <w:rsid w:val="00542FA7"/>
    <w:rsid w:val="005C3B46"/>
    <w:rsid w:val="006645ED"/>
    <w:rsid w:val="006D7093"/>
    <w:rsid w:val="00A23D9B"/>
    <w:rsid w:val="00B02A1B"/>
    <w:rsid w:val="00BB0D21"/>
    <w:rsid w:val="00CC7FED"/>
    <w:rsid w:val="00CE37CC"/>
    <w:rsid w:val="00E45099"/>
    <w:rsid w:val="00EB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76749"/>
  <w15:docId w15:val="{8E230B54-EA7A-4C15-8B99-BBC7898D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InternetLink">
    <w:name w:val="Internet Link"/>
    <w:basedOn w:val="Domylnaczcionkaakapitu"/>
    <w:qFormat/>
    <w:rsid w:val="003827AF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3827AF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2">
    <w:name w:val="Body Text 2"/>
    <w:basedOn w:val="Normalny"/>
    <w:link w:val="Tekstpodstawowy2Znak"/>
    <w:qFormat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dc:description/>
  <cp:lastModifiedBy>Magdalena Marciniak</cp:lastModifiedBy>
  <cp:revision>26</cp:revision>
  <dcterms:created xsi:type="dcterms:W3CDTF">2024-02-22T08:49:00Z</dcterms:created>
  <dcterms:modified xsi:type="dcterms:W3CDTF">2025-05-05T07:50:00Z</dcterms:modified>
  <dc:language>pl-PL</dc:language>
</cp:coreProperties>
</file>