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90186" w14:textId="77777777" w:rsidR="006D7093" w:rsidRDefault="00A23D9B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" behindDoc="0" locked="0" layoutInCell="0" allowOverlap="1" wp14:anchorId="587F0AD0" wp14:editId="1CCEB3C4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5885815" cy="965835"/>
            <wp:effectExtent l="0" t="0" r="0" b="0"/>
            <wp:wrapSquare wrapText="bothSides"/>
            <wp:docPr id="1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5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83" t="2401" r="3102" b="870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815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8C5A21" w14:textId="57132E51" w:rsidR="006D7093" w:rsidRDefault="00A23D9B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>Sy</w:t>
      </w:r>
      <w:r w:rsidR="00094873">
        <w:rPr>
          <w:rFonts w:ascii="Arial" w:hAnsi="Arial" w:cs="Arial"/>
          <w:iCs/>
          <w:color w:val="000000"/>
          <w:sz w:val="20"/>
          <w:szCs w:val="20"/>
        </w:rPr>
        <w:t>gnatura postępowania: Dz_2025_1</w:t>
      </w:r>
      <w:r w:rsidR="004B2630">
        <w:rPr>
          <w:rFonts w:ascii="Arial" w:hAnsi="Arial" w:cs="Arial"/>
          <w:iCs/>
          <w:color w:val="000000"/>
          <w:sz w:val="20"/>
          <w:szCs w:val="20"/>
        </w:rPr>
        <w:t>4</w:t>
      </w:r>
    </w:p>
    <w:p w14:paraId="066A85C6" w14:textId="77777777" w:rsidR="006D7093" w:rsidRDefault="006D7093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12"/>
        <w:gridCol w:w="4702"/>
      </w:tblGrid>
      <w:tr w:rsidR="006D7093" w14:paraId="2BE4863C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B1FB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AB4BD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18312253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E81E3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9D65A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5EF24F95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E85A6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9ED52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3764760C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3FD72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EAAA0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31E4AB0C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16D7F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27162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3B499B92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2BB29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2D888" w14:textId="77777777" w:rsidR="006D7093" w:rsidRDefault="006D7093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E1F26E" w14:textId="77777777" w:rsidR="006D7093" w:rsidRDefault="006D7093">
      <w:pPr>
        <w:widowControl w:val="0"/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241E16E4" w14:textId="77777777"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Zespół Opieki Zdrowotnej w Ropczycach </w:t>
      </w:r>
    </w:p>
    <w:p w14:paraId="3160F3C2" w14:textId="77777777"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ul. Ks. Kard. Stefana Wyszyńskiego 54,  </w:t>
      </w:r>
    </w:p>
    <w:p w14:paraId="6F742587" w14:textId="77777777"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39-100 Ropczyce</w:t>
      </w:r>
    </w:p>
    <w:p w14:paraId="55D093E5" w14:textId="77777777" w:rsidR="006D7093" w:rsidRDefault="006D7093">
      <w:pPr>
        <w:pStyle w:val="Nagwek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</w:p>
    <w:p w14:paraId="3DC688BD" w14:textId="77777777" w:rsidR="006D7093" w:rsidRDefault="00A23D9B">
      <w:pPr>
        <w:pStyle w:val="Nagwek"/>
        <w:jc w:val="both"/>
        <w:outlineLvl w:val="0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Oferta dotycząca postępowania prowadzonego na podstawie art. 2 ust. 1 Prawa Zamówień Publicznych, zgodnie z Regulamin udzielania zamówień publicznych, których wartość nie przekracza kwoty 130 000 zł netto</w:t>
      </w:r>
    </w:p>
    <w:p w14:paraId="04789E9E" w14:textId="77777777" w:rsidR="006D7093" w:rsidRDefault="006D7093">
      <w:pPr>
        <w:spacing w:line="240" w:lineRule="auto"/>
        <w:ind w:left="426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2269D2B7" w14:textId="77777777" w:rsidR="00BB0D21" w:rsidRDefault="00A23D9B" w:rsidP="00BB0D21">
      <w:pPr>
        <w:spacing w:line="240" w:lineRule="auto"/>
        <w:rPr>
          <w:rFonts w:ascii="Arial" w:hAnsi="Arial" w:cs="Arial"/>
          <w:bCs/>
        </w:rPr>
      </w:pPr>
      <w:r w:rsidRPr="00E45099">
        <w:rPr>
          <w:rFonts w:ascii="Arial" w:hAnsi="Arial" w:cs="Arial"/>
          <w:bCs/>
          <w:color w:val="000000"/>
        </w:rPr>
        <w:t xml:space="preserve">Składam ofertę </w:t>
      </w:r>
      <w:r w:rsidRPr="00E45099">
        <w:rPr>
          <w:rFonts w:ascii="Arial" w:hAnsi="Arial" w:cs="Arial"/>
          <w:bCs/>
        </w:rPr>
        <w:t>w postępowaniu o udzielenie zamówienia publicznego pn.:</w:t>
      </w:r>
    </w:p>
    <w:p w14:paraId="50C57C9D" w14:textId="108BE5F0" w:rsidR="006D7093" w:rsidRPr="00BB0D21" w:rsidRDefault="00A23D9B" w:rsidP="00BB0D21">
      <w:pPr>
        <w:spacing w:line="240" w:lineRule="auto"/>
        <w:jc w:val="both"/>
      </w:pPr>
      <w:r w:rsidRPr="00E45099">
        <w:rPr>
          <w:rFonts w:ascii="Arial" w:hAnsi="Arial" w:cs="Arial"/>
          <w:bCs/>
        </w:rPr>
        <w:t xml:space="preserve"> </w:t>
      </w:r>
      <w:r w:rsidR="00BB0D21" w:rsidRPr="00BB0D21">
        <w:rPr>
          <w:rFonts w:ascii="Arial" w:hAnsi="Arial" w:cs="Arial"/>
          <w:b/>
          <w:bCs/>
          <w:iCs/>
          <w:color w:val="000000"/>
          <w:sz w:val="20"/>
          <w:szCs w:val="20"/>
        </w:rPr>
        <w:t>„</w:t>
      </w:r>
      <w:r w:rsidR="004B2630">
        <w:rPr>
          <w:rFonts w:ascii="Arial" w:hAnsi="Arial" w:cs="Arial"/>
          <w:b/>
          <w:bCs/>
          <w:iCs/>
          <w:color w:val="000000"/>
          <w:sz w:val="20"/>
          <w:szCs w:val="20"/>
        </w:rPr>
        <w:t>Obsługa serwisowa generatora dwutlenku chloru</w:t>
      </w:r>
      <w:r w:rsidR="00BB0D21" w:rsidRPr="00BB0D21">
        <w:rPr>
          <w:rFonts w:ascii="Arial" w:hAnsi="Arial" w:cs="Arial"/>
          <w:b/>
          <w:bCs/>
          <w:iCs/>
          <w:color w:val="000000"/>
          <w:sz w:val="20"/>
          <w:szCs w:val="20"/>
        </w:rPr>
        <w:t>”</w:t>
      </w:r>
    </w:p>
    <w:p w14:paraId="434A6D79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Cena</w:t>
      </w:r>
    </w:p>
    <w:p w14:paraId="19569E04" w14:textId="77777777" w:rsidR="006D7093" w:rsidRDefault="00A23D9B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Oferuję wykonanie przedmiotu zamówienia zgodnie z (Opisem Przedmiotu Zamówienia oraz Projektowanymi postanowieniami Umownymi) </w:t>
      </w:r>
    </w:p>
    <w:p w14:paraId="2AF8B7E0" w14:textId="77777777" w:rsidR="00BB0D21" w:rsidRDefault="00A23D9B" w:rsidP="00BB0D21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 cenę …………..……zł brutto</w:t>
      </w:r>
      <w:r w:rsidR="00BB0D21">
        <w:rPr>
          <w:rFonts w:ascii="Arial" w:hAnsi="Arial" w:cs="Arial"/>
          <w:b/>
          <w:color w:val="000000"/>
          <w:sz w:val="20"/>
          <w:szCs w:val="20"/>
        </w:rPr>
        <w:t xml:space="preserve"> (słownie: …………………………………)</w:t>
      </w:r>
    </w:p>
    <w:p w14:paraId="22B2DD99" w14:textId="77777777" w:rsidR="006D7093" w:rsidRDefault="00A23D9B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(w tym podatek VAT………..%)</w:t>
      </w:r>
    </w:p>
    <w:p w14:paraId="42EC0C86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Termin wykonania </w:t>
      </w:r>
      <w:r>
        <w:rPr>
          <w:rFonts w:ascii="Arial" w:hAnsi="Arial" w:cs="Arial"/>
          <w:b/>
          <w:color w:val="000000"/>
          <w:sz w:val="20"/>
          <w:szCs w:val="20"/>
        </w:rPr>
        <w:t>przedmiotu zamówienia</w:t>
      </w:r>
    </w:p>
    <w:p w14:paraId="74A957A1" w14:textId="06978B5B" w:rsidR="006D7093" w:rsidRDefault="00A23D9B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Oferuję wykonanie przedmiotu zamówienia w terminie: </w:t>
      </w:r>
      <w:r w:rsidR="004B2630">
        <w:rPr>
          <w:rFonts w:ascii="Arial" w:hAnsi="Arial" w:cs="Arial"/>
          <w:b/>
          <w:bCs/>
          <w:color w:val="000000"/>
          <w:sz w:val="20"/>
          <w:szCs w:val="20"/>
        </w:rPr>
        <w:t>sukcesywnie w okresie 24 miesięcy</w:t>
      </w:r>
      <w:r w:rsidR="00BB0D21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1F93AB5C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Oświadczenia </w:t>
      </w:r>
    </w:p>
    <w:p w14:paraId="7F21A33D" w14:textId="77777777" w:rsidR="006D7093" w:rsidRDefault="00A23D9B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14:paraId="48804B8D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posiadam uprawnienia do wykonywania przedmiotowej działalności lub czynności, jeżeli ustawy nakładają obowiązek posiadania takich uprawnień;</w:t>
      </w:r>
    </w:p>
    <w:p w14:paraId="7CDF4BBE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posiadam niezbędną wiedzę i doświadczenie oraz dysponujemy potencjałem technicznym i osobami zdolnymi do wykonania zamówienia;</w:t>
      </w:r>
    </w:p>
    <w:p w14:paraId="1D69AAF7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znajduję się w sytuacji ekonomicznej i finansowej zapewniającej wykonanie zamówienia;</w:t>
      </w:r>
    </w:p>
    <w:p w14:paraId="79D091C8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uzyskałem wszelkie niezbędne informacje i aktualne dokumenty niezbędne do prawidłowego oszacowania przedmiotu zamówienia i jego późniejszej prawidłowej realizacji.</w:t>
      </w:r>
    </w:p>
    <w:p w14:paraId="51758D82" w14:textId="77777777" w:rsidR="006D7093" w:rsidRDefault="006D7093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25C284C7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Negocjacje</w:t>
      </w:r>
      <w:r>
        <w:rPr>
          <w:rFonts w:ascii="Arial" w:hAnsi="Arial" w:cs="Arial"/>
          <w:sz w:val="20"/>
          <w:szCs w:val="20"/>
        </w:rPr>
        <w:t xml:space="preserve"> (Niepotrzebne oświadczenie – pkt a) lub b) należy skreślić. Skreślenie dwóch oświadczeń lub nie skreślenie żadnego oznacza, że Wykonawca wyraża zgodę na ewentualne negocjacje dot. zamówienia)</w:t>
      </w:r>
    </w:p>
    <w:p w14:paraId="326C83E3" w14:textId="77777777" w:rsidR="006D7093" w:rsidRDefault="00A23D9B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14:paraId="080C5AC8" w14:textId="77777777" w:rsidR="006D7093" w:rsidRPr="00E45099" w:rsidRDefault="00A23D9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5099">
        <w:rPr>
          <w:rFonts w:ascii="Arial" w:hAnsi="Arial" w:cs="Arial"/>
          <w:b/>
          <w:sz w:val="20"/>
          <w:szCs w:val="20"/>
        </w:rPr>
        <w:t>wyrażam zgodę na negocjacje dot. zamówienia</w:t>
      </w:r>
    </w:p>
    <w:p w14:paraId="5D0370CA" w14:textId="77777777" w:rsidR="006D7093" w:rsidRPr="00E45099" w:rsidRDefault="00A23D9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5099">
        <w:rPr>
          <w:rFonts w:ascii="Arial" w:hAnsi="Arial" w:cs="Arial"/>
          <w:b/>
          <w:sz w:val="20"/>
          <w:szCs w:val="20"/>
        </w:rPr>
        <w:t>nie wyrażam zgody na negocjacje dot. zamówienia;</w:t>
      </w:r>
    </w:p>
    <w:p w14:paraId="680ACFD2" w14:textId="77777777" w:rsidR="006D7093" w:rsidRDefault="006D7093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01D38E59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Składanie ofert przy użyciu środków komunikacji elektronicznej (w przypadku zaszyfrowania oferty):</w:t>
      </w:r>
    </w:p>
    <w:p w14:paraId="2C08A4C1" w14:textId="77777777" w:rsidR="006D7093" w:rsidRDefault="00A23D9B">
      <w:pPr>
        <w:pStyle w:val="Akapitzlist"/>
        <w:spacing w:line="240" w:lineRule="auto"/>
        <w:rPr>
          <w:rStyle w:val="InternetLink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bezpośrednio po upływie terminu składania ofert przekażę Zamawiającemu hasło dostępu do pliku oferty na adres: </w:t>
      </w:r>
      <w:hyperlink r:id="rId8">
        <w:r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</w:p>
    <w:p w14:paraId="62A55156" w14:textId="77777777" w:rsidR="006D7093" w:rsidRDefault="006D7093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</w:p>
    <w:p w14:paraId="7B2E3D2F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Załączniki do oferty.</w:t>
      </w:r>
    </w:p>
    <w:p w14:paraId="37EE3853" w14:textId="77777777" w:rsidR="006D7093" w:rsidRDefault="00A23D9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podpisane elektronicznie (zgodnie z wymogami określonymi w pkt 10 niniejszego ogłoszenia) oświadczenie dotyczące przesłanek wykluczenia</w:t>
      </w:r>
    </w:p>
    <w:p w14:paraId="48F3928E" w14:textId="77777777" w:rsidR="006D7093" w:rsidRDefault="00A23D9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dokumenty, z których wynika prawo do podpisania oferty; odpowiednie pełnomocnictwa (jeżeli dotyczy)</w:t>
      </w:r>
    </w:p>
    <w:p w14:paraId="434A3996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11900DD4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5E6F4BCA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EBB730D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28399E6E" w14:textId="77777777" w:rsidR="006D7093" w:rsidRDefault="00A23D9B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457F9A3B" w14:textId="77777777" w:rsidR="006D7093" w:rsidRDefault="00A23D9B">
      <w:pPr>
        <w:pStyle w:val="Nagwek"/>
        <w:tabs>
          <w:tab w:val="left" w:pos="180"/>
        </w:tabs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(Formularz oferty podpisuje upełnomocniony przedstawiciel wykonawcy podpisem elektronicznym)</w:t>
      </w:r>
    </w:p>
    <w:p w14:paraId="4B4CB315" w14:textId="77777777" w:rsidR="006D7093" w:rsidRDefault="006D7093"/>
    <w:sectPr w:rsidR="006D70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A6316" w14:textId="77777777" w:rsidR="00EB353A" w:rsidRDefault="00A23D9B">
      <w:pPr>
        <w:spacing w:after="0" w:line="240" w:lineRule="auto"/>
      </w:pPr>
      <w:r>
        <w:separator/>
      </w:r>
    </w:p>
  </w:endnote>
  <w:endnote w:type="continuationSeparator" w:id="0">
    <w:p w14:paraId="3D743F18" w14:textId="77777777" w:rsidR="00EB353A" w:rsidRDefault="00A23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D26B4" w14:textId="77777777" w:rsidR="006D7093" w:rsidRDefault="006D70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1928280"/>
      <w:docPartObj>
        <w:docPartGallery w:val="Page Numbers (Bottom of Page)"/>
        <w:docPartUnique/>
      </w:docPartObj>
    </w:sdtPr>
    <w:sdtEndPr/>
    <w:sdtContent>
      <w:p w14:paraId="2EEFEA0B" w14:textId="77777777" w:rsidR="006D7093" w:rsidRDefault="00A23D9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094873">
          <w:rPr>
            <w:noProof/>
          </w:rPr>
          <w:t>1</w:t>
        </w:r>
        <w:r>
          <w:fldChar w:fldCharType="end"/>
        </w:r>
      </w:p>
    </w:sdtContent>
  </w:sdt>
  <w:p w14:paraId="44F2758C" w14:textId="77777777" w:rsidR="006D7093" w:rsidRDefault="006D70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2961445"/>
      <w:docPartObj>
        <w:docPartGallery w:val="Page Numbers (Bottom of Page)"/>
        <w:docPartUnique/>
      </w:docPartObj>
    </w:sdtPr>
    <w:sdtEndPr/>
    <w:sdtContent>
      <w:p w14:paraId="7D287376" w14:textId="77777777" w:rsidR="006D7093" w:rsidRDefault="00A23D9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E27CF7" w14:textId="77777777" w:rsidR="006D7093" w:rsidRDefault="006D70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847B5" w14:textId="77777777" w:rsidR="00EB353A" w:rsidRDefault="00A23D9B">
      <w:pPr>
        <w:spacing w:after="0" w:line="240" w:lineRule="auto"/>
      </w:pPr>
      <w:r>
        <w:separator/>
      </w:r>
    </w:p>
  </w:footnote>
  <w:footnote w:type="continuationSeparator" w:id="0">
    <w:p w14:paraId="58703AAC" w14:textId="77777777" w:rsidR="00EB353A" w:rsidRDefault="00A23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F535F" w14:textId="77777777" w:rsidR="006D7093" w:rsidRDefault="006D70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31FE" w14:textId="77777777" w:rsidR="006D7093" w:rsidRDefault="00A23D9B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 Do regulaminu udzielania zamówień publicznych,  których wartość nie przekracza kwoty 130 000 zł netto</w:t>
    </w:r>
  </w:p>
  <w:p w14:paraId="2C01B504" w14:textId="77777777" w:rsidR="006D7093" w:rsidRDefault="006D7093">
    <w:pPr>
      <w:pStyle w:val="Nagwek"/>
      <w:rPr>
        <w:rFonts w:ascii="Arial" w:hAnsi="Arial" w:cs="Arial"/>
        <w:iCs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5A5D4" w14:textId="77777777" w:rsidR="006D7093" w:rsidRDefault="00A23D9B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 Do regulaminu udzielania zamówień publicznych,  których wartość nie przekracza kwoty 130 000 zł netto</w:t>
    </w:r>
  </w:p>
  <w:p w14:paraId="12D79387" w14:textId="77777777" w:rsidR="006D7093" w:rsidRDefault="006D7093">
    <w:pPr>
      <w:pStyle w:val="Nagwek"/>
      <w:rPr>
        <w:rFonts w:ascii="Arial" w:hAnsi="Arial" w:cs="Arial"/>
        <w:iCs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DA4854"/>
    <w:multiLevelType w:val="multilevel"/>
    <w:tmpl w:val="024EE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AB5092"/>
    <w:multiLevelType w:val="multilevel"/>
    <w:tmpl w:val="4A10B4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5C066E9"/>
    <w:multiLevelType w:val="multilevel"/>
    <w:tmpl w:val="703E752A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69CA37D8"/>
    <w:multiLevelType w:val="multilevel"/>
    <w:tmpl w:val="2A86B69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7333A03"/>
    <w:multiLevelType w:val="multilevel"/>
    <w:tmpl w:val="A75E2F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87343048">
    <w:abstractNumId w:val="4"/>
  </w:num>
  <w:num w:numId="2" w16cid:durableId="1751195819">
    <w:abstractNumId w:val="3"/>
  </w:num>
  <w:num w:numId="3" w16cid:durableId="813258244">
    <w:abstractNumId w:val="2"/>
  </w:num>
  <w:num w:numId="4" w16cid:durableId="726345128">
    <w:abstractNumId w:val="0"/>
  </w:num>
  <w:num w:numId="5" w16cid:durableId="15195377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093"/>
    <w:rsid w:val="00094873"/>
    <w:rsid w:val="002C5CAC"/>
    <w:rsid w:val="00433C4F"/>
    <w:rsid w:val="0049229B"/>
    <w:rsid w:val="004B2630"/>
    <w:rsid w:val="005C3B46"/>
    <w:rsid w:val="006D7093"/>
    <w:rsid w:val="00A23D9B"/>
    <w:rsid w:val="00BB0D21"/>
    <w:rsid w:val="00CE37CC"/>
    <w:rsid w:val="00E45099"/>
    <w:rsid w:val="00EB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76749"/>
  <w15:docId w15:val="{8E230B54-EA7A-4C15-8B99-BBC7898DF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7AF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3827AF"/>
    <w:rPr>
      <w:rFonts w:ascii="Calibri" w:eastAsia="Times New Roman" w:hAnsi="Calibri" w:cs="Times New Roman"/>
      <w:lang w:eastAsia="pl-PL"/>
    </w:rPr>
  </w:style>
  <w:style w:type="character" w:customStyle="1" w:styleId="InternetLink">
    <w:name w:val="Internet Link"/>
    <w:basedOn w:val="Domylnaczcionkaakapitu"/>
    <w:qFormat/>
    <w:rsid w:val="003827AF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827AF"/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827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rsid w:val="003827AF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2">
    <w:name w:val="Body Text 2"/>
    <w:basedOn w:val="Normalny"/>
    <w:link w:val="Tekstpodstawowy2Znak"/>
    <w:qFormat/>
    <w:rsid w:val="003827AF"/>
    <w:pPr>
      <w:spacing w:after="120" w:line="48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dc:description/>
  <cp:lastModifiedBy>Magdalena Marciniak</cp:lastModifiedBy>
  <cp:revision>23</cp:revision>
  <dcterms:created xsi:type="dcterms:W3CDTF">2024-02-22T08:49:00Z</dcterms:created>
  <dcterms:modified xsi:type="dcterms:W3CDTF">2025-04-14T11:12:00Z</dcterms:modified>
  <dc:language>pl-PL</dc:language>
</cp:coreProperties>
</file>