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093" w:rsidRDefault="00A23D9B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>
        <w:rPr>
          <w:rFonts w:ascii="Arial" w:hAnsi="Arial" w:cs="Arial"/>
          <w:iCs/>
          <w:noProof/>
          <w:color w:val="000000"/>
          <w:sz w:val="20"/>
          <w:szCs w:val="20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5885815" cy="965835"/>
            <wp:effectExtent l="0" t="0" r="0" b="0"/>
            <wp:wrapSquare wrapText="bothSides"/>
            <wp:docPr id="1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5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783" t="2401" r="3102" b="870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5815" cy="965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7093" w:rsidRDefault="00A23D9B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>
        <w:rPr>
          <w:rFonts w:ascii="Arial" w:hAnsi="Arial" w:cs="Arial"/>
          <w:iCs/>
          <w:color w:val="000000"/>
          <w:sz w:val="20"/>
          <w:szCs w:val="20"/>
        </w:rPr>
        <w:t>Sy</w:t>
      </w:r>
      <w:r w:rsidR="00BB0D21">
        <w:rPr>
          <w:rFonts w:ascii="Arial" w:hAnsi="Arial" w:cs="Arial"/>
          <w:iCs/>
          <w:color w:val="000000"/>
          <w:sz w:val="20"/>
          <w:szCs w:val="20"/>
        </w:rPr>
        <w:t>gnatura postępowania: Dz_2025_12</w:t>
      </w:r>
    </w:p>
    <w:p w:rsidR="006D7093" w:rsidRDefault="006D7093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2"/>
        <w:gridCol w:w="4702"/>
      </w:tblGrid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7093">
        <w:trPr>
          <w:trHeight w:val="420"/>
        </w:trPr>
        <w:tc>
          <w:tcPr>
            <w:tcW w:w="4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A23D9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  <w:bookmarkStart w:id="0" w:name="_GoBack"/>
            <w:bookmarkEnd w:id="0"/>
          </w:p>
        </w:tc>
        <w:tc>
          <w:tcPr>
            <w:tcW w:w="4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7093" w:rsidRDefault="006D7093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7093" w:rsidRDefault="006D7093">
      <w:pPr>
        <w:widowControl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Zespół Opieki Zdrowotnej w Ropczycach </w:t>
      </w: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6D7093" w:rsidRDefault="00A23D9B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39-100 Ropczyce</w:t>
      </w:r>
    </w:p>
    <w:p w:rsidR="006D7093" w:rsidRDefault="006D7093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6D7093" w:rsidRDefault="00A23D9B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których wartość nie przekracza kwoty 130 000 zł netto</w:t>
      </w:r>
    </w:p>
    <w:p w:rsidR="006D7093" w:rsidRDefault="006D7093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BB0D21" w:rsidRDefault="00A23D9B" w:rsidP="00BB0D21">
      <w:pPr>
        <w:spacing w:line="240" w:lineRule="auto"/>
        <w:rPr>
          <w:rFonts w:ascii="Arial" w:hAnsi="Arial" w:cs="Arial"/>
          <w:bCs/>
        </w:rPr>
      </w:pPr>
      <w:r w:rsidRPr="00E45099">
        <w:rPr>
          <w:rFonts w:ascii="Arial" w:hAnsi="Arial" w:cs="Arial"/>
          <w:bCs/>
          <w:color w:val="000000"/>
        </w:rPr>
        <w:t xml:space="preserve">Składam ofertę </w:t>
      </w:r>
      <w:r w:rsidRPr="00E45099">
        <w:rPr>
          <w:rFonts w:ascii="Arial" w:hAnsi="Arial" w:cs="Arial"/>
          <w:bCs/>
        </w:rPr>
        <w:t>w postępowaniu o udzielenie zamówienia publicznego pn.:</w:t>
      </w:r>
    </w:p>
    <w:p w:rsidR="006D7093" w:rsidRPr="00BB0D21" w:rsidRDefault="00A23D9B" w:rsidP="00BB0D21">
      <w:pPr>
        <w:spacing w:line="240" w:lineRule="auto"/>
        <w:jc w:val="both"/>
      </w:pPr>
      <w:r w:rsidRPr="00E45099">
        <w:rPr>
          <w:rFonts w:ascii="Arial" w:hAnsi="Arial" w:cs="Arial"/>
          <w:bCs/>
        </w:rPr>
        <w:t xml:space="preserve"> </w:t>
      </w:r>
      <w:r w:rsidR="00BB0D21" w:rsidRPr="00BB0D21">
        <w:rPr>
          <w:rFonts w:ascii="Arial" w:hAnsi="Arial" w:cs="Arial"/>
          <w:b/>
          <w:bCs/>
          <w:iCs/>
          <w:color w:val="000000"/>
          <w:sz w:val="20"/>
          <w:szCs w:val="20"/>
        </w:rPr>
        <w:t>„Wykonanie projektu wykonawczego do Termomodernizacji Szpitala Powiatowego w Sędziszowie Młp. – projekt wykonawczy kotłowni oraz technologii odzysku ciepła ze sprężarek”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Oferuję wykonanie przedmiotu zamówienia zgodnie z (Opisem Przedmiotu Zamówienia oraz Projektowanymi postanowieniami Umownymi) </w:t>
      </w:r>
    </w:p>
    <w:p w:rsidR="00BB0D21" w:rsidRDefault="00A23D9B" w:rsidP="00BB0D21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 cenę …………..……zł brutto</w:t>
      </w:r>
      <w:r w:rsidR="00BB0D21">
        <w:rPr>
          <w:rFonts w:ascii="Arial" w:hAnsi="Arial" w:cs="Arial"/>
          <w:b/>
          <w:color w:val="000000"/>
          <w:sz w:val="20"/>
          <w:szCs w:val="20"/>
        </w:rPr>
        <w:t xml:space="preserve"> (słownie: …………………………………)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(w tym podatek VAT………..%)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Termin wykonania </w:t>
      </w:r>
      <w:r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Oferuję wykonanie przedmiotu zamówienia w terminie: </w:t>
      </w:r>
      <w:r w:rsidR="00BB0D21">
        <w:rPr>
          <w:rFonts w:ascii="Arial" w:hAnsi="Arial" w:cs="Arial"/>
          <w:b/>
          <w:bCs/>
          <w:color w:val="000000"/>
          <w:sz w:val="20"/>
          <w:szCs w:val="20"/>
        </w:rPr>
        <w:t>do 45 dni od dnia podpisania umowy.</w:t>
      </w: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Oświadczenia </w:t>
      </w:r>
    </w:p>
    <w:p w:rsidR="006D7093" w:rsidRDefault="00A23D9B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posiadam niezbędną wiedzę i doświadczenie oraz dysponujemy potencjałem technicznym i osobami zdolnymi do wykonania zamówienia;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:rsidR="006D7093" w:rsidRDefault="00A23D9B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6D7093" w:rsidRDefault="006D7093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Negocjacje</w:t>
      </w:r>
      <w:r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6D7093" w:rsidRDefault="00A23D9B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wyrażam zgodę na negocjacje dot. zamówienia</w:t>
      </w:r>
    </w:p>
    <w:p w:rsidR="006D7093" w:rsidRPr="00E45099" w:rsidRDefault="00A23D9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E45099">
        <w:rPr>
          <w:rFonts w:ascii="Arial" w:hAnsi="Arial" w:cs="Arial"/>
          <w:b/>
          <w:sz w:val="20"/>
          <w:szCs w:val="20"/>
        </w:rPr>
        <w:t>nie wyrażam zgody na negocjacje dot. zamówienia;</w:t>
      </w:r>
    </w:p>
    <w:p w:rsidR="006D7093" w:rsidRDefault="006D7093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Składanie ofert przy użyciu środków komunikacji elektronicznej (w przypadku zaszyfrowania oferty):</w:t>
      </w:r>
    </w:p>
    <w:p w:rsidR="006D7093" w:rsidRDefault="00A23D9B">
      <w:pPr>
        <w:pStyle w:val="Akapitzlist"/>
        <w:spacing w:line="240" w:lineRule="auto"/>
        <w:rPr>
          <w:rStyle w:val="InternetLink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>
        <w:r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6D7093" w:rsidRDefault="006D7093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6D7093" w:rsidRDefault="00A23D9B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Załączniki do oferty.</w:t>
      </w:r>
    </w:p>
    <w:p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podpisane elektronicznie (zgodnie z wymogami określonymi w pkt 10 niniejszego ogłoszenia) oświadczenie dotyczące przesłanek wykluczenia</w:t>
      </w:r>
    </w:p>
    <w:p w:rsidR="006D7093" w:rsidRDefault="00A23D9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dokumenty, z których wynika prawo do podpisania oferty; odpowiednie pełnomocnictwa (jeżeli dotyczy)</w:t>
      </w: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6D7093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6D7093" w:rsidRDefault="00A23D9B">
      <w:pPr>
        <w:pStyle w:val="Nagwek"/>
        <w:tabs>
          <w:tab w:val="left" w:pos="180"/>
        </w:tabs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(Formularz oferty podpisuje upełnomocniony przedstawiciel wykonawcy podpisem elektronicznym)</w:t>
      </w:r>
    </w:p>
    <w:p w:rsidR="006D7093" w:rsidRDefault="006D7093"/>
    <w:sectPr w:rsidR="006D70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53A" w:rsidRDefault="00A23D9B">
      <w:pPr>
        <w:spacing w:after="0" w:line="240" w:lineRule="auto"/>
      </w:pPr>
      <w:r>
        <w:separator/>
      </w:r>
    </w:p>
  </w:endnote>
  <w:endnote w:type="continuationSeparator" w:id="0">
    <w:p w:rsidR="00EB353A" w:rsidRDefault="00A23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6D709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C5CAC">
          <w:rPr>
            <w:noProof/>
          </w:rPr>
          <w:t>1</w:t>
        </w:r>
        <w:r>
          <w:fldChar w:fldCharType="end"/>
        </w:r>
      </w:p>
    </w:sdtContent>
  </w:sdt>
  <w:p w:rsidR="006D7093" w:rsidRDefault="006D709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2961445"/>
      <w:docPartObj>
        <w:docPartGallery w:val="Page Numbers (Bottom of Page)"/>
        <w:docPartUnique/>
      </w:docPartObj>
    </w:sdtPr>
    <w:sdtEndPr/>
    <w:sdtContent>
      <w:p w:rsidR="006D7093" w:rsidRDefault="00A23D9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D7093" w:rsidRDefault="006D70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53A" w:rsidRDefault="00A23D9B">
      <w:pPr>
        <w:spacing w:after="0" w:line="240" w:lineRule="auto"/>
      </w:pPr>
      <w:r>
        <w:separator/>
      </w:r>
    </w:p>
  </w:footnote>
  <w:footnote w:type="continuationSeparator" w:id="0">
    <w:p w:rsidR="00EB353A" w:rsidRDefault="00A23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6D709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093" w:rsidRDefault="00A23D9B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 Do regulaminu udzielania zamówień publicznych,  których wartość nie przekracza kwoty 130 000 zł netto</w:t>
    </w:r>
  </w:p>
  <w:p w:rsidR="006D7093" w:rsidRDefault="006D7093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A4854"/>
    <w:multiLevelType w:val="multilevel"/>
    <w:tmpl w:val="024EE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B5092"/>
    <w:multiLevelType w:val="multilevel"/>
    <w:tmpl w:val="4A10B4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066E9"/>
    <w:multiLevelType w:val="multilevel"/>
    <w:tmpl w:val="703E752A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69CA37D8"/>
    <w:multiLevelType w:val="multilevel"/>
    <w:tmpl w:val="2A86B69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7333A03"/>
    <w:multiLevelType w:val="multilevel"/>
    <w:tmpl w:val="A75E2F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093"/>
    <w:rsid w:val="002C5CAC"/>
    <w:rsid w:val="0049229B"/>
    <w:rsid w:val="005C3B46"/>
    <w:rsid w:val="006D7093"/>
    <w:rsid w:val="00A23D9B"/>
    <w:rsid w:val="00BB0D21"/>
    <w:rsid w:val="00CE37CC"/>
    <w:rsid w:val="00E45099"/>
    <w:rsid w:val="00E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30B54-EA7A-4C15-8B99-BBC7898DF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eastAsia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InternetLink">
    <w:name w:val="Internet Link"/>
    <w:basedOn w:val="Domylnaczcionkaakapitu"/>
    <w:qFormat/>
    <w:rsid w:val="003827AF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827AF"/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2">
    <w:name w:val="Body Text 2"/>
    <w:basedOn w:val="Normalny"/>
    <w:link w:val="Tekstpodstawowy2Znak"/>
    <w:qFormat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dc:description/>
  <cp:lastModifiedBy>Dawid Jarząb</cp:lastModifiedBy>
  <cp:revision>21</cp:revision>
  <dcterms:created xsi:type="dcterms:W3CDTF">2024-02-22T08:49:00Z</dcterms:created>
  <dcterms:modified xsi:type="dcterms:W3CDTF">2025-04-07T07:19:00Z</dcterms:modified>
  <dc:language>pl-PL</dc:language>
</cp:coreProperties>
</file>