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093" w:rsidRDefault="00442093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42093" w:rsidRDefault="00442093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D050C6" w:rsidRPr="00D050C6" w:rsidRDefault="00E63EA9" w:rsidP="00D050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FF04C1">
        <w:rPr>
          <w:rFonts w:ascii="Times New Roman" w:eastAsia="Calibri" w:hAnsi="Times New Roman" w:cs="Times New Roman"/>
          <w:b/>
          <w:sz w:val="24"/>
          <w:szCs w:val="24"/>
        </w:rPr>
        <w:t>23.01.2025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.  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50C6">
        <w:rPr>
          <w:rFonts w:ascii="Times New Roman" w:eastAsia="Calibri" w:hAnsi="Times New Roman" w:cs="Times New Roman"/>
          <w:sz w:val="24"/>
          <w:szCs w:val="24"/>
        </w:rPr>
        <w:t xml:space="preserve">przez </w:t>
      </w:r>
      <w:r w:rsidR="00EC72D8">
        <w:rPr>
          <w:rFonts w:ascii="Times New Roman" w:eastAsia="Calibri" w:hAnsi="Times New Roman" w:cs="Times New Roman"/>
          <w:sz w:val="24"/>
          <w:szCs w:val="24"/>
        </w:rPr>
        <w:t>specjalistę psychoterapii uzależnień</w:t>
      </w:r>
      <w:r w:rsidR="00D050C6">
        <w:rPr>
          <w:rFonts w:ascii="Times New Roman" w:eastAsia="Calibri" w:hAnsi="Times New Roman" w:cs="Times New Roman"/>
          <w:sz w:val="24"/>
          <w:szCs w:val="24"/>
        </w:rPr>
        <w:t xml:space="preserve"> w</w:t>
      </w:r>
      <w:r w:rsidR="00EC72D8">
        <w:rPr>
          <w:rFonts w:ascii="Times New Roman" w:eastAsia="Calibri" w:hAnsi="Times New Roman" w:cs="Times New Roman"/>
          <w:bCs/>
          <w:sz w:val="24"/>
          <w:szCs w:val="24"/>
        </w:rPr>
        <w:t xml:space="preserve"> poradni</w:t>
      </w:r>
      <w:r w:rsidR="00D050C6" w:rsidRPr="00D050C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050C6" w:rsidRPr="00D050C6">
        <w:rPr>
          <w:rFonts w:ascii="Times New Roman" w:eastAsia="Calibri" w:hAnsi="Times New Roman" w:cs="Times New Roman"/>
          <w:snapToGrid w:val="0"/>
          <w:sz w:val="24"/>
          <w:szCs w:val="24"/>
        </w:rPr>
        <w:t>Zespołu Opieki Zdrowotnej w Ropczycach</w:t>
      </w:r>
    </w:p>
    <w:p w:rsidR="00E63EA9" w:rsidRPr="006376CE" w:rsidRDefault="006376CE" w:rsidP="006376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napToGrid w:val="0"/>
          <w:sz w:val="24"/>
        </w:rPr>
        <w:t xml:space="preserve"> </w:t>
      </w:r>
      <w:r w:rsidR="00924C9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(Konkurs </w:t>
      </w:r>
      <w:r w:rsidR="00AE5806">
        <w:rPr>
          <w:rFonts w:ascii="Times New Roman" w:eastAsia="Calibri" w:hAnsi="Times New Roman" w:cs="Times New Roman"/>
          <w:snapToGrid w:val="0"/>
          <w:sz w:val="24"/>
        </w:rPr>
        <w:t>ofert nr</w:t>
      </w:r>
      <w:r w:rsidR="00C6376D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EC72D8">
        <w:rPr>
          <w:rFonts w:ascii="Times New Roman" w:eastAsia="Calibri" w:hAnsi="Times New Roman" w:cs="Times New Roman"/>
          <w:snapToGrid w:val="0"/>
          <w:sz w:val="24"/>
        </w:rPr>
        <w:t>12</w:t>
      </w:r>
      <w:r w:rsidR="009233AC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C6376D" w:rsidRDefault="00B720EF" w:rsidP="00C6376D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amówienia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</w:t>
      </w:r>
      <w:r w:rsidR="00C6376D">
        <w:rPr>
          <w:rFonts w:ascii="Times New Roman" w:eastAsia="Calibri" w:hAnsi="Times New Roman" w:cs="Times New Roman"/>
          <w:sz w:val="24"/>
          <w:szCs w:val="24"/>
          <w:lang w:val="x-none"/>
        </w:rPr>
        <w:t>onuje następujące wynagrodzenia</w:t>
      </w:r>
      <w:r w:rsidR="00C6376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C66F9" w:rsidRPr="00C6376D" w:rsidRDefault="00D050C6" w:rsidP="00C6376D">
      <w:pPr>
        <w:spacing w:after="0" w:line="240" w:lineRule="auto"/>
        <w:ind w:left="709" w:hanging="1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>za 1 godzinę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:</w:t>
      </w:r>
      <w:r w:rsidR="00C6376D">
        <w:rPr>
          <w:rFonts w:ascii="Times New Roman" w:eastAsia="Calibri" w:hAnsi="Times New Roman" w:cs="Times New Roman"/>
          <w:sz w:val="24"/>
          <w:szCs w:val="24"/>
        </w:rPr>
        <w:t xml:space="preserve">    ………………………………………………………………………</w:t>
      </w:r>
    </w:p>
    <w:p w:rsidR="00E63EA9" w:rsidRPr="00E63EA9" w:rsidRDefault="00E63EA9" w:rsidP="007739B8">
      <w:pPr>
        <w:spacing w:after="0" w:line="240" w:lineRule="auto"/>
        <w:ind w:left="7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7739B8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AE5806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kseroko</w:t>
      </w:r>
      <w:r w:rsidR="00EC72D8">
        <w:rPr>
          <w:rFonts w:ascii="Times New Roman" w:eastAsia="Calibri" w:hAnsi="Times New Roman" w:cs="Times New Roman"/>
          <w:sz w:val="24"/>
          <w:szCs w:val="24"/>
        </w:rPr>
        <w:t>pia dyplomu, certyfikatu potwierdzającego kwalifikacje zawodowe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;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  <w:r w:rsidR="00C6376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</w:p>
    <w:p w:rsidR="00E63EA9" w:rsidRPr="00AE5806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</w:t>
      </w:r>
      <w:r w:rsidR="00AE5806">
        <w:rPr>
          <w:rFonts w:ascii="Times New Roman" w:eastAsia="Calibri" w:hAnsi="Times New Roman" w:cs="Times New Roman"/>
          <w:sz w:val="24"/>
          <w:szCs w:val="24"/>
        </w:rPr>
        <w:t>czenie o wpisie do rejestru  lub indywidualnych</w:t>
      </w:r>
      <w:r w:rsidR="009275E0" w:rsidRPr="00AE5806">
        <w:rPr>
          <w:rFonts w:ascii="Times New Roman" w:eastAsia="Calibri" w:hAnsi="Times New Roman" w:cs="Times New Roman"/>
          <w:sz w:val="24"/>
          <w:szCs w:val="24"/>
        </w:rPr>
        <w:t xml:space="preserve"> praktyk </w:t>
      </w:r>
      <w:r w:rsidRPr="00AE5806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="00EC72D8">
        <w:rPr>
          <w:rFonts w:ascii="Times New Roman" w:eastAsia="Calibri" w:hAnsi="Times New Roman" w:cs="Times New Roman"/>
          <w:bCs/>
          <w:sz w:val="24"/>
          <w:szCs w:val="24"/>
        </w:rPr>
        <w:t>osób</w:t>
      </w:r>
      <w:bookmarkStart w:id="0" w:name="_GoBack"/>
      <w:bookmarkEnd w:id="0"/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prowadzącyc</w:t>
      </w:r>
      <w:r w:rsidR="009275E0">
        <w:rPr>
          <w:rFonts w:ascii="Times New Roman" w:eastAsia="Calibri" w:hAnsi="Times New Roman" w:cs="Times New Roman"/>
          <w:bCs/>
          <w:sz w:val="24"/>
          <w:szCs w:val="24"/>
        </w:rPr>
        <w:t xml:space="preserve">h indywidualną praktykę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8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C72D8">
      <w:rPr>
        <w:noProof/>
      </w:rPr>
      <w:t>2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75E60"/>
    <w:rsid w:val="00097B29"/>
    <w:rsid w:val="000A2DDE"/>
    <w:rsid w:val="000B095A"/>
    <w:rsid w:val="00140D0A"/>
    <w:rsid w:val="00292B56"/>
    <w:rsid w:val="00302113"/>
    <w:rsid w:val="00304BFA"/>
    <w:rsid w:val="00305041"/>
    <w:rsid w:val="003B4F40"/>
    <w:rsid w:val="003E429F"/>
    <w:rsid w:val="0040075F"/>
    <w:rsid w:val="00436AA4"/>
    <w:rsid w:val="00442093"/>
    <w:rsid w:val="004C66F9"/>
    <w:rsid w:val="004D7872"/>
    <w:rsid w:val="00534830"/>
    <w:rsid w:val="006376CE"/>
    <w:rsid w:val="006C42C4"/>
    <w:rsid w:val="006F6DDF"/>
    <w:rsid w:val="007739B8"/>
    <w:rsid w:val="007F7788"/>
    <w:rsid w:val="008E57B4"/>
    <w:rsid w:val="009233AC"/>
    <w:rsid w:val="00924C95"/>
    <w:rsid w:val="009275E0"/>
    <w:rsid w:val="009954D0"/>
    <w:rsid w:val="00A273C9"/>
    <w:rsid w:val="00A3329A"/>
    <w:rsid w:val="00AE5806"/>
    <w:rsid w:val="00B15F6C"/>
    <w:rsid w:val="00B720EF"/>
    <w:rsid w:val="00B74E4B"/>
    <w:rsid w:val="00B873DC"/>
    <w:rsid w:val="00BD460D"/>
    <w:rsid w:val="00C6376D"/>
    <w:rsid w:val="00CF753B"/>
    <w:rsid w:val="00D050C6"/>
    <w:rsid w:val="00D30C9D"/>
    <w:rsid w:val="00DA0AE9"/>
    <w:rsid w:val="00E119C1"/>
    <w:rsid w:val="00E35395"/>
    <w:rsid w:val="00E63EA9"/>
    <w:rsid w:val="00EA56AF"/>
    <w:rsid w:val="00EA6A09"/>
    <w:rsid w:val="00EC5D99"/>
    <w:rsid w:val="00EC72D8"/>
    <w:rsid w:val="00FF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38</cp:revision>
  <cp:lastPrinted>2025-01-23T08:15:00Z</cp:lastPrinted>
  <dcterms:created xsi:type="dcterms:W3CDTF">2015-02-23T16:02:00Z</dcterms:created>
  <dcterms:modified xsi:type="dcterms:W3CDTF">2025-01-23T08:15:00Z</dcterms:modified>
</cp:coreProperties>
</file>