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CB0A2C" w:rsidRDefault="00CB0A2C" w:rsidP="0021596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4655" w:rsidRDefault="00E63EA9" w:rsidP="0021596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7F089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514C9">
        <w:rPr>
          <w:rFonts w:ascii="Times New Roman" w:eastAsia="Calibri" w:hAnsi="Times New Roman" w:cs="Times New Roman"/>
          <w:b/>
          <w:sz w:val="24"/>
          <w:szCs w:val="24"/>
        </w:rPr>
        <w:t>3.01</w:t>
      </w:r>
      <w:r w:rsidRPr="001A417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97240">
        <w:rPr>
          <w:rFonts w:ascii="Times New Roman" w:eastAsia="Calibri" w:hAnsi="Times New Roman" w:cs="Times New Roman"/>
          <w:b/>
          <w:sz w:val="24"/>
          <w:szCs w:val="24"/>
          <w:lang w:val="x-none"/>
        </w:rPr>
        <w:t>20</w:t>
      </w:r>
      <w:r w:rsidR="00E514C9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2345C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="002345C1">
        <w:rPr>
          <w:rFonts w:ascii="Times New Roman" w:eastAsia="Calibri" w:hAnsi="Times New Roman" w:cs="Times New Roman"/>
          <w:sz w:val="24"/>
          <w:szCs w:val="24"/>
          <w:lang w:val="x-none"/>
        </w:rPr>
        <w:br/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2159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</w:t>
      </w:r>
      <w:r w:rsidR="00215963" w:rsidRPr="00215963">
        <w:rPr>
          <w:rFonts w:ascii="Times New Roman" w:eastAsia="Calibri" w:hAnsi="Times New Roman" w:cs="Times New Roman"/>
          <w:bCs/>
          <w:sz w:val="24"/>
          <w:szCs w:val="24"/>
        </w:rPr>
        <w:t>udzielanie</w:t>
      </w:r>
      <w:r w:rsidR="00215963" w:rsidRPr="00215963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215963" w:rsidRPr="00215963">
        <w:rPr>
          <w:rFonts w:ascii="Times New Roman" w:eastAsia="Calibri" w:hAnsi="Times New Roman" w:cs="Times New Roman"/>
          <w:snapToGrid w:val="0"/>
          <w:sz w:val="24"/>
        </w:rPr>
        <w:t>specjalistycznych świadczeń zdrowotnych</w:t>
      </w:r>
      <w:r w:rsidR="00215963">
        <w:rPr>
          <w:rFonts w:ascii="Times New Roman" w:eastAsia="Calibri" w:hAnsi="Times New Roman" w:cs="Times New Roman"/>
          <w:snapToGrid w:val="0"/>
          <w:sz w:val="24"/>
        </w:rPr>
        <w:t xml:space="preserve"> z zakresu neurologii </w:t>
      </w:r>
      <w:r w:rsidR="0021596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w  </w:t>
      </w:r>
      <w:r w:rsidR="00A2153F">
        <w:rPr>
          <w:rFonts w:ascii="Times New Roman" w:eastAsia="Calibri" w:hAnsi="Times New Roman" w:cs="Times New Roman"/>
          <w:snapToGrid w:val="0"/>
          <w:sz w:val="24"/>
          <w:szCs w:val="24"/>
        </w:rPr>
        <w:t>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Młp. </w:t>
      </w:r>
    </w:p>
    <w:p w:rsidR="00E63EA9" w:rsidRPr="001C4655" w:rsidRDefault="00E514C9" w:rsidP="00215963">
      <w:pPr>
        <w:spacing w:after="120" w:line="240" w:lineRule="auto"/>
        <w:ind w:firstLine="284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(Konkurs ofert nr 1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2345C1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CB0A2C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CB0A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555913">
      <w:pPr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2345C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2345C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2345C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6616E1">
      <w:pPr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555913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</w:t>
      </w:r>
      <w:r w:rsidR="0055591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konkursu ofert  i nie zgłasza </w:t>
      </w:r>
      <w:r w:rsidR="00555913">
        <w:rPr>
          <w:rFonts w:ascii="Times New Roman" w:eastAsia="Calibri" w:hAnsi="Times New Roman" w:cs="Times New Roman"/>
          <w:sz w:val="24"/>
          <w:szCs w:val="24"/>
          <w:lang w:val="x-none"/>
        </w:rPr>
        <w:br/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555913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 dla potrzeb niniejszego konkursu ofert i za udzielanie świadczeń zdrowotnych proponuje następujące wynagrodzenia:</w:t>
      </w:r>
    </w:p>
    <w:p w:rsidR="00E63EA9" w:rsidRPr="00E63EA9" w:rsidRDefault="00FE2C37" w:rsidP="0055591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jedną godzinę pracy: </w:t>
      </w:r>
      <w:r w:rsidR="00D311C2">
        <w:rPr>
          <w:rFonts w:ascii="Times New Roman" w:eastAsia="Calibri" w:hAnsi="Times New Roman" w:cs="Times New Roman"/>
          <w:sz w:val="24"/>
          <w:szCs w:val="24"/>
        </w:rPr>
        <w:t>……</w:t>
      </w:r>
      <w:r w:rsidR="00961534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2F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</w:t>
      </w:r>
      <w:r w:rsidR="002F7D2A">
        <w:rPr>
          <w:rFonts w:ascii="Times New Roman" w:eastAsia="Calibri" w:hAnsi="Times New Roman" w:cs="Times New Roman"/>
          <w:sz w:val="24"/>
          <w:szCs w:val="24"/>
        </w:rPr>
        <w:t xml:space="preserve">drowotnych do wykonywania pracy </w:t>
      </w:r>
      <w:r w:rsidR="002F7D2A">
        <w:rPr>
          <w:rFonts w:ascii="Times New Roman" w:eastAsia="Calibri" w:hAnsi="Times New Roman" w:cs="Times New Roman"/>
          <w:sz w:val="24"/>
          <w:szCs w:val="24"/>
        </w:rPr>
        <w:br/>
      </w:r>
      <w:r w:rsidRPr="00E63EA9">
        <w:rPr>
          <w:rFonts w:ascii="Times New Roman" w:eastAsia="Calibri" w:hAnsi="Times New Roman" w:cs="Times New Roman"/>
          <w:sz w:val="24"/>
          <w:szCs w:val="24"/>
        </w:rPr>
        <w:t>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</w:t>
      </w:r>
      <w:r w:rsidR="000310D7">
        <w:rPr>
          <w:rFonts w:ascii="Times New Roman" w:eastAsia="Calibri" w:hAnsi="Times New Roman" w:cs="Times New Roman"/>
          <w:sz w:val="24"/>
          <w:szCs w:val="24"/>
        </w:rPr>
        <w:t xml:space="preserve">zających kwalifikacje wymagane </w:t>
      </w:r>
      <w:r w:rsidRPr="00E63EA9">
        <w:rPr>
          <w:rFonts w:ascii="Times New Roman" w:eastAsia="Calibri" w:hAnsi="Times New Roman" w:cs="Times New Roman"/>
          <w:sz w:val="24"/>
          <w:szCs w:val="24"/>
        </w:rPr>
        <w:t>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2F7D2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14C9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10D7"/>
    <w:rsid w:val="000B095A"/>
    <w:rsid w:val="001329D3"/>
    <w:rsid w:val="001522C1"/>
    <w:rsid w:val="001A417E"/>
    <w:rsid w:val="001C4655"/>
    <w:rsid w:val="001F26CC"/>
    <w:rsid w:val="00215963"/>
    <w:rsid w:val="002345C1"/>
    <w:rsid w:val="00292B56"/>
    <w:rsid w:val="002F6347"/>
    <w:rsid w:val="002F7D2A"/>
    <w:rsid w:val="00304BFA"/>
    <w:rsid w:val="0036589B"/>
    <w:rsid w:val="003B5996"/>
    <w:rsid w:val="003E429F"/>
    <w:rsid w:val="003F031E"/>
    <w:rsid w:val="003F5BB6"/>
    <w:rsid w:val="00436AA4"/>
    <w:rsid w:val="004C66F9"/>
    <w:rsid w:val="004D7872"/>
    <w:rsid w:val="00534830"/>
    <w:rsid w:val="005366AB"/>
    <w:rsid w:val="00555913"/>
    <w:rsid w:val="005F5E9E"/>
    <w:rsid w:val="006616E1"/>
    <w:rsid w:val="006F589F"/>
    <w:rsid w:val="007E6E76"/>
    <w:rsid w:val="007F089E"/>
    <w:rsid w:val="007F7788"/>
    <w:rsid w:val="00876AFA"/>
    <w:rsid w:val="008E3C37"/>
    <w:rsid w:val="008E57B4"/>
    <w:rsid w:val="00961534"/>
    <w:rsid w:val="009954D0"/>
    <w:rsid w:val="00A2153F"/>
    <w:rsid w:val="00A273C9"/>
    <w:rsid w:val="00A35E37"/>
    <w:rsid w:val="00AA5047"/>
    <w:rsid w:val="00B550D5"/>
    <w:rsid w:val="00B720EF"/>
    <w:rsid w:val="00B74E4B"/>
    <w:rsid w:val="00C53FDA"/>
    <w:rsid w:val="00CB0A2C"/>
    <w:rsid w:val="00CF753B"/>
    <w:rsid w:val="00D311C2"/>
    <w:rsid w:val="00DA0AE9"/>
    <w:rsid w:val="00E119C1"/>
    <w:rsid w:val="00E514C9"/>
    <w:rsid w:val="00E63EA9"/>
    <w:rsid w:val="00EA56AF"/>
    <w:rsid w:val="00F97240"/>
    <w:rsid w:val="00FE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79B5D-275A-4A58-B0A0-E94C8CCB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2024-02-26T09:03:00Z</cp:lastPrinted>
  <dcterms:created xsi:type="dcterms:W3CDTF">2015-02-23T16:02:00Z</dcterms:created>
  <dcterms:modified xsi:type="dcterms:W3CDTF">2025-01-21T10:40:00Z</dcterms:modified>
</cp:coreProperties>
</file>