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153F2" w14:textId="480CF3E3" w:rsidR="00F128EB" w:rsidRPr="001B4478" w:rsidRDefault="00F128EB" w:rsidP="00B42313">
      <w:pPr>
        <w:tabs>
          <w:tab w:val="left" w:pos="2376"/>
        </w:tabs>
        <w:spacing w:after="0" w:line="276" w:lineRule="auto"/>
        <w:jc w:val="both"/>
        <w:rPr>
          <w:rFonts w:ascii="Arial" w:eastAsia="Calibri" w:hAnsi="Arial" w:cs="Arial"/>
          <w:sz w:val="10"/>
          <w:szCs w:val="10"/>
        </w:rPr>
      </w:pPr>
    </w:p>
    <w:tbl>
      <w:tblPr>
        <w:tblpPr w:leftFromText="141" w:rightFromText="141" w:vertAnchor="text" w:tblpXSpec="center" w:tblpY="1"/>
        <w:tblOverlap w:val="never"/>
        <w:tblW w:w="100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3827"/>
        <w:gridCol w:w="1560"/>
        <w:gridCol w:w="1275"/>
        <w:gridCol w:w="1418"/>
        <w:gridCol w:w="1276"/>
      </w:tblGrid>
      <w:tr w:rsidR="001A7024" w:rsidRPr="00B42313" w14:paraId="4D9347EB" w14:textId="77777777" w:rsidTr="001B4478">
        <w:trPr>
          <w:trHeight w:val="525"/>
        </w:trPr>
        <w:tc>
          <w:tcPr>
            <w:tcW w:w="706" w:type="dxa"/>
            <w:vAlign w:val="center"/>
          </w:tcPr>
          <w:p w14:paraId="15FF589B" w14:textId="0FE80F16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988F0" w14:textId="65840D4E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749CF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 jednostkowa netto w zł</w:t>
            </w:r>
          </w:p>
        </w:tc>
        <w:tc>
          <w:tcPr>
            <w:tcW w:w="1275" w:type="dxa"/>
          </w:tcPr>
          <w:p w14:paraId="41EE76D2" w14:textId="77777777" w:rsidR="001B4478" w:rsidRDefault="001A7024" w:rsidP="00B42313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%</w:t>
            </w:r>
          </w:p>
          <w:p w14:paraId="26F360CE" w14:textId="3A8CADA5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VAT</w:t>
            </w: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77652" w14:textId="528A83E9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305D3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Suma netto w zł</w:t>
            </w:r>
          </w:p>
        </w:tc>
      </w:tr>
      <w:tr w:rsidR="001A7024" w:rsidRPr="00B42313" w14:paraId="59F0099E" w14:textId="1FB1B8C4" w:rsidTr="001B4478">
        <w:trPr>
          <w:trHeight w:val="555"/>
        </w:trPr>
        <w:tc>
          <w:tcPr>
            <w:tcW w:w="10062" w:type="dxa"/>
            <w:gridSpan w:val="6"/>
          </w:tcPr>
          <w:p w14:paraId="0009F639" w14:textId="61D58C89" w:rsidR="001A7024" w:rsidRPr="00B42313" w:rsidRDefault="001A7024" w:rsidP="001A70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313">
              <w:rPr>
                <w:rFonts w:ascii="Arial" w:hAnsi="Arial" w:cs="Arial"/>
                <w:b/>
                <w:bCs/>
                <w:sz w:val="20"/>
                <w:szCs w:val="20"/>
              </w:rPr>
              <w:t>Miesięczny abonament świadczenia usług telefonicznych w technologii VoIP w lokalizacji:</w:t>
            </w:r>
          </w:p>
        </w:tc>
      </w:tr>
      <w:tr w:rsidR="001A7024" w:rsidRPr="00B42313" w14:paraId="010C73A2" w14:textId="77777777" w:rsidTr="001B4478">
        <w:trPr>
          <w:trHeight w:val="255"/>
        </w:trPr>
        <w:tc>
          <w:tcPr>
            <w:tcW w:w="706" w:type="dxa"/>
            <w:vAlign w:val="center"/>
          </w:tcPr>
          <w:p w14:paraId="6594BCD6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DD261" w14:textId="7F82C907" w:rsidR="001A7024" w:rsidRPr="001B4478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B4478">
              <w:rPr>
                <w:rFonts w:ascii="Arial" w:hAnsi="Arial" w:cs="Arial"/>
                <w:sz w:val="20"/>
                <w:szCs w:val="20"/>
                <w:lang w:val="pl-PL"/>
              </w:rPr>
              <w:t>39-100 Ropczyce, ul. Ks. Kard. St. Wyszyńskiego 54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CC73A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7AEC9E21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3DCCE" w14:textId="59C5236B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A917E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652FCEDE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7F312404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CADB2" w14:textId="1F9567F8" w:rsidR="001A7024" w:rsidRPr="001B4478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B4478">
              <w:rPr>
                <w:rFonts w:ascii="Arial" w:hAnsi="Arial" w:cs="Arial"/>
                <w:sz w:val="20"/>
                <w:szCs w:val="20"/>
                <w:lang w:val="pl-PL"/>
              </w:rPr>
              <w:t>39-120 Sędziszów Małopolski, ul. Wyspiańskiego 14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606712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2E190266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F07F1" w14:textId="627B4528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05954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4919AF5E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7215F8E2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0154E" w14:textId="6158DABC" w:rsidR="001A7024" w:rsidRPr="001B4478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B4478">
              <w:rPr>
                <w:rFonts w:ascii="Arial" w:hAnsi="Arial" w:cs="Arial"/>
                <w:sz w:val="20"/>
                <w:szCs w:val="20"/>
                <w:lang w:val="pl-PL"/>
              </w:rPr>
              <w:t>39-107 Niedźwiada 10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E3870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446E12F2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27F821" w14:textId="107DC7FE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6E2DB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51582FD5" w14:textId="77777777" w:rsidTr="001B4478">
        <w:trPr>
          <w:trHeight w:val="255"/>
        </w:trPr>
        <w:tc>
          <w:tcPr>
            <w:tcW w:w="706" w:type="dxa"/>
            <w:vAlign w:val="center"/>
          </w:tcPr>
          <w:p w14:paraId="41851604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6991BF" w14:textId="3FC7786B" w:rsidR="001A7024" w:rsidRPr="001B4478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B4478">
              <w:rPr>
                <w:rFonts w:ascii="Arial" w:hAnsi="Arial" w:cs="Arial"/>
                <w:sz w:val="20"/>
                <w:szCs w:val="20"/>
                <w:lang w:val="pl-PL"/>
              </w:rPr>
              <w:t>39-102 Lubzina 223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93C1A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31C90B81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53AB0F" w14:textId="4DD9A62E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60A5B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39DD6029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07F1DCA4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2FD213" w14:textId="629D0BF4" w:rsidR="001A7024" w:rsidRPr="001B4478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B4478">
              <w:rPr>
                <w:rFonts w:ascii="Arial" w:hAnsi="Arial" w:cs="Arial"/>
                <w:sz w:val="20"/>
                <w:szCs w:val="20"/>
                <w:lang w:val="pl-PL"/>
              </w:rPr>
              <w:t>39-127 Będziemyśl 34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AF89F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714CB61C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0BDCF" w14:textId="08CB10B5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E8411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4F2312ED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7169C6C3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ED284" w14:textId="44278958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39-123 Czarna Sędziszowska 144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9F190D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5CD881CB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0CE61" w14:textId="0BD48418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A4418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5CC131FA" w14:textId="77777777" w:rsidTr="001B4478">
        <w:trPr>
          <w:trHeight w:val="255"/>
        </w:trPr>
        <w:tc>
          <w:tcPr>
            <w:tcW w:w="706" w:type="dxa"/>
            <w:vAlign w:val="center"/>
          </w:tcPr>
          <w:p w14:paraId="1A43CC43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9EF82" w14:textId="5BB5A6CE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39-126 Zagorzyce 190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606CD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655323A2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F9F44" w14:textId="78F83696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DE7C5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65B24D8C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3470A2CC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7339C" w14:textId="08BFAEB4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39-124 Iwierzyce 81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3E82C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08479E8B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ECD9B" w14:textId="418AE388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28341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4F512B40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1E8EC531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5D44C" w14:textId="3752BD0E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39-124 Bystrzyca 34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E1251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32623A18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19BCB" w14:textId="3E99EE92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2AA05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3B66C3DE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4EAA3D83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5213F" w14:textId="11757873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39-100, ul. Grunwaldzka 50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09566A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3BB6EB16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4E2F9" w14:textId="7D5B8980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C4225A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08E04512" w14:textId="0713398D" w:rsidTr="001B4478">
        <w:trPr>
          <w:trHeight w:val="540"/>
        </w:trPr>
        <w:tc>
          <w:tcPr>
            <w:tcW w:w="10062" w:type="dxa"/>
            <w:gridSpan w:val="6"/>
          </w:tcPr>
          <w:p w14:paraId="0793940B" w14:textId="736580EF" w:rsidR="001A7024" w:rsidRPr="00B42313" w:rsidRDefault="001A7024" w:rsidP="001A70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313">
              <w:rPr>
                <w:rFonts w:ascii="Arial" w:hAnsi="Arial" w:cs="Arial"/>
                <w:b/>
                <w:bCs/>
                <w:sz w:val="20"/>
                <w:szCs w:val="20"/>
              </w:rPr>
              <w:t>Miesięczny abonament świadczenia usług dostępu do sieci Internet w lokalizacji:</w:t>
            </w:r>
          </w:p>
        </w:tc>
      </w:tr>
      <w:tr w:rsidR="001A7024" w:rsidRPr="00B42313" w14:paraId="19473E17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4C882E77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68062" w14:textId="6B4FB3BF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39-100 Ropczyce, ul. Ks. Kard. St. Wyszyńskiego 54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7F5F6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3303B0F5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3A759" w14:textId="413896F3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7D806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522FA90E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79305141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5BF03" w14:textId="3163E2FE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39-107 Niedźwiada 10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DBAF2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6F7D6377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999C1F" w14:textId="2FA88830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732AA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18E0E4A1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14F15D66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55D53" w14:textId="79060C90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39-102 Lubzina 223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9E774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7E5F33C3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815716" w14:textId="385DB7C1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6A9E7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07743DC9" w14:textId="77777777" w:rsidTr="001B4478">
        <w:trPr>
          <w:trHeight w:val="255"/>
        </w:trPr>
        <w:tc>
          <w:tcPr>
            <w:tcW w:w="706" w:type="dxa"/>
            <w:vAlign w:val="center"/>
          </w:tcPr>
          <w:p w14:paraId="2390D08D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FA293" w14:textId="301CE706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39-127 Będziemyśl 34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C89B7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4B35E3D8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C00AD" w14:textId="2551B913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F2ECD3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57A97E0D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0696A5E1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30769" w14:textId="60750864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39-123 Czarna Sędziszowska 144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01440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65B344BD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58B35" w14:textId="6D72BC6B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FA2D52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72CF896D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5C9C2AC8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559BB5" w14:textId="0D6FF8A7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39-126 Zagorzyce 190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32036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05AB1380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76698" w14:textId="2960E7D8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7D126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4940FD35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2FAC58F4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806A6" w14:textId="0D6438E1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39-124 Iwierzyce 81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3BF15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212C51F9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66BFC" w14:textId="0F17DAAA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976D7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75E0127B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218003BE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EB1B2" w14:textId="0337E4C7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39-124 Bystrzyca 34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3D287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1F0F6857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06F37" w14:textId="3C51895C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77994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22D19597" w14:textId="77777777" w:rsidTr="001B4478">
        <w:trPr>
          <w:trHeight w:val="270"/>
        </w:trPr>
        <w:tc>
          <w:tcPr>
            <w:tcW w:w="706" w:type="dxa"/>
            <w:vAlign w:val="center"/>
          </w:tcPr>
          <w:p w14:paraId="246D161F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1F238" w14:textId="7E0CB1C6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39-100, ul. Grunwaldzka 50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619CD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202A4A5F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87D93" w14:textId="2D2283E2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661C5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A7024" w:rsidRPr="00B42313" w14:paraId="029F38AD" w14:textId="77777777" w:rsidTr="001B4478">
        <w:trPr>
          <w:trHeight w:val="540"/>
        </w:trPr>
        <w:tc>
          <w:tcPr>
            <w:tcW w:w="706" w:type="dxa"/>
            <w:vAlign w:val="center"/>
          </w:tcPr>
          <w:p w14:paraId="14D9CF40" w14:textId="77777777" w:rsidR="001A7024" w:rsidRPr="00B42313" w:rsidRDefault="001A7024" w:rsidP="00B42313">
            <w:pPr>
              <w:pStyle w:val="TableContents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7F38" w14:textId="07F67456" w:rsidR="001A7024" w:rsidRPr="00B42313" w:rsidRDefault="001A7024" w:rsidP="00B42313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 xml:space="preserve">Jednorazowy jednostkowy koszt zwiększenia ilości szczelin </w:t>
            </w:r>
            <w:proofErr w:type="spellStart"/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Sip</w:t>
            </w:r>
            <w:proofErr w:type="spellEnd"/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Trunk</w:t>
            </w:r>
            <w:proofErr w:type="spellEnd"/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 xml:space="preserve"> w trakcie trwania umowy*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17E7A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275C39C5" w14:textId="77777777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E072E" w14:textId="1173ED1D" w:rsidR="001A7024" w:rsidRPr="00B42313" w:rsidRDefault="001A7024" w:rsidP="00B4231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42313"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12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6491B" w14:textId="77777777" w:rsidR="001A7024" w:rsidRPr="00B42313" w:rsidRDefault="001A7024" w:rsidP="00B4231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51FF225" w14:textId="77777777" w:rsidR="00B42313" w:rsidRPr="001A7024" w:rsidRDefault="00B42313" w:rsidP="00B42313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A7024">
        <w:rPr>
          <w:rFonts w:ascii="Arial" w:hAnsi="Arial" w:cs="Arial"/>
          <w:sz w:val="20"/>
          <w:szCs w:val="20"/>
          <w:lang w:val="pl-PL"/>
        </w:rPr>
        <w:t>*</w:t>
      </w:r>
      <w:r w:rsidRPr="001A7024">
        <w:rPr>
          <w:rFonts w:ascii="Arial" w:hAnsi="Arial" w:cs="Arial"/>
          <w:sz w:val="20"/>
          <w:szCs w:val="20"/>
        </w:rPr>
        <w:t xml:space="preserve"> </w:t>
      </w:r>
      <w:r w:rsidRPr="001A7024">
        <w:rPr>
          <w:rFonts w:ascii="Arial" w:hAnsi="Arial" w:cs="Arial"/>
          <w:sz w:val="20"/>
          <w:szCs w:val="20"/>
          <w:lang w:val="pl-PL"/>
        </w:rPr>
        <w:t>Podane ilości są ilościami szacunkowymi. W trakcie obowiązywania umowy mogą ulec zwiększeniu lub zmniejszeniu w zależności od faktycznych potrzeb Zamawiającego. Wykonawcy nie przysługuje wobec Zamawiającego roszczenie odszkodowawcze z tytułu niewykorzystania zakresu ilościowego oraz niewykorzystania całej wartości umowy.</w:t>
      </w:r>
    </w:p>
    <w:p w14:paraId="19661C40" w14:textId="77777777" w:rsidR="000640EF" w:rsidRPr="000640EF" w:rsidRDefault="000640EF" w:rsidP="005256D9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bCs/>
          <w:kern w:val="2"/>
          <w:sz w:val="20"/>
          <w:szCs w:val="20"/>
          <w:lang w:eastAsia="hi-IN" w:bidi="hi-IN"/>
        </w:rPr>
      </w:pPr>
    </w:p>
    <w:p w14:paraId="429AD084" w14:textId="77777777" w:rsidR="005256D9" w:rsidRPr="000640EF" w:rsidRDefault="005256D9" w:rsidP="005256D9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 w:rsidRPr="000640EF"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483E2474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3096171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b/>
          <w:sz w:val="20"/>
          <w:szCs w:val="20"/>
        </w:rPr>
        <w:t>Cena netto</w:t>
      </w:r>
      <w:r w:rsidRPr="000640EF"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69EBE3B8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....................................................................................................................................)</w:t>
      </w:r>
    </w:p>
    <w:p w14:paraId="198C087A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b/>
          <w:sz w:val="20"/>
          <w:szCs w:val="20"/>
        </w:rPr>
        <w:t>podatek VAT</w:t>
      </w:r>
      <w:r w:rsidRPr="000640EF">
        <w:rPr>
          <w:rFonts w:ascii="Arial" w:eastAsia="Arial Unicode MS" w:hAnsi="Arial" w:cs="Arial"/>
          <w:sz w:val="20"/>
          <w:szCs w:val="20"/>
        </w:rPr>
        <w:t>..........................zł</w:t>
      </w:r>
    </w:p>
    <w:p w14:paraId="2C2DE2C0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 w14:paraId="77609C97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b/>
          <w:bCs/>
          <w:sz w:val="20"/>
          <w:szCs w:val="20"/>
        </w:rPr>
        <w:lastRenderedPageBreak/>
        <w:t>Cena brutto</w:t>
      </w:r>
      <w:r w:rsidRPr="000640EF"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50643993" w14:textId="5261DA61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 w14:paraId="0F03ADA8" w14:textId="77777777" w:rsidR="00D20450" w:rsidRDefault="00D20450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0012F17" w14:textId="77777777" w:rsidR="005F2952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0F053A87" w14:textId="77777777" w:rsidR="005F2952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5270DB2" w14:textId="77777777" w:rsidR="005F2952" w:rsidRPr="000640EF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D939F0F" w14:textId="47D27589" w:rsidR="000C5925" w:rsidRPr="000640EF" w:rsidRDefault="000C5925" w:rsidP="0035352B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  <w:t>……………………………………</w:t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br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="0035352B" w:rsidRPr="000E7285">
        <w:rPr>
          <w:rFonts w:ascii="Arial" w:hAnsi="Arial" w:cs="Arial"/>
          <w:sz w:val="18"/>
          <w:szCs w:val="18"/>
        </w:rPr>
        <w:t xml:space="preserve">(Formularz </w:t>
      </w:r>
      <w:r w:rsidR="0035352B">
        <w:rPr>
          <w:rFonts w:ascii="Arial" w:hAnsi="Arial" w:cs="Arial"/>
          <w:sz w:val="18"/>
          <w:szCs w:val="18"/>
        </w:rPr>
        <w:t xml:space="preserve">cenowy </w:t>
      </w:r>
      <w:r w:rsidR="0035352B" w:rsidRPr="000E7285">
        <w:rPr>
          <w:rFonts w:ascii="Arial" w:hAnsi="Arial" w:cs="Arial"/>
          <w:sz w:val="18"/>
          <w:szCs w:val="18"/>
        </w:rPr>
        <w:t>podpisuje upełnomocniony przedstawiciel wykonawcy podpisem elektronicznym zgodnie z wytycznymi określonymi w ogłoszeniu)</w:t>
      </w:r>
    </w:p>
    <w:sectPr w:rsidR="000C5925" w:rsidRPr="000640EF" w:rsidSect="00B42313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6B0D5" w14:textId="77777777" w:rsidR="000640EF" w:rsidRDefault="000640EF" w:rsidP="000640EF">
      <w:pPr>
        <w:spacing w:after="0" w:line="240" w:lineRule="auto"/>
      </w:pPr>
      <w:r>
        <w:separator/>
      </w:r>
    </w:p>
  </w:endnote>
  <w:endnote w:type="continuationSeparator" w:id="0">
    <w:p w14:paraId="2322B7F2" w14:textId="77777777" w:rsidR="000640EF" w:rsidRDefault="000640EF" w:rsidP="0006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364523"/>
      <w:docPartObj>
        <w:docPartGallery w:val="Page Numbers (Bottom of Page)"/>
        <w:docPartUnique/>
      </w:docPartObj>
    </w:sdtPr>
    <w:sdtEndPr/>
    <w:sdtContent>
      <w:p w14:paraId="2FE6CE57" w14:textId="257BE5F0" w:rsidR="000640EF" w:rsidRDefault="000640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AC7">
          <w:rPr>
            <w:noProof/>
          </w:rPr>
          <w:t>3</w:t>
        </w:r>
        <w:r>
          <w:fldChar w:fldCharType="end"/>
        </w:r>
      </w:p>
    </w:sdtContent>
  </w:sdt>
  <w:p w14:paraId="13AFF167" w14:textId="77777777" w:rsidR="000640EF" w:rsidRDefault="00064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A9252" w14:textId="77777777" w:rsidR="000640EF" w:rsidRDefault="000640EF" w:rsidP="000640EF">
      <w:pPr>
        <w:spacing w:after="0" w:line="240" w:lineRule="auto"/>
      </w:pPr>
      <w:r>
        <w:separator/>
      </w:r>
    </w:p>
  </w:footnote>
  <w:footnote w:type="continuationSeparator" w:id="0">
    <w:p w14:paraId="7966B1AD" w14:textId="77777777" w:rsidR="000640EF" w:rsidRDefault="000640EF" w:rsidP="0006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FA12" w14:textId="0B764662" w:rsidR="00705F02" w:rsidRPr="001B4478" w:rsidRDefault="00705F02" w:rsidP="001B4478">
    <w:pPr>
      <w:spacing w:after="0" w:line="276" w:lineRule="auto"/>
      <w:jc w:val="center"/>
      <w:rPr>
        <w:rFonts w:ascii="Arial" w:hAnsi="Arial" w:cs="Arial"/>
        <w:sz w:val="20"/>
        <w:szCs w:val="20"/>
      </w:rPr>
    </w:pPr>
    <w:r w:rsidRPr="0035352B">
      <w:rPr>
        <w:rFonts w:ascii="Arial" w:hAnsi="Arial" w:cs="Arial"/>
        <w:sz w:val="20"/>
        <w:szCs w:val="20"/>
      </w:rPr>
      <w:t>Dz_2025_0</w:t>
    </w:r>
    <w:r w:rsidR="004D17CC">
      <w:rPr>
        <w:rFonts w:ascii="Arial" w:hAnsi="Arial" w:cs="Arial"/>
        <w:sz w:val="20"/>
        <w:szCs w:val="20"/>
      </w:rPr>
      <w:t>4</w:t>
    </w:r>
    <w:r w:rsidR="0035352B">
      <w:rPr>
        <w:rFonts w:ascii="Arial" w:hAnsi="Arial" w:cs="Arial"/>
        <w:sz w:val="20"/>
        <w:szCs w:val="20"/>
      </w:rPr>
      <w:t xml:space="preserve"> -</w:t>
    </w:r>
    <w:r w:rsidR="008B1253">
      <w:rPr>
        <w:rFonts w:ascii="Arial" w:hAnsi="Arial" w:cs="Arial"/>
        <w:sz w:val="20"/>
        <w:szCs w:val="20"/>
      </w:rPr>
      <w:t xml:space="preserve"> </w:t>
    </w:r>
    <w:r w:rsidR="005F2952" w:rsidRPr="00B42313">
      <w:rPr>
        <w:rFonts w:ascii="Arial" w:eastAsia="Calibri" w:hAnsi="Arial" w:cs="Arial"/>
        <w:sz w:val="20"/>
        <w:szCs w:val="20"/>
      </w:rPr>
      <w:t>FORMULARZ CENOWY</w:t>
    </w:r>
    <w:r w:rsidR="005F2952" w:rsidRPr="00B42313">
      <w:rPr>
        <w:rFonts w:ascii="Arial" w:eastAsia="Calibri" w:hAnsi="Arial" w:cs="Arial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A3A17"/>
    <w:multiLevelType w:val="hybridMultilevel"/>
    <w:tmpl w:val="82E28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01AF"/>
    <w:multiLevelType w:val="hybridMultilevel"/>
    <w:tmpl w:val="5BDC58C4"/>
    <w:lvl w:ilvl="0" w:tplc="0268D0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51EB0"/>
    <w:multiLevelType w:val="hybridMultilevel"/>
    <w:tmpl w:val="E48EC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927997">
    <w:abstractNumId w:val="1"/>
  </w:num>
  <w:num w:numId="2" w16cid:durableId="969094863">
    <w:abstractNumId w:val="2"/>
  </w:num>
  <w:num w:numId="3" w16cid:durableId="1293705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EB"/>
    <w:rsid w:val="000030BD"/>
    <w:rsid w:val="000219AD"/>
    <w:rsid w:val="000640EF"/>
    <w:rsid w:val="00087B29"/>
    <w:rsid w:val="000B52F7"/>
    <w:rsid w:val="000C5925"/>
    <w:rsid w:val="00170969"/>
    <w:rsid w:val="001868DE"/>
    <w:rsid w:val="001A7024"/>
    <w:rsid w:val="001B4478"/>
    <w:rsid w:val="001D202F"/>
    <w:rsid w:val="002473A3"/>
    <w:rsid w:val="002D504F"/>
    <w:rsid w:val="003201DF"/>
    <w:rsid w:val="00340276"/>
    <w:rsid w:val="0035352B"/>
    <w:rsid w:val="003A0D9D"/>
    <w:rsid w:val="00444B4B"/>
    <w:rsid w:val="004D17CC"/>
    <w:rsid w:val="00512B6C"/>
    <w:rsid w:val="005256D9"/>
    <w:rsid w:val="005657C5"/>
    <w:rsid w:val="00592EFA"/>
    <w:rsid w:val="005F2952"/>
    <w:rsid w:val="00705F02"/>
    <w:rsid w:val="007D2DB0"/>
    <w:rsid w:val="00806314"/>
    <w:rsid w:val="00814AC7"/>
    <w:rsid w:val="00840301"/>
    <w:rsid w:val="008A4459"/>
    <w:rsid w:val="008B1253"/>
    <w:rsid w:val="00921889"/>
    <w:rsid w:val="009656C4"/>
    <w:rsid w:val="00985941"/>
    <w:rsid w:val="00A31AAE"/>
    <w:rsid w:val="00A95D9A"/>
    <w:rsid w:val="00AA7CF3"/>
    <w:rsid w:val="00AF6F49"/>
    <w:rsid w:val="00B42313"/>
    <w:rsid w:val="00BD7EB5"/>
    <w:rsid w:val="00BF11E3"/>
    <w:rsid w:val="00BF4729"/>
    <w:rsid w:val="00C54649"/>
    <w:rsid w:val="00C83FB9"/>
    <w:rsid w:val="00C96709"/>
    <w:rsid w:val="00D20450"/>
    <w:rsid w:val="00D472C6"/>
    <w:rsid w:val="00DA4F42"/>
    <w:rsid w:val="00E36DAE"/>
    <w:rsid w:val="00E5203A"/>
    <w:rsid w:val="00EB09FE"/>
    <w:rsid w:val="00EB452A"/>
    <w:rsid w:val="00F1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B23D"/>
  <w15:docId w15:val="{BBADC282-4367-461B-A05F-AC4E0723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D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F6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F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F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F4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D20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0EF"/>
  </w:style>
  <w:style w:type="paragraph" w:styleId="Stopka">
    <w:name w:val="footer"/>
    <w:basedOn w:val="Normalny"/>
    <w:link w:val="Stopka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0EF"/>
  </w:style>
  <w:style w:type="paragraph" w:styleId="Tekstpodstawowy2">
    <w:name w:val="Body Text 2"/>
    <w:basedOn w:val="Normalny"/>
    <w:link w:val="Tekstpodstawowy2Znak"/>
    <w:rsid w:val="003535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535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4231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B4231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Drozd</dc:creator>
  <cp:keywords/>
  <dc:description/>
  <cp:lastModifiedBy>Magdalena Marciniak</cp:lastModifiedBy>
  <cp:revision>7</cp:revision>
  <cp:lastPrinted>2022-11-16T12:18:00Z</cp:lastPrinted>
  <dcterms:created xsi:type="dcterms:W3CDTF">2025-01-14T11:40:00Z</dcterms:created>
  <dcterms:modified xsi:type="dcterms:W3CDTF">2025-01-21T11:49:00Z</dcterms:modified>
</cp:coreProperties>
</file>