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5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797"/>
        <w:gridCol w:w="2143"/>
        <w:gridCol w:w="1843"/>
        <w:gridCol w:w="1134"/>
        <w:gridCol w:w="1990"/>
        <w:gridCol w:w="2121"/>
      </w:tblGrid>
      <w:tr w:rsidR="000B0A1B" w14:paraId="18825CC6" w14:textId="77777777" w:rsidTr="00F05325">
        <w:trPr>
          <w:trHeight w:val="23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16C72" w14:textId="77777777" w:rsidR="000B0A1B" w:rsidRDefault="000B0A1B" w:rsidP="008B2E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A11A2" w14:textId="77777777" w:rsidR="000B0A1B" w:rsidRDefault="000B0A1B" w:rsidP="008B2E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>Nazwa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31A85" w14:textId="77777777" w:rsidR="000B0A1B" w:rsidRDefault="000B0A1B" w:rsidP="008B2E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szacunkowa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D094E" w14:textId="77777777" w:rsidR="000B0A1B" w:rsidRDefault="000B0A1B" w:rsidP="008B2E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AB686" w14:textId="77777777" w:rsidR="000B0A1B" w:rsidRDefault="000B0A1B" w:rsidP="008B2E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 VAT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90D92" w14:textId="77777777" w:rsidR="000B0A1B" w:rsidRDefault="000B0A1B" w:rsidP="008B2E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A5A2E" w14:textId="77777777" w:rsidR="000B0A1B" w:rsidRDefault="000B0A1B" w:rsidP="008B2E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</w:tr>
      <w:tr w:rsidR="000B0A1B" w14:paraId="7B456A6A" w14:textId="77777777" w:rsidTr="00F05325">
        <w:trPr>
          <w:trHeight w:val="78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DC509" w14:textId="77777777" w:rsidR="000B0A1B" w:rsidRPr="00F05325" w:rsidRDefault="000B0A1B" w:rsidP="008B2EBC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F05325">
              <w:rPr>
                <w:rFonts w:ascii="Arial" w:hAnsi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CD172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Gotowość interwencyjna do pracy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BE0D3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 miesięcy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CD365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6B43C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D6D3C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4985A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B0A1B" w14:paraId="6AC835E6" w14:textId="77777777" w:rsidTr="00F05325">
        <w:trPr>
          <w:trHeight w:val="26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06DC7" w14:textId="77777777" w:rsidR="000B0A1B" w:rsidRPr="00F05325" w:rsidRDefault="000B0A1B" w:rsidP="008B2EBC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F05325">
              <w:rPr>
                <w:rFonts w:ascii="Arial" w:hAnsi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03C24" w14:textId="77777777" w:rsidR="000B0A1B" w:rsidRDefault="000B0A1B" w:rsidP="008B2EBC">
            <w:pPr>
              <w:pStyle w:val="Defau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Stawka godzinowa: 07:00 – 23:00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00A8B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150h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14BB1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18CEE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8792D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D90C8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B0A1B" w14:paraId="64644850" w14:textId="77777777" w:rsidTr="00F05325">
        <w:trPr>
          <w:trHeight w:val="69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8B251" w14:textId="77777777" w:rsidR="000B0A1B" w:rsidRPr="00F05325" w:rsidRDefault="000B0A1B" w:rsidP="008B2EBC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F05325">
              <w:rPr>
                <w:rFonts w:ascii="Arial" w:hAnsi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E2477" w14:textId="78FB98E1" w:rsidR="000B0A1B" w:rsidRDefault="000B0A1B" w:rsidP="00F05325">
            <w:pPr>
              <w:pStyle w:val="Defau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Stawka godzinowa: 23:00 – 07:00 oraz w dni wolne od pracy(sobota, niedziela, święta)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9DFD7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D29A0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B5F7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BB294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E962E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B0A1B" w14:paraId="45F6452C" w14:textId="77777777" w:rsidTr="00F05325">
        <w:trPr>
          <w:trHeight w:val="5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70A96" w14:textId="77777777" w:rsidR="000B0A1B" w:rsidRPr="00F05325" w:rsidRDefault="000B0A1B" w:rsidP="008B2EBC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F05325">
              <w:rPr>
                <w:rFonts w:ascii="Arial" w:hAnsi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E216A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Przeglądy elektryczne – pomiary ochronne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4C257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2000 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>punktów pomiarowych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04D7D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96BA2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2FAAC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763A2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B0A1B" w14:paraId="17BA3BDF" w14:textId="77777777" w:rsidTr="00F05325">
        <w:trPr>
          <w:trHeight w:val="29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884A0" w14:textId="77777777" w:rsidR="000B0A1B" w:rsidRPr="00F05325" w:rsidRDefault="000B0A1B" w:rsidP="008B2EBC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F05325">
              <w:rPr>
                <w:rFonts w:ascii="Arial" w:hAnsi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4A739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Przeglądy elektryczne – pomiary wyłączników przeciwpożarowych</w:t>
            </w:r>
          </w:p>
        </w:tc>
        <w:tc>
          <w:tcPr>
            <w:tcW w:w="2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FF8EA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 punkty pomiarowe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D2696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E32D1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04C1A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4428F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B0A1B" w14:paraId="4A733BE6" w14:textId="77777777" w:rsidTr="00F05325">
        <w:trPr>
          <w:trHeight w:val="14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79E45" w14:textId="77777777" w:rsidR="000B0A1B" w:rsidRPr="00F05325" w:rsidRDefault="000B0A1B" w:rsidP="008B2EBC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F05325">
              <w:rPr>
                <w:rFonts w:ascii="Arial" w:hAnsi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FA91C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Przeglądy elektryczne – pomiary instalacji odgromowej</w:t>
            </w:r>
          </w:p>
        </w:tc>
        <w:tc>
          <w:tcPr>
            <w:tcW w:w="2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79486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33 punkty pomiarowe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9D489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B6F59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B929B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42604" w14:textId="77777777" w:rsidR="000B0A1B" w:rsidRDefault="000B0A1B" w:rsidP="008B2EB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05325" w14:paraId="67542ACF" w14:textId="77777777" w:rsidTr="00F05325">
        <w:trPr>
          <w:trHeight w:val="14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D0BCE" w14:textId="64ACD6C5" w:rsidR="00F05325" w:rsidRPr="00F05325" w:rsidRDefault="00F05325" w:rsidP="00F05325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F05325">
              <w:rPr>
                <w:rFonts w:ascii="Arial" w:hAnsi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AE621" w14:textId="55B81E01" w:rsidR="00F05325" w:rsidRDefault="00F05325" w:rsidP="00F0532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pl-PL"/>
              </w:rPr>
              <w:t>Limit wartości użytych materiałów podczas wykonywanych robót – rozliczenie kosztorysowe w cenach rynkowych</w:t>
            </w:r>
          </w:p>
        </w:tc>
        <w:tc>
          <w:tcPr>
            <w:tcW w:w="2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B696A" w14:textId="519C197C" w:rsidR="00F05325" w:rsidRDefault="00F05325" w:rsidP="00F0532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5000,00 zł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7D0C9" w14:textId="428DBB9C" w:rsidR="00F05325" w:rsidRDefault="00F05325" w:rsidP="00F0532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5000,00 zł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1A195" w14:textId="43B43137" w:rsidR="00F05325" w:rsidRDefault="00F05325" w:rsidP="00F0532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23%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0C6EB" w14:textId="54BF7FC9" w:rsidR="00F05325" w:rsidRDefault="00F05325" w:rsidP="00F0532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6150,00 zł</w:t>
            </w:r>
          </w:p>
        </w:tc>
        <w:tc>
          <w:tcPr>
            <w:tcW w:w="2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BED88" w14:textId="5196127E" w:rsidR="00F05325" w:rsidRDefault="00F05325" w:rsidP="00F0532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5000,00 zł </w:t>
            </w:r>
          </w:p>
        </w:tc>
      </w:tr>
    </w:tbl>
    <w:p w14:paraId="63FE9F90" w14:textId="55223810" w:rsidR="00113AB2" w:rsidRPr="000E7285" w:rsidRDefault="00113AB2">
      <w:pPr>
        <w:rPr>
          <w:rFonts w:ascii="Arial" w:hAnsi="Arial" w:cs="Arial"/>
          <w:b/>
        </w:rPr>
      </w:pPr>
    </w:p>
    <w:p w14:paraId="22B3E643" w14:textId="77777777" w:rsidR="00375FEF" w:rsidRPr="000E7285" w:rsidRDefault="00375FEF" w:rsidP="00375FEF">
      <w:pPr>
        <w:rPr>
          <w:rFonts w:ascii="Arial" w:hAnsi="Arial" w:cs="Arial"/>
        </w:rPr>
      </w:pPr>
      <w:r w:rsidRPr="000E7285">
        <w:rPr>
          <w:rFonts w:ascii="Arial" w:hAnsi="Arial" w:cs="Arial"/>
        </w:rPr>
        <w:t>Ogółem wartość oferty:</w:t>
      </w:r>
    </w:p>
    <w:p w14:paraId="6A95601E" w14:textId="77777777" w:rsidR="00375FEF" w:rsidRPr="000E7285" w:rsidRDefault="00375FEF" w:rsidP="00375FEF">
      <w:pPr>
        <w:rPr>
          <w:rFonts w:ascii="Arial" w:hAnsi="Arial" w:cs="Arial"/>
        </w:rPr>
      </w:pPr>
      <w:r w:rsidRPr="000E7285">
        <w:rPr>
          <w:rFonts w:ascii="Arial" w:hAnsi="Arial" w:cs="Arial"/>
        </w:rPr>
        <w:t xml:space="preserve">………………………………………….. zł netto </w:t>
      </w:r>
    </w:p>
    <w:p w14:paraId="7F955F8C" w14:textId="77777777" w:rsidR="00375FEF" w:rsidRPr="000E7285" w:rsidRDefault="00375FEF" w:rsidP="00375FEF">
      <w:pPr>
        <w:rPr>
          <w:rFonts w:ascii="Arial" w:hAnsi="Arial" w:cs="Arial"/>
        </w:rPr>
      </w:pPr>
      <w:r w:rsidRPr="000E7285">
        <w:rPr>
          <w:rFonts w:ascii="Arial" w:hAnsi="Arial" w:cs="Arial"/>
        </w:rPr>
        <w:t>…….% vat</w:t>
      </w:r>
    </w:p>
    <w:p w14:paraId="207F7958" w14:textId="77777777" w:rsidR="00375FEF" w:rsidRPr="000E7285" w:rsidRDefault="00375FEF" w:rsidP="00375FEF">
      <w:pPr>
        <w:rPr>
          <w:rFonts w:ascii="Arial" w:hAnsi="Arial" w:cs="Arial"/>
        </w:rPr>
      </w:pPr>
      <w:r w:rsidRPr="000E7285">
        <w:rPr>
          <w:rFonts w:ascii="Arial" w:hAnsi="Arial" w:cs="Arial"/>
        </w:rPr>
        <w:t>………………………………………….. zł brutto</w:t>
      </w:r>
    </w:p>
    <w:p w14:paraId="555EE5A2" w14:textId="77777777" w:rsidR="000E7285" w:rsidRPr="000E7285" w:rsidRDefault="000E7285" w:rsidP="000E7285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0E728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2B7CF243" w14:textId="77777777" w:rsidR="00AB5C84" w:rsidRDefault="000E7285" w:rsidP="000E7285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 w:rsidRPr="000E7285">
        <w:rPr>
          <w:rFonts w:ascii="Arial" w:hAnsi="Arial" w:cs="Arial"/>
          <w:sz w:val="18"/>
          <w:szCs w:val="18"/>
        </w:rPr>
        <w:t xml:space="preserve">(Formularz </w:t>
      </w:r>
      <w:r w:rsidR="00B30CDB">
        <w:rPr>
          <w:rFonts w:ascii="Arial" w:hAnsi="Arial" w:cs="Arial"/>
          <w:sz w:val="18"/>
          <w:szCs w:val="18"/>
        </w:rPr>
        <w:t xml:space="preserve">cenowy </w:t>
      </w:r>
      <w:r w:rsidRPr="000E7285">
        <w:rPr>
          <w:rFonts w:ascii="Arial" w:hAnsi="Arial" w:cs="Arial"/>
          <w:sz w:val="18"/>
          <w:szCs w:val="18"/>
        </w:rPr>
        <w:t xml:space="preserve">podpisuje upełnomocniony przedstawiciel wykonawcy podpisem elektronicznym </w:t>
      </w:r>
    </w:p>
    <w:p w14:paraId="349C4853" w14:textId="68D76CFC" w:rsidR="000E7285" w:rsidRPr="000E7285" w:rsidRDefault="000E7285" w:rsidP="000E7285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 w:rsidRPr="000E7285">
        <w:rPr>
          <w:rFonts w:ascii="Arial" w:hAnsi="Arial" w:cs="Arial"/>
          <w:sz w:val="18"/>
          <w:szCs w:val="18"/>
        </w:rPr>
        <w:t>zgodnie z wytycznymi określonymi w ogłoszeniu)</w:t>
      </w:r>
    </w:p>
    <w:p w14:paraId="6A8F7523" w14:textId="77777777" w:rsidR="000E7285" w:rsidRPr="000E7285" w:rsidRDefault="000E7285" w:rsidP="00375FEF">
      <w:pPr>
        <w:rPr>
          <w:rFonts w:ascii="Arial" w:hAnsi="Arial" w:cs="Arial"/>
          <w:sz w:val="18"/>
          <w:szCs w:val="18"/>
        </w:rPr>
      </w:pPr>
    </w:p>
    <w:sectPr w:rsidR="000E7285" w:rsidRPr="000E7285" w:rsidSect="00812D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388E8" w14:textId="77777777" w:rsidR="000E7285" w:rsidRDefault="000E7285" w:rsidP="000E7285">
      <w:pPr>
        <w:spacing w:after="0" w:line="240" w:lineRule="auto"/>
      </w:pPr>
      <w:r>
        <w:separator/>
      </w:r>
    </w:p>
  </w:endnote>
  <w:endnote w:type="continuationSeparator" w:id="0">
    <w:p w14:paraId="3FC610F7" w14:textId="77777777" w:rsidR="000E7285" w:rsidRDefault="000E7285" w:rsidP="000E7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6841" w14:textId="77777777" w:rsidR="00F05325" w:rsidRDefault="00F053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F1777" w14:textId="77777777" w:rsidR="00F05325" w:rsidRDefault="00F053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A8533" w14:textId="77777777" w:rsidR="00F05325" w:rsidRDefault="00F053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CF2B7" w14:textId="77777777" w:rsidR="000E7285" w:rsidRDefault="000E7285" w:rsidP="000E7285">
      <w:pPr>
        <w:spacing w:after="0" w:line="240" w:lineRule="auto"/>
      </w:pPr>
      <w:r>
        <w:separator/>
      </w:r>
    </w:p>
  </w:footnote>
  <w:footnote w:type="continuationSeparator" w:id="0">
    <w:p w14:paraId="7B70E690" w14:textId="77777777" w:rsidR="000E7285" w:rsidRDefault="000E7285" w:rsidP="000E7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42446" w14:textId="77777777" w:rsidR="00F05325" w:rsidRDefault="00F053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9A7B4" w14:textId="278ED3D5" w:rsidR="000E7285" w:rsidRDefault="000B0A1B" w:rsidP="000E7285">
    <w:pPr>
      <w:pStyle w:val="Nagwek"/>
      <w:jc w:val="right"/>
    </w:pPr>
    <w:r>
      <w:t>Dz_2025_03 -</w:t>
    </w:r>
    <w:r w:rsidR="000E7285">
      <w:t>Formularz cenowy - Załącznik nr 2 do formularza oferty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16035" w14:textId="77777777" w:rsidR="00F05325" w:rsidRDefault="00F053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09315D"/>
    <w:multiLevelType w:val="hybridMultilevel"/>
    <w:tmpl w:val="1DF23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179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86"/>
    <w:rsid w:val="000B0A1B"/>
    <w:rsid w:val="000E7285"/>
    <w:rsid w:val="00113AB2"/>
    <w:rsid w:val="00133B86"/>
    <w:rsid w:val="001A182E"/>
    <w:rsid w:val="00375FEF"/>
    <w:rsid w:val="003A1A27"/>
    <w:rsid w:val="00441A75"/>
    <w:rsid w:val="004D0A1A"/>
    <w:rsid w:val="00812D99"/>
    <w:rsid w:val="009E2777"/>
    <w:rsid w:val="00AB5C84"/>
    <w:rsid w:val="00B30CDB"/>
    <w:rsid w:val="00BB7EF1"/>
    <w:rsid w:val="00D8055B"/>
    <w:rsid w:val="00DB732C"/>
    <w:rsid w:val="00DD2004"/>
    <w:rsid w:val="00F05325"/>
    <w:rsid w:val="00F2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2F76C"/>
  <w15:chartTrackingRefBased/>
  <w15:docId w15:val="{D4522394-8A84-4FE1-AFF9-330389659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2D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75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FE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1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7285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E728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7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285"/>
  </w:style>
  <w:style w:type="paragraph" w:customStyle="1" w:styleId="Default">
    <w:name w:val="Default"/>
    <w:qFormat/>
    <w:rsid w:val="000B0A1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8</cp:revision>
  <cp:lastPrinted>2024-01-17T11:18:00Z</cp:lastPrinted>
  <dcterms:created xsi:type="dcterms:W3CDTF">2024-01-16T12:18:00Z</dcterms:created>
  <dcterms:modified xsi:type="dcterms:W3CDTF">2025-01-16T11:04:00Z</dcterms:modified>
</cp:coreProperties>
</file>