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5DA9F0EE" wp14:editId="5B8CB2F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85221C">
        <w:rPr>
          <w:rFonts w:ascii="Arial" w:hAnsi="Arial" w:cs="Arial"/>
          <w:b/>
          <w:iCs/>
          <w:color w:val="000000"/>
          <w:sz w:val="20"/>
          <w:szCs w:val="20"/>
        </w:rPr>
        <w:t>Dz_2024_21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Oferta dotycząca postępowania prowadzonego na podstawie art. 2 ust. 1 Prawa Zamówień Publicznych, zgodnie z Regulamin udzielania zamówień publicznych, których wartość nie przekracza kwoty </w:t>
      </w:r>
      <w:r w:rsidRPr="009F7BB4">
        <w:rPr>
          <w:rFonts w:ascii="Arial" w:hAnsi="Arial" w:cs="Arial"/>
          <w:b/>
          <w:bCs/>
          <w:iCs/>
          <w:sz w:val="20"/>
          <w:szCs w:val="20"/>
        </w:rPr>
        <w:br/>
        <w:t>130 000 zł netto</w:t>
      </w:r>
    </w:p>
    <w:p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A82AD2" w:rsidRPr="007C3CDB" w:rsidRDefault="003827AF" w:rsidP="00A82AD2">
      <w:pPr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82AD2">
        <w:rPr>
          <w:rFonts w:ascii="Arial" w:hAnsi="Arial" w:cs="Arial"/>
          <w:sz w:val="20"/>
          <w:szCs w:val="20"/>
        </w:rPr>
        <w:t xml:space="preserve"> </w:t>
      </w:r>
      <w:r w:rsidR="00A82AD2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85221C" w:rsidRPr="0085221C">
        <w:rPr>
          <w:rFonts w:ascii="Arial" w:hAnsi="Arial" w:cs="Arial"/>
          <w:b/>
          <w:bCs/>
          <w:iCs/>
          <w:color w:val="000000"/>
          <w:sz w:val="20"/>
          <w:szCs w:val="20"/>
        </w:rPr>
        <w:t>Całodobowy zakup paliw wraz z zapewnieniem tankowania bezpośrednio do zbiorników samochodów ZOZ Ropczyce</w:t>
      </w:r>
      <w:r w:rsidR="00A82AD2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Oferuję wykonanie przedmiotu zamówienia zgodnie ze (Szczegółowym Opisem Przedmiotu Zamówienia/dokumentacją techniczną/przedmiarem)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 (w tym podatek VAT………..%)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A82AD2">
        <w:rPr>
          <w:rFonts w:ascii="Arial" w:hAnsi="Arial" w:cs="Arial"/>
          <w:color w:val="000000"/>
          <w:sz w:val="20"/>
          <w:szCs w:val="20"/>
        </w:rPr>
        <w:t xml:space="preserve">: </w:t>
      </w:r>
      <w:r w:rsidR="00A82AD2" w:rsidRPr="00A82AD2">
        <w:rPr>
          <w:rFonts w:ascii="Arial" w:hAnsi="Arial" w:cs="Arial"/>
          <w:b/>
          <w:color w:val="000000"/>
          <w:sz w:val="20"/>
          <w:szCs w:val="20"/>
        </w:rPr>
        <w:t xml:space="preserve">od </w:t>
      </w:r>
      <w:r w:rsidR="0085221C">
        <w:rPr>
          <w:rFonts w:ascii="Arial" w:hAnsi="Arial" w:cs="Arial"/>
          <w:b/>
          <w:color w:val="000000"/>
          <w:sz w:val="20"/>
          <w:szCs w:val="20"/>
        </w:rPr>
        <w:t>05.01.2025 r. do 04.01.2026 r.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znajduję się w sytuacji ekonomicznej i finansowej zapewniającej wykonanie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elektronicznej( w przypadku zaszyfrowania oferty):</w:t>
      </w:r>
    </w:p>
    <w:p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:rsidR="0085221C" w:rsidRPr="005C10A6" w:rsidRDefault="0085221C" w:rsidP="0085221C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5221C" w:rsidRPr="005C10A6" w:rsidRDefault="0085221C" w:rsidP="0085221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51364755"/>
      <w:r w:rsidRPr="005C10A6"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:rsidR="0085221C" w:rsidRPr="005C10A6" w:rsidRDefault="0085221C" w:rsidP="0085221C">
      <w:pPr>
        <w:pStyle w:val="Akapitzlist"/>
        <w:rPr>
          <w:rFonts w:ascii="Arial" w:hAnsi="Arial" w:cs="Arial"/>
          <w:sz w:val="20"/>
          <w:szCs w:val="20"/>
        </w:rPr>
      </w:pPr>
    </w:p>
    <w:p w:rsidR="0085221C" w:rsidRPr="005C10A6" w:rsidRDefault="0085221C" w:rsidP="0085221C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>podpisaną elektronicznie (zgodnie z wymogami określonymi w pkt 10 niniejszego ogłoszenia) kalkulację cenową</w:t>
      </w:r>
    </w:p>
    <w:p w:rsidR="0085221C" w:rsidRPr="005C10A6" w:rsidRDefault="0085221C" w:rsidP="0085221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:rsidR="0085221C" w:rsidRPr="005C10A6" w:rsidRDefault="0085221C" w:rsidP="008522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221C" w:rsidRPr="005C10A6" w:rsidRDefault="0085221C" w:rsidP="0085221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bookmarkEnd w:id="1"/>
    <w:p w:rsidR="0085221C" w:rsidRPr="00DA4B4E" w:rsidRDefault="0085221C" w:rsidP="0085221C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:rsidR="00A82AD2" w:rsidRDefault="00A82AD2" w:rsidP="00A8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2AD2" w:rsidRDefault="00A82AD2" w:rsidP="00A8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2AD2" w:rsidRDefault="00A82AD2" w:rsidP="00A8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2A" w:rsidRDefault="00A32118">
      <w:pPr>
        <w:spacing w:after="0" w:line="240" w:lineRule="auto"/>
      </w:pPr>
      <w:r>
        <w:separator/>
      </w:r>
    </w:p>
  </w:endnote>
  <w:endnote w:type="continuationSeparator" w:id="0">
    <w:p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9F7BB4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21C">
          <w:rPr>
            <w:noProof/>
          </w:rPr>
          <w:t>1</w:t>
        </w:r>
        <w:r>
          <w:fldChar w:fldCharType="end"/>
        </w:r>
      </w:p>
    </w:sdtContent>
  </w:sdt>
  <w:p w:rsidR="00FE0A5D" w:rsidRPr="00FA1011" w:rsidRDefault="0085221C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B4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:rsidR="00D06575" w:rsidRDefault="0085221C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352908"/>
    <w:rsid w:val="003827AF"/>
    <w:rsid w:val="00456E49"/>
    <w:rsid w:val="0085221C"/>
    <w:rsid w:val="009E7F2A"/>
    <w:rsid w:val="00A32118"/>
    <w:rsid w:val="00A82AD2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2024-02-22T08:49:00Z</dcterms:created>
  <dcterms:modified xsi:type="dcterms:W3CDTF">2024-12-10T12:49:00Z</dcterms:modified>
</cp:coreProperties>
</file>