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308943" w14:textId="69FACD86" w:rsidR="002E29A7" w:rsidRPr="007167FA" w:rsidRDefault="007C3113">
      <w:pPr>
        <w:widowControl w:val="0"/>
        <w:spacing w:after="20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b/>
          <w:sz w:val="20"/>
          <w:szCs w:val="20"/>
          <w:lang w:eastAsia="pl-PL"/>
        </w:rPr>
        <w:t>UMOWA NR…-</w:t>
      </w:r>
      <w:r w:rsidR="007167FA" w:rsidRPr="007167F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 dnia….</w:t>
      </w:r>
    </w:p>
    <w:p w14:paraId="760EA0B6" w14:textId="02AEF47C" w:rsidR="002E29A7" w:rsidRPr="007167FA" w:rsidRDefault="007C3113">
      <w:pPr>
        <w:widowControl w:val="0"/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zawarta w </w:t>
      </w:r>
      <w:r w:rsidR="00E1358C">
        <w:rPr>
          <w:rFonts w:ascii="Arial" w:eastAsia="Times New Roman" w:hAnsi="Arial" w:cs="Arial"/>
          <w:sz w:val="20"/>
          <w:szCs w:val="20"/>
          <w:lang w:eastAsia="pl-PL"/>
        </w:rPr>
        <w:t>Ropczycach po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>między:</w:t>
      </w:r>
    </w:p>
    <w:p w14:paraId="2A384A00" w14:textId="77777777" w:rsidR="002E29A7" w:rsidRPr="007167FA" w:rsidRDefault="007C3113">
      <w:pPr>
        <w:widowControl w:val="0"/>
        <w:spacing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b/>
          <w:sz w:val="20"/>
          <w:szCs w:val="20"/>
          <w:lang w:eastAsia="pl-PL"/>
        </w:rPr>
        <w:t>Zespołem Opieki Zdrowotnej w Ropczycach</w:t>
      </w:r>
      <w:r w:rsidRPr="007167F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ul. Ks. Kard. S. Wyszyńskiego 54, 39-100 Ropczyce z siedzibą w Ropczycach wpisanym do Krajowego Rejestru Sądowego Nr 0000019034 prowadzonego przez Sąd Rejonowy w Rzeszowie XII Wydział Gospodarczy Regon: 690692118   NIP:818-14-29-388. </w:t>
      </w:r>
    </w:p>
    <w:p w14:paraId="4C7B9A6C" w14:textId="77777777" w:rsidR="002E29A7" w:rsidRPr="007167FA" w:rsidRDefault="007C3113">
      <w:pPr>
        <w:widowControl w:val="0"/>
        <w:spacing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>reprezentowanym przez:</w:t>
      </w:r>
    </w:p>
    <w:p w14:paraId="3CDFF275" w14:textId="77777777" w:rsidR="002E29A7" w:rsidRPr="007167FA" w:rsidRDefault="002E29A7">
      <w:pPr>
        <w:widowControl w:val="0"/>
        <w:spacing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6654872" w14:textId="77777777" w:rsidR="002E29A7" w:rsidRPr="007167FA" w:rsidRDefault="007C3113">
      <w:pPr>
        <w:widowControl w:val="0"/>
        <w:spacing w:line="276" w:lineRule="auto"/>
        <w:jc w:val="lef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bCs/>
          <w:sz w:val="20"/>
          <w:szCs w:val="20"/>
          <w:lang w:eastAsia="pl-PL"/>
        </w:rPr>
        <w:t>Tomasza Barana             -            Dyrektora</w:t>
      </w:r>
    </w:p>
    <w:p w14:paraId="2699245E" w14:textId="0CE5E542" w:rsidR="002E29A7" w:rsidRPr="007167FA" w:rsidRDefault="007C3113">
      <w:pPr>
        <w:widowControl w:val="0"/>
        <w:spacing w:line="276" w:lineRule="auto"/>
        <w:jc w:val="lef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zwanym dalej </w:t>
      </w:r>
      <w:r w:rsidR="007167FA">
        <w:rPr>
          <w:rFonts w:ascii="Arial" w:eastAsia="Times New Roman" w:hAnsi="Arial" w:cs="Arial"/>
          <w:bCs/>
          <w:sz w:val="20"/>
          <w:szCs w:val="20"/>
          <w:lang w:eastAsia="pl-PL"/>
        </w:rPr>
        <w:t>Zam</w:t>
      </w:r>
      <w:r w:rsidR="00E1358C">
        <w:rPr>
          <w:rFonts w:ascii="Arial" w:eastAsia="Times New Roman" w:hAnsi="Arial" w:cs="Arial"/>
          <w:bCs/>
          <w:sz w:val="20"/>
          <w:szCs w:val="20"/>
          <w:lang w:eastAsia="pl-PL"/>
        </w:rPr>
        <w:t>a</w:t>
      </w:r>
      <w:r w:rsidR="007167FA">
        <w:rPr>
          <w:rFonts w:ascii="Arial" w:eastAsia="Times New Roman" w:hAnsi="Arial" w:cs="Arial"/>
          <w:bCs/>
          <w:sz w:val="20"/>
          <w:szCs w:val="20"/>
          <w:lang w:eastAsia="pl-PL"/>
        </w:rPr>
        <w:t>wiającym</w:t>
      </w:r>
    </w:p>
    <w:p w14:paraId="5C14F3CD" w14:textId="77777777" w:rsidR="002E29A7" w:rsidRPr="007167FA" w:rsidRDefault="007C3113">
      <w:pPr>
        <w:widowControl w:val="0"/>
        <w:spacing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>a:</w:t>
      </w:r>
    </w:p>
    <w:p w14:paraId="2AD9EE85" w14:textId="77777777" w:rsidR="002E29A7" w:rsidRPr="007167FA" w:rsidRDefault="007C3113">
      <w:pPr>
        <w:widowControl w:val="0"/>
        <w:spacing w:line="276" w:lineRule="auto"/>
        <w:jc w:val="left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7167FA">
        <w:rPr>
          <w:rFonts w:ascii="Arial" w:eastAsia="Times New Roman" w:hAnsi="Arial" w:cs="Arial"/>
          <w:sz w:val="20"/>
          <w:szCs w:val="20"/>
          <w:lang w:val="x-none" w:eastAsia="ar-SA"/>
        </w:rPr>
        <w:t>…………………………………………………………………………………………………………………</w:t>
      </w:r>
    </w:p>
    <w:p w14:paraId="05A01F24" w14:textId="77777777" w:rsidR="002E29A7" w:rsidRPr="007167FA" w:rsidRDefault="002E29A7">
      <w:pPr>
        <w:framePr w:w="23" w:h="230" w:hRule="exact" w:hSpace="141" w:wrap="around" w:vAnchor="text" w:hAnchor="text" w:x="4525" w:y="1"/>
        <w:spacing w:after="20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D74BBE" w14:textId="034627B0" w:rsidR="002E29A7" w:rsidRPr="007167FA" w:rsidRDefault="00E1358C">
      <w:pPr>
        <w:widowControl w:val="0"/>
        <w:spacing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reprezentowanym</w:t>
      </w:r>
      <w:r w:rsidR="007C3113"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przez</w:t>
      </w:r>
    </w:p>
    <w:p w14:paraId="6081A38B" w14:textId="77777777" w:rsidR="002E29A7" w:rsidRPr="007167FA" w:rsidRDefault="007C3113">
      <w:pPr>
        <w:widowControl w:val="0"/>
        <w:spacing w:line="276" w:lineRule="auto"/>
        <w:jc w:val="lef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>…………………….               -</w:t>
      </w:r>
      <w:r w:rsidRPr="007167F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</w:t>
      </w:r>
      <w:r w:rsidRPr="007167F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…………………….</w:t>
      </w:r>
    </w:p>
    <w:p w14:paraId="686BFE82" w14:textId="6FDECA87" w:rsidR="002E29A7" w:rsidRDefault="007C3113">
      <w:pPr>
        <w:widowControl w:val="0"/>
        <w:spacing w:after="200" w:line="276" w:lineRule="auto"/>
        <w:jc w:val="lef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zwanym dalej </w:t>
      </w:r>
      <w:r w:rsidR="007167FA">
        <w:rPr>
          <w:rFonts w:ascii="Arial" w:eastAsia="Times New Roman" w:hAnsi="Arial" w:cs="Arial"/>
          <w:bCs/>
          <w:sz w:val="20"/>
          <w:szCs w:val="20"/>
          <w:lang w:eastAsia="pl-PL"/>
        </w:rPr>
        <w:t>Wykonawcą</w:t>
      </w:r>
    </w:p>
    <w:p w14:paraId="24E8A596" w14:textId="7B482AD2" w:rsidR="007167FA" w:rsidRPr="007167FA" w:rsidRDefault="007167FA" w:rsidP="007167FA">
      <w:pPr>
        <w:widowControl w:val="0"/>
        <w:spacing w:after="200"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167FA">
        <w:rPr>
          <w:rFonts w:ascii="Arial" w:hAnsi="Arial" w:cs="Arial"/>
          <w:bCs/>
          <w:sz w:val="20"/>
          <w:szCs w:val="20"/>
        </w:rPr>
        <w:t>Po przeprowadzeniu postępowan</w:t>
      </w:r>
      <w:r>
        <w:rPr>
          <w:rFonts w:ascii="Arial" w:hAnsi="Arial" w:cs="Arial"/>
          <w:bCs/>
          <w:sz w:val="20"/>
          <w:szCs w:val="20"/>
        </w:rPr>
        <w:t xml:space="preserve">ia o udzielenie zamówienia pn. </w:t>
      </w:r>
      <w:r w:rsidRPr="007167FA">
        <w:rPr>
          <w:rFonts w:ascii="Arial" w:hAnsi="Arial" w:cs="Arial"/>
          <w:b/>
          <w:bCs/>
          <w:sz w:val="20"/>
          <w:szCs w:val="20"/>
        </w:rPr>
        <w:t>„Całodobowy zakup paliw wraz z zapewnieniem tankowania bezpośrednio do zbiorników samochodów ZOZ Ropczyce”</w:t>
      </w:r>
      <w:r w:rsidRPr="007167FA">
        <w:rPr>
          <w:rFonts w:ascii="Arial" w:hAnsi="Arial" w:cs="Arial"/>
          <w:bCs/>
          <w:sz w:val="20"/>
          <w:szCs w:val="20"/>
        </w:rPr>
        <w:t xml:space="preserve"> na podstawie art. 2 pkt 1 ustawy z dnia 11.09.2019 r. Prawo Zamówień Publicznych w oparciu o wewnętrzny regulamin zamówień których wartość nie przekracza 130 000,00 zł netto, zawarta została umowa następującej treści:</w:t>
      </w:r>
    </w:p>
    <w:p w14:paraId="007116AA" w14:textId="5BBE6029" w:rsidR="002E29A7" w:rsidRPr="007167FA" w:rsidRDefault="007C3113" w:rsidP="007167FA">
      <w:pPr>
        <w:widowControl w:val="0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>§ 1</w:t>
      </w:r>
    </w:p>
    <w:p w14:paraId="0D7F2A6A" w14:textId="63E71C04" w:rsidR="002E29A7" w:rsidRPr="007167FA" w:rsidRDefault="007167FA">
      <w:pPr>
        <w:widowControl w:val="0"/>
        <w:spacing w:line="276" w:lineRule="auto"/>
        <w:ind w:left="187" w:hanging="187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7C3113"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. Umowa niniejsza zawarta zostaje na okres </w:t>
      </w:r>
      <w:r>
        <w:rPr>
          <w:rFonts w:ascii="Arial" w:eastAsia="Times New Roman" w:hAnsi="Arial" w:cs="Arial"/>
          <w:sz w:val="20"/>
          <w:szCs w:val="20"/>
          <w:lang w:eastAsia="pl-PL"/>
        </w:rPr>
        <w:t>12 miesięcy</w:t>
      </w:r>
      <w:r w:rsidR="007C3113"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9547B7">
        <w:rPr>
          <w:rFonts w:ascii="Arial" w:eastAsia="Times New Roman" w:hAnsi="Arial" w:cs="Arial"/>
          <w:b/>
          <w:sz w:val="20"/>
          <w:szCs w:val="20"/>
          <w:lang w:eastAsia="pl-PL"/>
        </w:rPr>
        <w:t>tj. od 05.01.2025</w:t>
      </w:r>
      <w:r w:rsidR="003F03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9547B7">
        <w:rPr>
          <w:rFonts w:ascii="Arial" w:eastAsia="Times New Roman" w:hAnsi="Arial" w:cs="Arial"/>
          <w:b/>
          <w:sz w:val="20"/>
          <w:szCs w:val="20"/>
          <w:lang w:eastAsia="pl-PL"/>
        </w:rPr>
        <w:t>r. do 04.01.2026</w:t>
      </w:r>
      <w:r w:rsidR="003F03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C3113" w:rsidRPr="007167FA">
        <w:rPr>
          <w:rFonts w:ascii="Arial" w:eastAsia="Times New Roman" w:hAnsi="Arial" w:cs="Arial"/>
          <w:b/>
          <w:sz w:val="20"/>
          <w:szCs w:val="20"/>
          <w:lang w:eastAsia="pl-PL"/>
        </w:rPr>
        <w:t>r.</w:t>
      </w:r>
    </w:p>
    <w:p w14:paraId="628ACFE4" w14:textId="3F524FFE" w:rsidR="002E29A7" w:rsidRPr="007167FA" w:rsidRDefault="007167FA">
      <w:pPr>
        <w:widowControl w:val="0"/>
        <w:spacing w:line="276" w:lineRule="auto"/>
        <w:ind w:left="187" w:hanging="187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7C3113"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9547B7">
        <w:rPr>
          <w:rFonts w:ascii="Arial" w:eastAsia="Times New Roman" w:hAnsi="Arial" w:cs="Arial"/>
          <w:sz w:val="20"/>
          <w:szCs w:val="20"/>
          <w:lang w:eastAsia="pl-PL"/>
        </w:rPr>
        <w:t>Maksymalna w</w:t>
      </w:r>
      <w:r w:rsidR="007C3113" w:rsidRPr="007167FA">
        <w:rPr>
          <w:rFonts w:ascii="Arial" w:eastAsia="Times New Roman" w:hAnsi="Arial" w:cs="Arial"/>
          <w:sz w:val="20"/>
          <w:szCs w:val="20"/>
          <w:lang w:eastAsia="pl-PL"/>
        </w:rPr>
        <w:t>artość umowy wynosi ………………….. brutto (</w:t>
      </w:r>
      <w:r w:rsidR="001E2E45">
        <w:rPr>
          <w:rFonts w:ascii="Arial" w:eastAsia="Times New Roman" w:hAnsi="Arial" w:cs="Arial"/>
          <w:i/>
          <w:sz w:val="20"/>
          <w:szCs w:val="20"/>
          <w:lang w:eastAsia="pl-PL"/>
        </w:rPr>
        <w:t>słowni</w:t>
      </w:r>
      <w:r w:rsidR="009547B7">
        <w:rPr>
          <w:rFonts w:ascii="Arial" w:eastAsia="Times New Roman" w:hAnsi="Arial" w:cs="Arial"/>
          <w:i/>
          <w:sz w:val="20"/>
          <w:szCs w:val="20"/>
          <w:lang w:eastAsia="pl-PL"/>
        </w:rPr>
        <w:t>e</w:t>
      </w:r>
      <w:r w:rsidR="001E2E4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: </w:t>
      </w:r>
      <w:r w:rsidR="007C3113" w:rsidRPr="007167FA">
        <w:rPr>
          <w:rFonts w:ascii="Arial" w:eastAsia="Times New Roman" w:hAnsi="Arial" w:cs="Arial"/>
          <w:i/>
          <w:sz w:val="20"/>
          <w:szCs w:val="20"/>
          <w:lang w:eastAsia="pl-PL"/>
        </w:rPr>
        <w:t>……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……</w:t>
      </w:r>
      <w:r w:rsidR="007C3113" w:rsidRPr="007167FA">
        <w:rPr>
          <w:rFonts w:ascii="Arial" w:eastAsia="Times New Roman" w:hAnsi="Arial" w:cs="Arial"/>
          <w:i/>
          <w:sz w:val="20"/>
          <w:szCs w:val="20"/>
          <w:lang w:eastAsia="pl-PL"/>
        </w:rPr>
        <w:t>….….)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wraz z podatkiem vat … %</w:t>
      </w:r>
      <w:r w:rsidR="007C3113" w:rsidRPr="007167FA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7C3113" w:rsidRPr="007167F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025649B1" w14:textId="2E851779" w:rsidR="002E29A7" w:rsidRPr="007167FA" w:rsidRDefault="007167FA">
      <w:pPr>
        <w:widowControl w:val="0"/>
        <w:spacing w:line="276" w:lineRule="auto"/>
        <w:ind w:left="187" w:hanging="187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7C3113"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. Przedmiotem umowy jest świadczenie usługi w zakresie całodobowej sprzedaży paliw dla pojazdów </w:t>
      </w:r>
      <w:r w:rsidR="00E1358C">
        <w:rPr>
          <w:rFonts w:ascii="Arial" w:eastAsia="Times New Roman" w:hAnsi="Arial" w:cs="Arial"/>
          <w:sz w:val="20"/>
          <w:szCs w:val="20"/>
          <w:lang w:eastAsia="pl-PL"/>
        </w:rPr>
        <w:t>Zespołu Opieki Zdrowotnej w Ropczycach</w:t>
      </w:r>
      <w:r w:rsidR="007C3113"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w Ropczycach w okresie trwania umowy w niżej podanych ilościach: </w:t>
      </w:r>
    </w:p>
    <w:p w14:paraId="4355BDA7" w14:textId="7D635574" w:rsidR="002E29A7" w:rsidRPr="007167FA" w:rsidRDefault="00974FA7">
      <w:pPr>
        <w:widowControl w:val="0"/>
        <w:numPr>
          <w:ilvl w:val="0"/>
          <w:numId w:val="3"/>
        </w:numPr>
        <w:spacing w:line="276" w:lineRule="auto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Olej napędowy ON - </w:t>
      </w:r>
      <w:r w:rsidR="007C3113" w:rsidRPr="007167FA">
        <w:rPr>
          <w:rFonts w:ascii="Arial" w:eastAsia="Times New Roman" w:hAnsi="Arial" w:cs="Arial"/>
          <w:b/>
          <w:sz w:val="20"/>
          <w:szCs w:val="20"/>
          <w:lang w:eastAsia="pl-PL"/>
        </w:rPr>
        <w:t>11 000 litrów</w:t>
      </w:r>
    </w:p>
    <w:p w14:paraId="4B598BE8" w14:textId="28B997F6" w:rsidR="002E29A7" w:rsidRDefault="007C3113">
      <w:pPr>
        <w:widowControl w:val="0"/>
        <w:numPr>
          <w:ilvl w:val="0"/>
          <w:numId w:val="3"/>
        </w:numPr>
        <w:spacing w:line="276" w:lineRule="auto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74FA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Benzyna </w:t>
      </w:r>
      <w:r w:rsidR="007B1EAC" w:rsidRPr="00974FA7">
        <w:rPr>
          <w:rFonts w:ascii="Arial" w:eastAsia="Times New Roman" w:hAnsi="Arial" w:cs="Arial"/>
          <w:b/>
          <w:sz w:val="20"/>
          <w:szCs w:val="20"/>
          <w:lang w:eastAsia="pl-PL"/>
        </w:rPr>
        <w:t>E10</w:t>
      </w:r>
      <w:r w:rsidR="00974FA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- </w:t>
      </w:r>
      <w:r w:rsidRPr="00974FA7">
        <w:rPr>
          <w:rFonts w:ascii="Arial" w:eastAsia="Times New Roman" w:hAnsi="Arial" w:cs="Arial"/>
          <w:b/>
          <w:sz w:val="20"/>
          <w:szCs w:val="20"/>
          <w:lang w:eastAsia="pl-PL"/>
        </w:rPr>
        <w:t>2 000 litrów</w:t>
      </w:r>
    </w:p>
    <w:p w14:paraId="729A130E" w14:textId="085339CA" w:rsidR="00E1358C" w:rsidRPr="00E1358C" w:rsidRDefault="00E1358C" w:rsidP="00E1358C">
      <w:pPr>
        <w:widowControl w:val="0"/>
        <w:spacing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E1358C">
        <w:rPr>
          <w:rFonts w:ascii="Arial" w:eastAsia="Times New Roman" w:hAnsi="Arial" w:cs="Arial"/>
          <w:sz w:val="20"/>
          <w:szCs w:val="20"/>
          <w:lang w:eastAsia="pl-PL"/>
        </w:rPr>
        <w:t>4.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Stacja </w:t>
      </w:r>
      <w:r w:rsidR="00974FA7">
        <w:rPr>
          <w:rFonts w:ascii="Arial" w:eastAsia="Times New Roman" w:hAnsi="Arial" w:cs="Arial"/>
          <w:sz w:val="20"/>
          <w:szCs w:val="20"/>
          <w:lang w:eastAsia="pl-PL"/>
        </w:rPr>
        <w:t>zlokalizowana jest pod adresem: ……………………………………………….</w:t>
      </w:r>
    </w:p>
    <w:p w14:paraId="455924C3" w14:textId="77777777" w:rsidR="002E29A7" w:rsidRPr="007167FA" w:rsidRDefault="002E29A7">
      <w:pPr>
        <w:widowControl w:val="0"/>
        <w:spacing w:line="276" w:lineRule="auto"/>
        <w:ind w:left="360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7E432BF" w14:textId="0AD1097A" w:rsidR="002E29A7" w:rsidRPr="007167FA" w:rsidRDefault="007C3113">
      <w:pPr>
        <w:widowControl w:val="0"/>
        <w:spacing w:line="276" w:lineRule="auto"/>
        <w:ind w:left="187" w:hanging="187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>5. Strony zgodni</w:t>
      </w:r>
      <w:r w:rsidR="007167FA">
        <w:rPr>
          <w:rFonts w:ascii="Arial" w:eastAsia="Times New Roman" w:hAnsi="Arial" w:cs="Arial"/>
          <w:sz w:val="20"/>
          <w:szCs w:val="20"/>
          <w:lang w:eastAsia="pl-PL"/>
        </w:rPr>
        <w:t>e oświadczają, że podane w ust.3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ilości paliw należy traktować jako szacunkowe. </w:t>
      </w:r>
      <w:r w:rsidR="00F35A34">
        <w:rPr>
          <w:rFonts w:ascii="Arial" w:eastAsia="Times New Roman" w:hAnsi="Arial" w:cs="Arial"/>
          <w:sz w:val="20"/>
          <w:szCs w:val="20"/>
          <w:lang w:eastAsia="pl-PL"/>
        </w:rPr>
        <w:t>Zamawiający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zastrzega sobie prawo nie wykonania w całości przedmiotu zamówienia w czasie obowiązywania umowy, jeżeli jego potrzeby rzeczywiste będą mniejsze od zamawianych. W przypadku gdy ilość zakupionych paliw w okresie obowiązywania umowy będzie mniejsza od ilości przedstawionej w ust.1 </w:t>
      </w:r>
      <w:r w:rsidR="00F35A34">
        <w:rPr>
          <w:rFonts w:ascii="Arial" w:eastAsia="Times New Roman" w:hAnsi="Arial" w:cs="Arial"/>
          <w:sz w:val="20"/>
          <w:szCs w:val="20"/>
          <w:lang w:eastAsia="pl-PL"/>
        </w:rPr>
        <w:t>Zamawiający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ma prawo odstąpić od dalszych zakupów paliwa bez jakichkolwiek konsekwencji finansowych i odszkodowań na rzecz </w:t>
      </w:r>
      <w:r w:rsidR="001E2E45">
        <w:rPr>
          <w:rFonts w:ascii="Arial" w:eastAsia="Times New Roman" w:hAnsi="Arial" w:cs="Arial"/>
          <w:sz w:val="20"/>
          <w:szCs w:val="20"/>
          <w:lang w:eastAsia="pl-PL"/>
        </w:rPr>
        <w:t>Wykonawcy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87B7E0F" w14:textId="5D830ECA" w:rsidR="002E29A7" w:rsidRPr="007167FA" w:rsidRDefault="007C3113">
      <w:pPr>
        <w:widowControl w:val="0"/>
        <w:spacing w:line="276" w:lineRule="auto"/>
        <w:ind w:left="187" w:hanging="187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6. </w:t>
      </w:r>
      <w:r w:rsidR="001E2E45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 przez cały okres realizacji umowy zagwarantuje ciągłość dostaw oraz wysoką jakość dostarczanych paliw zgodnie z obowiązującymi w Polsce normami jakości i przepisami.</w:t>
      </w:r>
    </w:p>
    <w:p w14:paraId="149FF9E4" w14:textId="6ED0605A" w:rsidR="002E29A7" w:rsidRPr="007167FA" w:rsidRDefault="007C3113">
      <w:pPr>
        <w:widowControl w:val="0"/>
        <w:spacing w:line="276" w:lineRule="auto"/>
        <w:ind w:left="187" w:hanging="187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7. </w:t>
      </w:r>
      <w:r w:rsidR="001E2E45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na</w:t>
      </w:r>
      <w:r w:rsidR="001E2E45">
        <w:rPr>
          <w:rFonts w:ascii="Arial" w:eastAsia="Times New Roman" w:hAnsi="Arial" w:cs="Arial"/>
          <w:sz w:val="20"/>
          <w:szCs w:val="20"/>
          <w:lang w:eastAsia="pl-PL"/>
        </w:rPr>
        <w:t xml:space="preserve"> każde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żądanie </w:t>
      </w:r>
      <w:r w:rsidR="001E2E45">
        <w:rPr>
          <w:rFonts w:ascii="Arial" w:eastAsia="Times New Roman" w:hAnsi="Arial" w:cs="Arial"/>
          <w:sz w:val="20"/>
          <w:szCs w:val="20"/>
          <w:lang w:eastAsia="pl-PL"/>
        </w:rPr>
        <w:t>Zamawiającego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niezwłocznie dostarczy dokumenty wskazujące zachowanie wymogów jakości paliw.</w:t>
      </w:r>
    </w:p>
    <w:p w14:paraId="58425DA5" w14:textId="7D0C8AD8" w:rsidR="002E29A7" w:rsidRPr="007167FA" w:rsidRDefault="007C3113">
      <w:pPr>
        <w:widowControl w:val="0"/>
        <w:spacing w:line="276" w:lineRule="auto"/>
        <w:ind w:left="187" w:hanging="187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8. </w:t>
      </w:r>
      <w:r w:rsidR="001E2E45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zagwarantuje dostawę paliw płynnych odpowiednich do okresu ich stosowania: w okresie letnim tzw. paliwa letnie, w okresie zimowym tzw. paliwa zimowe, a w okresie przejściowym tzw. paliwa przejściowe.</w:t>
      </w:r>
    </w:p>
    <w:p w14:paraId="050F572A" w14:textId="13F8E383" w:rsidR="002E29A7" w:rsidRPr="007167FA" w:rsidRDefault="007C3113">
      <w:pPr>
        <w:widowControl w:val="0"/>
        <w:spacing w:line="276" w:lineRule="auto"/>
        <w:ind w:left="187" w:hanging="187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9. </w:t>
      </w:r>
      <w:r w:rsidR="001E2E45">
        <w:rPr>
          <w:rFonts w:ascii="Arial" w:eastAsia="Times New Roman" w:hAnsi="Arial" w:cs="Arial"/>
          <w:sz w:val="20"/>
          <w:szCs w:val="20"/>
          <w:lang w:eastAsia="pl-PL"/>
        </w:rPr>
        <w:t>Zamawiający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wymaga, aby dostawy paliw były realizowane sukcesywnie na stacji paliw </w:t>
      </w:r>
      <w:r w:rsidR="001E2E45">
        <w:rPr>
          <w:rFonts w:ascii="Arial" w:eastAsia="Times New Roman" w:hAnsi="Arial" w:cs="Arial"/>
          <w:sz w:val="20"/>
          <w:szCs w:val="20"/>
          <w:lang w:eastAsia="pl-PL"/>
        </w:rPr>
        <w:t>Wykonawcy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>, a rozliczenia za pobrane paliwo były bezgotówkowe.</w:t>
      </w:r>
    </w:p>
    <w:p w14:paraId="388FA007" w14:textId="77777777" w:rsidR="002E29A7" w:rsidRPr="007167FA" w:rsidRDefault="007C3113">
      <w:pPr>
        <w:widowControl w:val="0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>§ 2.</w:t>
      </w:r>
    </w:p>
    <w:p w14:paraId="78FB081A" w14:textId="6BE7DD73" w:rsidR="002E29A7" w:rsidRPr="007167FA" w:rsidRDefault="007C3113">
      <w:pPr>
        <w:widowControl w:val="0"/>
        <w:spacing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1. Od </w:t>
      </w:r>
      <w:proofErr w:type="spellStart"/>
      <w:r w:rsidRPr="007167FA">
        <w:rPr>
          <w:rFonts w:ascii="Arial" w:eastAsia="Times New Roman" w:hAnsi="Arial" w:cs="Arial"/>
          <w:sz w:val="20"/>
          <w:szCs w:val="20"/>
          <w:lang w:eastAsia="pl-PL"/>
        </w:rPr>
        <w:t>dystrybutorowej</w:t>
      </w:r>
      <w:proofErr w:type="spellEnd"/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ceny paliwa obowiązującej w dniu zakupu </w:t>
      </w:r>
      <w:r w:rsidR="00586D8F">
        <w:rPr>
          <w:rFonts w:ascii="Arial" w:eastAsia="Times New Roman" w:hAnsi="Arial" w:cs="Arial"/>
          <w:sz w:val="20"/>
          <w:szCs w:val="20"/>
          <w:lang w:eastAsia="pl-PL"/>
        </w:rPr>
        <w:t xml:space="preserve">Wykonawca  udzieli rabatu w </w:t>
      </w:r>
      <w:bookmarkStart w:id="0" w:name="_GoBack"/>
      <w:bookmarkEnd w:id="0"/>
      <w:r w:rsidR="001E2E45">
        <w:rPr>
          <w:rFonts w:ascii="Arial" w:eastAsia="Times New Roman" w:hAnsi="Arial" w:cs="Arial"/>
          <w:sz w:val="20"/>
          <w:szCs w:val="20"/>
          <w:lang w:eastAsia="pl-PL"/>
        </w:rPr>
        <w:t xml:space="preserve">wysokości zgodnej z deklarowaną w ofercie. </w:t>
      </w:r>
    </w:p>
    <w:p w14:paraId="76B5000C" w14:textId="77777777" w:rsidR="002E29A7" w:rsidRPr="007167FA" w:rsidRDefault="002E29A7">
      <w:pPr>
        <w:widowControl w:val="0"/>
        <w:spacing w:line="276" w:lineRule="auto"/>
        <w:ind w:left="666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CFB616" w14:textId="77777777" w:rsidR="002E29A7" w:rsidRPr="007167FA" w:rsidRDefault="007C3113">
      <w:pPr>
        <w:widowControl w:val="0"/>
        <w:spacing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lastRenderedPageBreak/>
        <w:t>2. Wysokość udzielanego rabatu jest niezmienna w okresie trwania umowy.</w:t>
      </w:r>
    </w:p>
    <w:p w14:paraId="738928DB" w14:textId="77777777" w:rsidR="002E29A7" w:rsidRPr="007167FA" w:rsidRDefault="002E29A7">
      <w:pPr>
        <w:widowControl w:val="0"/>
        <w:spacing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F1429B" w14:textId="77777777" w:rsidR="002E29A7" w:rsidRPr="007167FA" w:rsidRDefault="007C3113">
      <w:pPr>
        <w:widowControl w:val="0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>§ 3</w:t>
      </w:r>
    </w:p>
    <w:p w14:paraId="159527A0" w14:textId="662953A6" w:rsidR="002E29A7" w:rsidRPr="007167FA" w:rsidRDefault="001E2E45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="007C3113"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zobowiązuje się zaopatrywać w paliwa płynne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7C3113"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jednostki transportowe </w:t>
      </w:r>
      <w:r>
        <w:rPr>
          <w:rFonts w:ascii="Arial" w:eastAsia="Times New Roman" w:hAnsi="Arial" w:cs="Arial"/>
          <w:sz w:val="20"/>
          <w:szCs w:val="20"/>
          <w:lang w:eastAsia="pl-PL"/>
        </w:rPr>
        <w:t>Wykonawcy</w:t>
      </w:r>
      <w:r w:rsidR="007C3113"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wymienione w załączniku </w:t>
      </w:r>
      <w:r w:rsidR="003068CF">
        <w:rPr>
          <w:rFonts w:ascii="Arial" w:eastAsia="Times New Roman" w:hAnsi="Arial" w:cs="Arial"/>
          <w:sz w:val="20"/>
          <w:szCs w:val="20"/>
          <w:lang w:eastAsia="pl-PL"/>
        </w:rPr>
        <w:t>„wykaz pojazdów ZOZ”</w:t>
      </w:r>
      <w:r w:rsidR="007C3113" w:rsidRPr="007167FA">
        <w:rPr>
          <w:rFonts w:ascii="Arial" w:eastAsia="Times New Roman" w:hAnsi="Arial" w:cs="Arial"/>
          <w:sz w:val="20"/>
          <w:szCs w:val="20"/>
          <w:lang w:eastAsia="pl-PL"/>
        </w:rPr>
        <w:t>, całodobowo.</w:t>
      </w:r>
    </w:p>
    <w:p w14:paraId="161DED95" w14:textId="77777777" w:rsidR="002E29A7" w:rsidRPr="007167FA" w:rsidRDefault="002E29A7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5303969" w14:textId="77777777" w:rsidR="002E29A7" w:rsidRPr="007167FA" w:rsidRDefault="007C3113">
      <w:pPr>
        <w:widowControl w:val="0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>§ 4</w:t>
      </w:r>
    </w:p>
    <w:p w14:paraId="7617212C" w14:textId="7775FC42" w:rsidR="002E29A7" w:rsidRPr="007167FA" w:rsidRDefault="007C3113">
      <w:pPr>
        <w:widowControl w:val="0"/>
        <w:spacing w:line="276" w:lineRule="auto"/>
        <w:ind w:left="374" w:hanging="374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1. Zapłata za pobrane paliwa dokonywana będzie przelewem na konto </w:t>
      </w:r>
      <w:r w:rsidR="003068CF">
        <w:rPr>
          <w:rFonts w:ascii="Arial" w:eastAsia="Times New Roman" w:hAnsi="Arial" w:cs="Arial"/>
          <w:sz w:val="20"/>
          <w:szCs w:val="20"/>
          <w:lang w:eastAsia="pl-PL"/>
        </w:rPr>
        <w:t>Wykonawcy wskazane na fakturze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w terminie </w:t>
      </w:r>
      <w:r w:rsidR="009547B7">
        <w:rPr>
          <w:rFonts w:ascii="Arial" w:eastAsia="Times New Roman" w:hAnsi="Arial" w:cs="Arial"/>
          <w:sz w:val="20"/>
          <w:szCs w:val="20"/>
          <w:lang w:eastAsia="pl-PL"/>
        </w:rPr>
        <w:t>60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dni od daty otrzymania przez </w:t>
      </w:r>
      <w:r w:rsidR="003068CF">
        <w:rPr>
          <w:rFonts w:ascii="Arial" w:eastAsia="Times New Roman" w:hAnsi="Arial" w:cs="Arial"/>
          <w:sz w:val="20"/>
          <w:szCs w:val="20"/>
          <w:lang w:eastAsia="pl-PL"/>
        </w:rPr>
        <w:t>Zamawiającego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faktury za dany okres rozliczeniowy.</w:t>
      </w:r>
    </w:p>
    <w:p w14:paraId="4103A9BE" w14:textId="18B2633E" w:rsidR="002E29A7" w:rsidRPr="007167FA" w:rsidRDefault="007C3113" w:rsidP="003068CF">
      <w:pPr>
        <w:widowControl w:val="0"/>
        <w:spacing w:line="276" w:lineRule="auto"/>
        <w:ind w:left="374" w:hanging="374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2. Okres rozliczeniowy wynosi 15 dni, polegać będzie na tym, </w:t>
      </w:r>
      <w:r w:rsidR="003068CF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e w dniu 15 każdego miesiąca oraz w ostatnim dniu miesiąca </w:t>
      </w:r>
      <w:r w:rsidR="003068CF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wystawi fakturę za poprzedni okres, zawierającą łączną należność za tankowania pojazdów </w:t>
      </w:r>
      <w:r w:rsidR="003068CF">
        <w:rPr>
          <w:rFonts w:ascii="Arial" w:eastAsia="Times New Roman" w:hAnsi="Arial" w:cs="Arial"/>
          <w:sz w:val="20"/>
          <w:szCs w:val="20"/>
          <w:lang w:eastAsia="pl-PL"/>
        </w:rPr>
        <w:t>Wykonawcy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4493C174" w14:textId="77777777" w:rsidR="002E29A7" w:rsidRPr="007167FA" w:rsidRDefault="002E29A7">
      <w:pPr>
        <w:widowControl w:val="0"/>
        <w:spacing w:line="276" w:lineRule="auto"/>
        <w:ind w:left="374" w:hanging="374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715A67" w14:textId="77777777" w:rsidR="002E29A7" w:rsidRPr="007167FA" w:rsidRDefault="007C3113">
      <w:pPr>
        <w:widowControl w:val="0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>§ 5</w:t>
      </w:r>
    </w:p>
    <w:p w14:paraId="5EA60466" w14:textId="77777777" w:rsidR="002E29A7" w:rsidRPr="007167FA" w:rsidRDefault="007C3113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>1. W razie niewykonania lub nienależytego wykonania umowy strony zobowiązują się zapłacić kary umowne w następujących wypadkach i wysokościach:</w:t>
      </w:r>
    </w:p>
    <w:p w14:paraId="7E75E439" w14:textId="4E763A6A" w:rsidR="002E29A7" w:rsidRPr="007167FA" w:rsidRDefault="007C3113" w:rsidP="009547B7">
      <w:pPr>
        <w:widowControl w:val="0"/>
        <w:spacing w:line="276" w:lineRule="auto"/>
        <w:ind w:left="187" w:hanging="187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="003068CF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zapłaci </w:t>
      </w:r>
      <w:r w:rsidR="003068CF">
        <w:rPr>
          <w:rFonts w:ascii="Arial" w:eastAsia="Times New Roman" w:hAnsi="Arial" w:cs="Arial"/>
          <w:sz w:val="20"/>
          <w:szCs w:val="20"/>
          <w:lang w:eastAsia="pl-PL"/>
        </w:rPr>
        <w:t>Zamawiającemu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kary umowne w wysokości 10% wartości niezrealizowanej części umowy w przypadku odstąpienia od umowy z powodu okoliczności, za które odpowiada </w:t>
      </w:r>
      <w:r w:rsidR="003068CF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BC15685" w14:textId="62D5B577" w:rsidR="002E29A7" w:rsidRPr="007167FA" w:rsidRDefault="009547B7">
      <w:pPr>
        <w:widowControl w:val="0"/>
        <w:spacing w:line="276" w:lineRule="auto"/>
        <w:ind w:left="187" w:hanging="187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7C3113"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. Jeżeli wysokość zastrzeżonych kar umownych nie pokrywa poniesionej szkody, strony mogą dochodzić odszkodowania </w:t>
      </w:r>
      <w:r w:rsidR="003068CF">
        <w:rPr>
          <w:rFonts w:ascii="Arial" w:eastAsia="Times New Roman" w:hAnsi="Arial" w:cs="Arial"/>
          <w:sz w:val="20"/>
          <w:szCs w:val="20"/>
          <w:lang w:eastAsia="pl-PL"/>
        </w:rPr>
        <w:t>do wysokości rzeczywiście poniesionej szkody</w:t>
      </w:r>
      <w:r w:rsidR="007C3113" w:rsidRPr="007167F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320F0E1" w14:textId="77777777" w:rsidR="002E29A7" w:rsidRPr="007167FA" w:rsidRDefault="002E29A7">
      <w:pPr>
        <w:widowControl w:val="0"/>
        <w:spacing w:line="276" w:lineRule="auto"/>
        <w:ind w:left="187" w:hanging="187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C5A2EE" w14:textId="77777777" w:rsidR="002E29A7" w:rsidRPr="007167FA" w:rsidRDefault="007C3113">
      <w:pPr>
        <w:widowControl w:val="0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>§ 6</w:t>
      </w:r>
    </w:p>
    <w:p w14:paraId="46087155" w14:textId="2236936E" w:rsidR="002E29A7" w:rsidRPr="007167FA" w:rsidRDefault="007C3113" w:rsidP="009547B7">
      <w:pPr>
        <w:widowControl w:val="0"/>
        <w:spacing w:line="276" w:lineRule="auto"/>
        <w:ind w:left="374" w:hanging="374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1. W razie wystąpienia istotnej zmiany okoliczności powodującej, że wykonanie umowy nie leży w interesie publicznym, czego nie można było przewidzieć w chwili zawarcia umowy, </w:t>
      </w:r>
      <w:r w:rsidR="003068CF">
        <w:rPr>
          <w:rFonts w:ascii="Arial" w:eastAsia="Times New Roman" w:hAnsi="Arial" w:cs="Arial"/>
          <w:sz w:val="20"/>
          <w:szCs w:val="20"/>
          <w:lang w:eastAsia="pl-PL"/>
        </w:rPr>
        <w:t>Zamawiający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może odstąpić od umowy </w:t>
      </w:r>
      <w:r w:rsidR="003068CF">
        <w:rPr>
          <w:rFonts w:ascii="Arial" w:eastAsia="Times New Roman" w:hAnsi="Arial" w:cs="Arial"/>
          <w:sz w:val="20"/>
          <w:szCs w:val="20"/>
          <w:lang w:eastAsia="pl-PL"/>
        </w:rPr>
        <w:t>natychmiastowo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od powzięcia wiadomości o powyższych okolicznościach.</w:t>
      </w:r>
    </w:p>
    <w:p w14:paraId="4CF0A0DF" w14:textId="1552FC09" w:rsidR="002E29A7" w:rsidRPr="007167FA" w:rsidRDefault="007C3113" w:rsidP="009547B7">
      <w:pPr>
        <w:widowControl w:val="0"/>
        <w:spacing w:line="276" w:lineRule="auto"/>
        <w:ind w:left="374" w:hanging="374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068CF">
        <w:rPr>
          <w:rFonts w:ascii="Arial" w:eastAsia="Times New Roman" w:hAnsi="Arial" w:cs="Arial"/>
          <w:sz w:val="20"/>
          <w:szCs w:val="20"/>
          <w:lang w:eastAsia="pl-PL"/>
        </w:rPr>
        <w:t>Zamawiającemu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przysługuje prawo odstąpienia od umowy, gdy: </w:t>
      </w:r>
    </w:p>
    <w:p w14:paraId="4658606E" w14:textId="5B975E71" w:rsidR="002E29A7" w:rsidRPr="007167FA" w:rsidRDefault="007C3113" w:rsidP="009547B7">
      <w:pPr>
        <w:widowControl w:val="0"/>
        <w:numPr>
          <w:ilvl w:val="0"/>
          <w:numId w:val="6"/>
        </w:numPr>
        <w:spacing w:line="276" w:lineRule="auto"/>
        <w:ind w:left="283" w:hanging="283"/>
        <w:rPr>
          <w:rFonts w:ascii="Arial" w:hAnsi="Arial" w:cs="Arial"/>
          <w:sz w:val="20"/>
          <w:szCs w:val="20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zostanie wydany nakaz zajęcia majątku </w:t>
      </w:r>
      <w:r w:rsidR="003068CF">
        <w:rPr>
          <w:rFonts w:ascii="Arial" w:eastAsia="Times New Roman" w:hAnsi="Arial" w:cs="Arial"/>
          <w:sz w:val="20"/>
          <w:szCs w:val="20"/>
          <w:lang w:eastAsia="pl-PL"/>
        </w:rPr>
        <w:t>Wykonawcy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4778387F" w14:textId="516B4452" w:rsidR="002E29A7" w:rsidRPr="007167FA" w:rsidRDefault="003068CF" w:rsidP="009547B7">
      <w:pPr>
        <w:widowControl w:val="0"/>
        <w:numPr>
          <w:ilvl w:val="0"/>
          <w:numId w:val="6"/>
        </w:numPr>
        <w:spacing w:line="276" w:lineRule="auto"/>
        <w:ind w:left="283" w:hanging="283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="007C3113"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nie rozpoczął realizacji przedmiotu umowy bez uzasadnionych przyczyn oraz nie kontynuuje jej pomimo wezwania </w:t>
      </w:r>
      <w:r>
        <w:rPr>
          <w:rFonts w:ascii="Arial" w:eastAsia="Times New Roman" w:hAnsi="Arial" w:cs="Arial"/>
          <w:sz w:val="20"/>
          <w:szCs w:val="20"/>
          <w:lang w:eastAsia="pl-PL"/>
        </w:rPr>
        <w:t>Zamawiającego</w:t>
      </w:r>
      <w:r w:rsidR="007C3113"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złożonego na piśmie;</w:t>
      </w:r>
    </w:p>
    <w:p w14:paraId="6A1C467D" w14:textId="49CD27B2" w:rsidR="002E29A7" w:rsidRPr="007167FA" w:rsidRDefault="003068CF" w:rsidP="009547B7">
      <w:pPr>
        <w:widowControl w:val="0"/>
        <w:numPr>
          <w:ilvl w:val="0"/>
          <w:numId w:val="6"/>
        </w:numPr>
        <w:spacing w:line="276" w:lineRule="auto"/>
        <w:ind w:left="283" w:hanging="283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="007C3113"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zawyża ceny </w:t>
      </w:r>
      <w:proofErr w:type="spellStart"/>
      <w:r w:rsidR="007C3113" w:rsidRPr="007167FA">
        <w:rPr>
          <w:rFonts w:ascii="Arial" w:eastAsia="Times New Roman" w:hAnsi="Arial" w:cs="Arial"/>
          <w:sz w:val="20"/>
          <w:szCs w:val="20"/>
          <w:lang w:eastAsia="pl-PL"/>
        </w:rPr>
        <w:t>dystrybutorowe</w:t>
      </w:r>
      <w:proofErr w:type="spellEnd"/>
      <w:r w:rsidR="007C3113"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naliczane na fakturach </w:t>
      </w:r>
      <w:r>
        <w:rPr>
          <w:rFonts w:ascii="Arial" w:eastAsia="Times New Roman" w:hAnsi="Arial" w:cs="Arial"/>
          <w:sz w:val="20"/>
          <w:szCs w:val="20"/>
          <w:lang w:eastAsia="pl-PL"/>
        </w:rPr>
        <w:t>Zamawiającego</w:t>
      </w:r>
      <w:r w:rsidR="007C3113" w:rsidRPr="007167F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9C907E5" w14:textId="77777777" w:rsidR="002E29A7" w:rsidRPr="007167FA" w:rsidRDefault="007C3113" w:rsidP="009547B7">
      <w:pPr>
        <w:widowControl w:val="0"/>
        <w:spacing w:line="276" w:lineRule="auto"/>
        <w:ind w:left="374" w:hanging="374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3. Odstąpienie od umowy powinno nastąpić w formie pisemnej pod rygorem nieważności takiego oświadczenia i powinno zawierać uzasadnienie. </w:t>
      </w:r>
    </w:p>
    <w:p w14:paraId="1040B7E8" w14:textId="77777777" w:rsidR="002E29A7" w:rsidRPr="007167FA" w:rsidRDefault="002E29A7">
      <w:pPr>
        <w:widowControl w:val="0"/>
        <w:spacing w:line="276" w:lineRule="auto"/>
        <w:ind w:left="374" w:hanging="37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DDBFF59" w14:textId="77777777" w:rsidR="002E29A7" w:rsidRPr="007167FA" w:rsidRDefault="007C3113">
      <w:pPr>
        <w:widowControl w:val="0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>§ 7</w:t>
      </w:r>
    </w:p>
    <w:p w14:paraId="1BDFB86D" w14:textId="0DD82A7D" w:rsidR="002E29A7" w:rsidRPr="007167FA" w:rsidRDefault="003068CF" w:rsidP="009547B7">
      <w:pPr>
        <w:widowControl w:val="0"/>
        <w:numPr>
          <w:ilvl w:val="1"/>
          <w:numId w:val="1"/>
        </w:numPr>
        <w:spacing w:line="276" w:lineRule="auto"/>
        <w:ind w:left="306" w:hanging="30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Zamawiający</w:t>
      </w:r>
      <w:r w:rsidR="007C3113"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wraz z umową dostarczy </w:t>
      </w:r>
      <w:r>
        <w:rPr>
          <w:rFonts w:ascii="Arial" w:eastAsia="Times New Roman" w:hAnsi="Arial" w:cs="Arial"/>
          <w:sz w:val="20"/>
          <w:szCs w:val="20"/>
          <w:lang w:eastAsia="pl-PL"/>
        </w:rPr>
        <w:t>Wykonawcy</w:t>
      </w:r>
      <w:r w:rsidR="007C3113"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wykaz jednostek transportowych uprawnionych do tankowania bezgotówkowego w stacji paliw </w:t>
      </w:r>
      <w:r>
        <w:rPr>
          <w:rFonts w:ascii="Arial" w:eastAsia="Times New Roman" w:hAnsi="Arial" w:cs="Arial"/>
          <w:sz w:val="20"/>
          <w:szCs w:val="20"/>
          <w:lang w:eastAsia="pl-PL"/>
        </w:rPr>
        <w:t>Wykonawcy</w:t>
      </w:r>
      <w:r w:rsidR="007C3113"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i będzie go aktualizował w przypadku aktualnych zmian. Wykaz ten stanowi </w:t>
      </w:r>
      <w:r w:rsidR="00F51E28">
        <w:rPr>
          <w:rFonts w:ascii="Arial" w:eastAsia="Times New Roman" w:hAnsi="Arial" w:cs="Arial"/>
          <w:sz w:val="20"/>
          <w:szCs w:val="20"/>
          <w:lang w:eastAsia="pl-PL"/>
        </w:rPr>
        <w:t>integralną część niniejszej umowy</w:t>
      </w:r>
      <w:r w:rsidR="007C3113" w:rsidRPr="007167F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0B2DED3" w14:textId="77777777" w:rsidR="002E29A7" w:rsidRPr="007167FA" w:rsidRDefault="007C3113" w:rsidP="009547B7">
      <w:pPr>
        <w:widowControl w:val="0"/>
        <w:numPr>
          <w:ilvl w:val="1"/>
          <w:numId w:val="1"/>
        </w:numPr>
        <w:spacing w:line="276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>Osoby uprawnione do bezgotówkowego pobierania paliwa do agregatu prądotwórczego:</w:t>
      </w:r>
    </w:p>
    <w:p w14:paraId="191B2B75" w14:textId="77777777" w:rsidR="002E29A7" w:rsidRPr="007167FA" w:rsidRDefault="007C3113" w:rsidP="009547B7">
      <w:pPr>
        <w:pStyle w:val="Akapitzlist"/>
        <w:widowControl w:val="0"/>
        <w:numPr>
          <w:ilvl w:val="0"/>
          <w:numId w:val="5"/>
        </w:numPr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>Kazimierz Chmiel</w:t>
      </w:r>
    </w:p>
    <w:p w14:paraId="425EE312" w14:textId="77777777" w:rsidR="002E29A7" w:rsidRPr="007167FA" w:rsidRDefault="007C3113" w:rsidP="009547B7">
      <w:pPr>
        <w:pStyle w:val="Akapitzlist"/>
        <w:widowControl w:val="0"/>
        <w:numPr>
          <w:ilvl w:val="0"/>
          <w:numId w:val="5"/>
        </w:numPr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>Bogusław Słowiński</w:t>
      </w:r>
    </w:p>
    <w:p w14:paraId="4D3A12E3" w14:textId="3B9F9289" w:rsidR="002E29A7" w:rsidRPr="007167FA" w:rsidRDefault="007C3113" w:rsidP="009547B7">
      <w:pPr>
        <w:pStyle w:val="Akapitzlist"/>
        <w:widowControl w:val="0"/>
        <w:tabs>
          <w:tab w:val="left" w:pos="281"/>
        </w:tabs>
        <w:spacing w:line="276" w:lineRule="auto"/>
        <w:ind w:left="283" w:hanging="283"/>
        <w:rPr>
          <w:rFonts w:ascii="Arial" w:hAnsi="Arial" w:cs="Arial"/>
          <w:sz w:val="20"/>
          <w:szCs w:val="20"/>
        </w:rPr>
      </w:pPr>
      <w:r w:rsidRPr="007167FA">
        <w:rPr>
          <w:rFonts w:ascii="Arial" w:hAnsi="Arial" w:cs="Arial"/>
          <w:sz w:val="20"/>
          <w:szCs w:val="20"/>
        </w:rPr>
        <w:t>3.</w:t>
      </w:r>
      <w:r w:rsidRPr="007167FA">
        <w:rPr>
          <w:rFonts w:ascii="Arial" w:hAnsi="Arial" w:cs="Arial"/>
          <w:sz w:val="20"/>
          <w:szCs w:val="20"/>
        </w:rPr>
        <w:tab/>
      </w:r>
      <w:r w:rsidR="00F51E28">
        <w:rPr>
          <w:rFonts w:ascii="Arial" w:hAnsi="Arial" w:cs="Arial"/>
          <w:sz w:val="20"/>
          <w:szCs w:val="20"/>
        </w:rPr>
        <w:t>Wykonawca</w:t>
      </w:r>
      <w:r w:rsidRPr="007167FA">
        <w:rPr>
          <w:rFonts w:ascii="Arial" w:hAnsi="Arial" w:cs="Arial"/>
          <w:sz w:val="20"/>
          <w:szCs w:val="20"/>
        </w:rPr>
        <w:t xml:space="preserve"> ma obowiązek legitymować osoby dokonujące tankowania w imieniu </w:t>
      </w:r>
      <w:r w:rsidR="00F51E28">
        <w:rPr>
          <w:rFonts w:ascii="Arial" w:hAnsi="Arial" w:cs="Arial"/>
          <w:sz w:val="20"/>
          <w:szCs w:val="20"/>
        </w:rPr>
        <w:t>Zamawiającego</w:t>
      </w:r>
      <w:r w:rsidRPr="007167FA">
        <w:rPr>
          <w:rFonts w:ascii="Arial" w:hAnsi="Arial" w:cs="Arial"/>
          <w:sz w:val="20"/>
          <w:szCs w:val="20"/>
        </w:rPr>
        <w:t xml:space="preserve"> i</w:t>
      </w:r>
      <w:r w:rsidR="009547B7">
        <w:rPr>
          <w:rFonts w:ascii="Arial" w:hAnsi="Arial" w:cs="Arial"/>
          <w:sz w:val="20"/>
          <w:szCs w:val="20"/>
        </w:rPr>
        <w:t> </w:t>
      </w:r>
      <w:r w:rsidRPr="007167FA">
        <w:rPr>
          <w:rFonts w:ascii="Arial" w:hAnsi="Arial" w:cs="Arial"/>
          <w:sz w:val="20"/>
          <w:szCs w:val="20"/>
        </w:rPr>
        <w:t xml:space="preserve"> ponosi odpowiedzialność w przypadku zaniechania i wydania paliwa osobie nieuprawnionej.</w:t>
      </w:r>
    </w:p>
    <w:p w14:paraId="47F37724" w14:textId="77777777" w:rsidR="002E29A7" w:rsidRPr="007167FA" w:rsidRDefault="002E29A7">
      <w:pPr>
        <w:pStyle w:val="Akapitzlist"/>
        <w:widowControl w:val="0"/>
        <w:tabs>
          <w:tab w:val="left" w:pos="281"/>
        </w:tabs>
        <w:spacing w:line="276" w:lineRule="auto"/>
        <w:ind w:left="0"/>
        <w:jc w:val="left"/>
        <w:rPr>
          <w:rFonts w:ascii="Arial" w:hAnsi="Arial" w:cs="Arial"/>
          <w:sz w:val="20"/>
          <w:szCs w:val="20"/>
        </w:rPr>
      </w:pPr>
    </w:p>
    <w:p w14:paraId="622E7066" w14:textId="77777777" w:rsidR="002E29A7" w:rsidRPr="007167FA" w:rsidRDefault="007C3113">
      <w:pPr>
        <w:widowControl w:val="0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>§ 8</w:t>
      </w:r>
    </w:p>
    <w:p w14:paraId="2A9AEE78" w14:textId="3D5306A7" w:rsidR="002E29A7" w:rsidRPr="007167FA" w:rsidRDefault="007C3113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Podstawę do wydania paliw przez Stację Paliw </w:t>
      </w:r>
      <w:r w:rsidR="00F51E28">
        <w:rPr>
          <w:rFonts w:ascii="Arial" w:eastAsia="Times New Roman" w:hAnsi="Arial" w:cs="Arial"/>
          <w:sz w:val="20"/>
          <w:szCs w:val="20"/>
          <w:lang w:eastAsia="pl-PL"/>
        </w:rPr>
        <w:t>Wykonawcy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będzie stanowiła „Karta drogowa samochodu” lub upoważnienie</w:t>
      </w:r>
      <w:r w:rsidR="00F51E28">
        <w:rPr>
          <w:rFonts w:ascii="Arial" w:eastAsia="Times New Roman" w:hAnsi="Arial" w:cs="Arial"/>
          <w:sz w:val="20"/>
          <w:szCs w:val="20"/>
          <w:lang w:eastAsia="pl-PL"/>
        </w:rPr>
        <w:t xml:space="preserve"> wystawione przez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51E28">
        <w:rPr>
          <w:rFonts w:ascii="Arial" w:eastAsia="Times New Roman" w:hAnsi="Arial" w:cs="Arial"/>
          <w:sz w:val="20"/>
          <w:szCs w:val="20"/>
          <w:lang w:eastAsia="pl-PL"/>
        </w:rPr>
        <w:t>Zamawiającego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do wydania paliw.</w:t>
      </w:r>
    </w:p>
    <w:p w14:paraId="14BB3D46" w14:textId="77777777" w:rsidR="002E29A7" w:rsidRPr="007167FA" w:rsidRDefault="002E29A7">
      <w:pPr>
        <w:widowControl w:val="0"/>
        <w:spacing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2A6B70" w14:textId="77777777" w:rsidR="002E29A7" w:rsidRPr="007167FA" w:rsidRDefault="002E29A7">
      <w:pPr>
        <w:widowControl w:val="0"/>
        <w:spacing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688CB0" w14:textId="77777777" w:rsidR="002E29A7" w:rsidRPr="007167FA" w:rsidRDefault="007C3113">
      <w:pPr>
        <w:widowControl w:val="0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>§ 9</w:t>
      </w:r>
    </w:p>
    <w:p w14:paraId="01EA3673" w14:textId="71A3362B" w:rsidR="002E29A7" w:rsidRPr="007167FA" w:rsidRDefault="007C3113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="00F51E28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 przy wydawaniu paliw zobowiązany jest do wystawienia dowodu „Asygnata rozchodowa 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zbiorcza na wydane produkty naftowe” ( wzór druku zawiera załącznik do niniejszej umowy). </w:t>
      </w:r>
    </w:p>
    <w:p w14:paraId="11378CA8" w14:textId="19503C10" w:rsidR="002E29A7" w:rsidRPr="007167FA" w:rsidRDefault="007C3113">
      <w:pPr>
        <w:widowControl w:val="0"/>
        <w:spacing w:line="276" w:lineRule="auto"/>
        <w:ind w:left="142" w:hanging="142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>2. Dokument powyższy powinien być sporządzony w trzech egzemplarzach, z czego dwa pozostają u </w:t>
      </w:r>
      <w:r w:rsidR="00F51E28">
        <w:rPr>
          <w:rFonts w:ascii="Arial" w:eastAsia="Times New Roman" w:hAnsi="Arial" w:cs="Arial"/>
          <w:sz w:val="20"/>
          <w:szCs w:val="20"/>
          <w:lang w:eastAsia="pl-PL"/>
        </w:rPr>
        <w:t>Wykonawcy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, a jeden stanowi załącznik do wystawianej faktury dla </w:t>
      </w:r>
      <w:r w:rsidR="00F51E28">
        <w:rPr>
          <w:rFonts w:ascii="Arial" w:eastAsia="Times New Roman" w:hAnsi="Arial" w:cs="Arial"/>
          <w:sz w:val="20"/>
          <w:szCs w:val="20"/>
          <w:lang w:eastAsia="pl-PL"/>
        </w:rPr>
        <w:t>Zamawiającego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1B1BC953" w14:textId="77777777" w:rsidR="002E29A7" w:rsidRPr="007167FA" w:rsidRDefault="007C3113">
      <w:pPr>
        <w:widowControl w:val="0"/>
        <w:spacing w:line="276" w:lineRule="auto"/>
        <w:ind w:left="142" w:hanging="142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>3. Wpisania ilości i rodzaju pobranego paliwa do karty drogowej w stosownej rubryce oraz potwierdzenie zakupu pieczątką stacji wydania dowodu „WZ” kierowcy przy każdym tankowaniu pojazdu.</w:t>
      </w:r>
    </w:p>
    <w:p w14:paraId="140739CA" w14:textId="77777777" w:rsidR="002E29A7" w:rsidRPr="007167FA" w:rsidRDefault="002E29A7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40BC8B" w14:textId="77777777" w:rsidR="002E29A7" w:rsidRPr="007167FA" w:rsidRDefault="007C3113">
      <w:pPr>
        <w:widowControl w:val="0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>§ 10</w:t>
      </w:r>
    </w:p>
    <w:p w14:paraId="728E093E" w14:textId="73C578B8" w:rsidR="002E29A7" w:rsidRPr="007167FA" w:rsidRDefault="007C3113">
      <w:pPr>
        <w:widowControl w:val="0"/>
        <w:spacing w:line="276" w:lineRule="auto"/>
        <w:ind w:left="187" w:hanging="187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="00F51E28">
        <w:rPr>
          <w:rFonts w:ascii="Arial" w:eastAsia="Times New Roman" w:hAnsi="Arial" w:cs="Arial"/>
          <w:sz w:val="20"/>
          <w:szCs w:val="20"/>
          <w:lang w:eastAsia="pl-PL"/>
        </w:rPr>
        <w:t>Zamawiający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może żądać wglądu w „orzeczenie jakości” paliw, w którym są zawarte wyniki laboratoryjne dostarczanych paliw.</w:t>
      </w:r>
    </w:p>
    <w:p w14:paraId="4E058D54" w14:textId="3090E23B" w:rsidR="002E29A7" w:rsidRPr="007167FA" w:rsidRDefault="007C3113">
      <w:pPr>
        <w:widowControl w:val="0"/>
        <w:spacing w:line="276" w:lineRule="auto"/>
        <w:ind w:left="187" w:hanging="187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2. Ewentualne koszty naprawy uszkodzenia pojazdów </w:t>
      </w:r>
      <w:r w:rsidR="00F51E28">
        <w:rPr>
          <w:rFonts w:ascii="Arial" w:eastAsia="Times New Roman" w:hAnsi="Arial" w:cs="Arial"/>
          <w:sz w:val="20"/>
          <w:szCs w:val="20"/>
          <w:lang w:eastAsia="pl-PL"/>
        </w:rPr>
        <w:t>Zamawiającego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 wynikłe z tytułu złej jakości zatankowanego paliwa ponosił będzie </w:t>
      </w:r>
      <w:r w:rsidR="00F51E28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60BA875" w14:textId="77777777" w:rsidR="002E29A7" w:rsidRPr="007167FA" w:rsidRDefault="002E29A7">
      <w:pPr>
        <w:widowControl w:val="0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4A5B48" w14:textId="77777777" w:rsidR="002E29A7" w:rsidRPr="007167FA" w:rsidRDefault="007C3113">
      <w:pPr>
        <w:widowControl w:val="0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>§11</w:t>
      </w:r>
    </w:p>
    <w:p w14:paraId="679CBDA2" w14:textId="728BADAD" w:rsidR="002E29A7" w:rsidRPr="007167FA" w:rsidRDefault="007C3113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 xml:space="preserve">Wszelkie sprawy sporne wynikłe z niniejszej umowy rozstrzygane będą przez Sąd właściwy dla siedziby </w:t>
      </w:r>
      <w:r w:rsidR="0067503E">
        <w:rPr>
          <w:rFonts w:ascii="Arial" w:eastAsia="Times New Roman" w:hAnsi="Arial" w:cs="Arial"/>
          <w:sz w:val="20"/>
          <w:szCs w:val="20"/>
          <w:lang w:eastAsia="pl-PL"/>
        </w:rPr>
        <w:t>Zamawiającego</w:t>
      </w:r>
      <w:r w:rsidRPr="007167F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323DFF3" w14:textId="77777777" w:rsidR="002E29A7" w:rsidRPr="007167FA" w:rsidRDefault="007C3113">
      <w:pPr>
        <w:widowControl w:val="0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>§12</w:t>
      </w:r>
    </w:p>
    <w:p w14:paraId="12531691" w14:textId="77777777" w:rsidR="002E29A7" w:rsidRPr="007167FA" w:rsidRDefault="007C3113">
      <w:pPr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7167FA">
        <w:rPr>
          <w:rFonts w:ascii="Arial" w:hAnsi="Arial" w:cs="Arial"/>
          <w:sz w:val="20"/>
          <w:szCs w:val="20"/>
        </w:rPr>
        <w:t xml:space="preserve">Wykonawca oświadcza, że </w:t>
      </w:r>
      <w:r w:rsidRPr="007167FA">
        <w:rPr>
          <w:rFonts w:ascii="Arial" w:hAnsi="Arial" w:cs="Arial"/>
          <w:color w:val="000000"/>
          <w:sz w:val="20"/>
          <w:szCs w:val="20"/>
        </w:rPr>
        <w:t xml:space="preserve">wypełnił obowiązki informacyjne przewidziane w art. 13 lub art. 14 RODO </w:t>
      </w:r>
      <w:r w:rsidRPr="007167FA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 w:rsidRPr="007167FA">
        <w:rPr>
          <w:rFonts w:ascii="Arial" w:hAnsi="Arial" w:cs="Arial"/>
          <w:color w:val="000000"/>
          <w:sz w:val="20"/>
          <w:szCs w:val="20"/>
        </w:rPr>
        <w:t xml:space="preserve"> </w:t>
      </w:r>
      <w:r w:rsidRPr="007167FA">
        <w:rPr>
          <w:rFonts w:ascii="Arial" w:hAnsi="Arial" w:cs="Arial"/>
          <w:sz w:val="20"/>
          <w:szCs w:val="20"/>
        </w:rPr>
        <w:t xml:space="preserve">(Dz. Urz. UE L 119 z 04.05.2016, str. 1) </w:t>
      </w:r>
      <w:r w:rsidRPr="007167FA">
        <w:rPr>
          <w:rFonts w:ascii="Arial" w:hAnsi="Arial" w:cs="Arial"/>
          <w:color w:val="000000"/>
          <w:sz w:val="20"/>
          <w:szCs w:val="20"/>
        </w:rPr>
        <w:t xml:space="preserve">wobec osób fizycznych, </w:t>
      </w:r>
      <w:r w:rsidRPr="007167FA">
        <w:rPr>
          <w:rFonts w:ascii="Arial" w:hAnsi="Arial" w:cs="Arial"/>
          <w:sz w:val="20"/>
          <w:szCs w:val="20"/>
        </w:rPr>
        <w:t>od których dane osobowe bezpośrednio lub pośrednio pozyskał</w:t>
      </w:r>
      <w:r w:rsidRPr="007167FA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7167FA">
        <w:rPr>
          <w:rFonts w:ascii="Arial" w:hAnsi="Arial" w:cs="Arial"/>
          <w:sz w:val="20"/>
          <w:szCs w:val="20"/>
        </w:rPr>
        <w:t xml:space="preserve"> (zgodnie z treścią oferty). </w:t>
      </w:r>
    </w:p>
    <w:p w14:paraId="18956F61" w14:textId="77777777" w:rsidR="002E29A7" w:rsidRPr="007167FA" w:rsidRDefault="002E29A7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7DE9748" w14:textId="77777777" w:rsidR="002E29A7" w:rsidRPr="007167FA" w:rsidRDefault="007C3113">
      <w:pPr>
        <w:widowControl w:val="0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>§13</w:t>
      </w:r>
    </w:p>
    <w:p w14:paraId="6A088531" w14:textId="77777777" w:rsidR="009547B7" w:rsidRPr="00C744FB" w:rsidRDefault="009547B7" w:rsidP="009547B7">
      <w:pPr>
        <w:pStyle w:val="Akapitzlist"/>
        <w:numPr>
          <w:ilvl w:val="1"/>
          <w:numId w:val="8"/>
        </w:numPr>
        <w:tabs>
          <w:tab w:val="clear" w:pos="1440"/>
          <w:tab w:val="num" w:pos="284"/>
        </w:tabs>
        <w:suppressAutoHyphens w:val="0"/>
        <w:spacing w:after="20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C744FB">
        <w:rPr>
          <w:rFonts w:ascii="Arial" w:hAnsi="Arial" w:cs="Arial"/>
          <w:sz w:val="20"/>
          <w:szCs w:val="20"/>
        </w:rPr>
        <w:t>Zmiana umowy wymaga formy pisemnej pod rygorem nieważności, za wyjątkiem przypadków opisanych w umowie.</w:t>
      </w:r>
    </w:p>
    <w:p w14:paraId="63EA9286" w14:textId="77777777" w:rsidR="009547B7" w:rsidRPr="00C744FB" w:rsidRDefault="009547B7" w:rsidP="009547B7">
      <w:pPr>
        <w:pStyle w:val="Akapitzlist"/>
        <w:numPr>
          <w:ilvl w:val="1"/>
          <w:numId w:val="8"/>
        </w:numPr>
        <w:tabs>
          <w:tab w:val="clear" w:pos="1440"/>
          <w:tab w:val="num" w:pos="284"/>
        </w:tabs>
        <w:suppressAutoHyphens w:val="0"/>
        <w:spacing w:after="20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C744FB">
        <w:rPr>
          <w:rFonts w:ascii="Arial" w:hAnsi="Arial" w:cs="Arial"/>
          <w:sz w:val="20"/>
          <w:szCs w:val="20"/>
        </w:rPr>
        <w:t>W sprawach nie uregulowanych niniejszą umową mają zastosowanie przepisy Kodeksu Cywilnego.</w:t>
      </w:r>
    </w:p>
    <w:p w14:paraId="390403D5" w14:textId="77777777" w:rsidR="009547B7" w:rsidRPr="00C744FB" w:rsidRDefault="009547B7" w:rsidP="009547B7">
      <w:pPr>
        <w:pStyle w:val="Akapitzlist"/>
        <w:numPr>
          <w:ilvl w:val="1"/>
          <w:numId w:val="8"/>
        </w:numPr>
        <w:tabs>
          <w:tab w:val="clear" w:pos="1440"/>
          <w:tab w:val="num" w:pos="284"/>
        </w:tabs>
        <w:suppressAutoHyphens w:val="0"/>
        <w:spacing w:after="20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C744FB">
        <w:rPr>
          <w:rFonts w:ascii="Arial" w:hAnsi="Arial" w:cs="Arial"/>
          <w:sz w:val="20"/>
          <w:szCs w:val="20"/>
        </w:rPr>
        <w:t>Wszelkie spory wynikające z realizacji niniejszej umowy rozstrzygane będą na zasadach wzajemnych negocjacji przez wyznaczonych pełnomocników.</w:t>
      </w:r>
    </w:p>
    <w:p w14:paraId="6A13E475" w14:textId="77777777" w:rsidR="009547B7" w:rsidRPr="00C744FB" w:rsidRDefault="009547B7" w:rsidP="009547B7">
      <w:pPr>
        <w:pStyle w:val="Akapitzlist"/>
        <w:numPr>
          <w:ilvl w:val="1"/>
          <w:numId w:val="8"/>
        </w:numPr>
        <w:tabs>
          <w:tab w:val="clear" w:pos="1440"/>
          <w:tab w:val="num" w:pos="284"/>
        </w:tabs>
        <w:suppressAutoHyphens w:val="0"/>
        <w:spacing w:after="20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C744FB">
        <w:rPr>
          <w:rFonts w:ascii="Arial" w:hAnsi="Arial" w:cs="Arial"/>
          <w:sz w:val="20"/>
          <w:szCs w:val="20"/>
        </w:rPr>
        <w:t>Jeżeli strony nie osiągną kompromisu wówczas sporne sprawy kierowane będą do sądu powszechnego właściwego dla siedziby Zamawiającego.</w:t>
      </w:r>
    </w:p>
    <w:p w14:paraId="183053CB" w14:textId="77777777" w:rsidR="009547B7" w:rsidRPr="00C744FB" w:rsidRDefault="009547B7" w:rsidP="009547B7">
      <w:pPr>
        <w:pStyle w:val="Akapitzlist"/>
        <w:numPr>
          <w:ilvl w:val="1"/>
          <w:numId w:val="8"/>
        </w:numPr>
        <w:tabs>
          <w:tab w:val="clear" w:pos="1440"/>
          <w:tab w:val="num" w:pos="284"/>
        </w:tabs>
        <w:suppressAutoHyphens w:val="0"/>
        <w:spacing w:after="20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C744FB">
        <w:rPr>
          <w:rFonts w:ascii="Arial" w:hAnsi="Arial" w:cs="Arial"/>
          <w:sz w:val="20"/>
          <w:szCs w:val="20"/>
        </w:rPr>
        <w:t xml:space="preserve">Umowę sporządzono w dwóch jednobrzmiących egzemplarzach, po jednym dla Zamawiającego i Wykonawcy. </w:t>
      </w:r>
    </w:p>
    <w:p w14:paraId="077A8509" w14:textId="77777777" w:rsidR="00E87E9E" w:rsidRPr="007167FA" w:rsidRDefault="00E87E9E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FE4583" w14:textId="47A49B20" w:rsidR="002E29A7" w:rsidRDefault="009547B7" w:rsidP="009547B7">
      <w:pPr>
        <w:widowControl w:val="0"/>
        <w:spacing w:after="200" w:line="276" w:lineRule="auto"/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>Integralną część niniejszej umowy stanowią następujące załączniki:</w:t>
      </w:r>
    </w:p>
    <w:p w14:paraId="10DFE33C" w14:textId="6ADDAB44" w:rsidR="009547B7" w:rsidRDefault="009547B7" w:rsidP="009547B7">
      <w:pPr>
        <w:pStyle w:val="Akapitzlist"/>
        <w:widowControl w:val="0"/>
        <w:numPr>
          <w:ilvl w:val="3"/>
          <w:numId w:val="8"/>
        </w:numPr>
        <w:tabs>
          <w:tab w:val="clear" w:pos="2880"/>
        </w:tabs>
        <w:spacing w:after="200" w:line="276" w:lineRule="auto"/>
        <w:ind w:left="284"/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>Ogłoszenie z dnia ……</w:t>
      </w:r>
    </w:p>
    <w:p w14:paraId="55002DBD" w14:textId="59678192" w:rsidR="009547B7" w:rsidRDefault="009547B7" w:rsidP="009547B7">
      <w:pPr>
        <w:pStyle w:val="Akapitzlist"/>
        <w:widowControl w:val="0"/>
        <w:numPr>
          <w:ilvl w:val="3"/>
          <w:numId w:val="8"/>
        </w:numPr>
        <w:tabs>
          <w:tab w:val="clear" w:pos="2880"/>
        </w:tabs>
        <w:spacing w:after="200" w:line="276" w:lineRule="auto"/>
        <w:ind w:left="284"/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>Oferta wykonawcy wraz z załącznikami</w:t>
      </w:r>
    </w:p>
    <w:p w14:paraId="14F01522" w14:textId="0388B73A" w:rsidR="009547B7" w:rsidRDefault="009547B7" w:rsidP="009547B7">
      <w:pPr>
        <w:pStyle w:val="Akapitzlist"/>
        <w:widowControl w:val="0"/>
        <w:numPr>
          <w:ilvl w:val="3"/>
          <w:numId w:val="8"/>
        </w:numPr>
        <w:tabs>
          <w:tab w:val="clear" w:pos="2880"/>
        </w:tabs>
        <w:spacing w:after="200" w:line="276" w:lineRule="auto"/>
        <w:ind w:left="284"/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>Opis przedmiotu zamówienia</w:t>
      </w:r>
    </w:p>
    <w:p w14:paraId="5B910248" w14:textId="265B6034" w:rsidR="009547B7" w:rsidRDefault="009547B7" w:rsidP="009547B7">
      <w:pPr>
        <w:pStyle w:val="Akapitzlist"/>
        <w:widowControl w:val="0"/>
        <w:numPr>
          <w:ilvl w:val="3"/>
          <w:numId w:val="8"/>
        </w:numPr>
        <w:spacing w:after="200" w:line="276" w:lineRule="auto"/>
        <w:ind w:left="284"/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>Asygnata rozchodowa zbiorcza</w:t>
      </w:r>
    </w:p>
    <w:p w14:paraId="227F60B9" w14:textId="27405D6C" w:rsidR="009547B7" w:rsidRPr="009547B7" w:rsidRDefault="009547B7" w:rsidP="009547B7">
      <w:pPr>
        <w:pStyle w:val="Akapitzlist"/>
        <w:widowControl w:val="0"/>
        <w:numPr>
          <w:ilvl w:val="3"/>
          <w:numId w:val="8"/>
        </w:numPr>
        <w:spacing w:after="200" w:line="276" w:lineRule="auto"/>
        <w:ind w:left="284"/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</w:pPr>
      <w:r w:rsidRPr="009547B7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>Wykaz pojazdów ZOZ Ropczyce</w:t>
      </w:r>
      <w:r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 </w:t>
      </w:r>
      <w:r w:rsidRPr="009547B7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>upoważnionych do tankowania bezgotówkowego</w:t>
      </w:r>
    </w:p>
    <w:p w14:paraId="218D7FB4" w14:textId="77777777" w:rsidR="009547B7" w:rsidRDefault="009547B7">
      <w:pPr>
        <w:widowControl w:val="0"/>
        <w:spacing w:after="200" w:line="276" w:lineRule="auto"/>
        <w:jc w:val="center"/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</w:pPr>
    </w:p>
    <w:p w14:paraId="4C68E06D" w14:textId="77777777" w:rsidR="009547B7" w:rsidRDefault="009547B7">
      <w:pPr>
        <w:widowControl w:val="0"/>
        <w:spacing w:after="200" w:line="276" w:lineRule="auto"/>
        <w:jc w:val="center"/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</w:pPr>
    </w:p>
    <w:p w14:paraId="6E768CBD" w14:textId="77777777" w:rsidR="009547B7" w:rsidRDefault="009547B7">
      <w:pPr>
        <w:widowControl w:val="0"/>
        <w:spacing w:after="200" w:line="276" w:lineRule="auto"/>
        <w:jc w:val="center"/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</w:pPr>
    </w:p>
    <w:p w14:paraId="22BDA6CE" w14:textId="38E59A9B" w:rsidR="002E29A7" w:rsidRPr="007167FA" w:rsidRDefault="0067503E">
      <w:pPr>
        <w:widowControl w:val="0"/>
        <w:spacing w:after="200" w:line="276" w:lineRule="auto"/>
        <w:jc w:val="center"/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>Zamawiający</w:t>
      </w:r>
      <w:r w:rsidR="007C3113" w:rsidRPr="007167FA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>:</w:t>
      </w:r>
      <w:r w:rsidR="007C3113" w:rsidRPr="007167FA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ab/>
      </w:r>
      <w:r w:rsidR="007C3113" w:rsidRPr="007167FA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ab/>
      </w:r>
      <w:r w:rsidR="007C3113" w:rsidRPr="007167FA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ab/>
      </w:r>
      <w:r w:rsidR="00E87E9E" w:rsidRPr="007167FA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ab/>
      </w:r>
      <w:r w:rsidR="00E87E9E" w:rsidRPr="007167FA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ab/>
      </w:r>
      <w:r w:rsidR="007C3113" w:rsidRPr="007167FA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ab/>
      </w:r>
      <w:r w:rsidR="007C3113" w:rsidRPr="007167FA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ab/>
      </w:r>
      <w:r w:rsidR="007C3113" w:rsidRPr="007167FA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ab/>
      </w:r>
      <w:r w:rsidR="007C3113" w:rsidRPr="007167FA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>Wykonawca</w:t>
      </w:r>
      <w:r w:rsidR="007C3113" w:rsidRPr="007167FA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>:</w:t>
      </w:r>
    </w:p>
    <w:p w14:paraId="4DEA1286" w14:textId="77777777" w:rsidR="007C3113" w:rsidRDefault="007C3113">
      <w:pPr>
        <w:spacing w:after="200" w:line="276" w:lineRule="auto"/>
        <w:jc w:val="left"/>
        <w:rPr>
          <w:rFonts w:ascii="Arial" w:eastAsia="Times New Roman" w:hAnsi="Arial" w:cs="Arial"/>
          <w:smallCaps/>
          <w:sz w:val="20"/>
          <w:szCs w:val="20"/>
          <w:lang w:eastAsia="pl-PL"/>
        </w:rPr>
      </w:pPr>
    </w:p>
    <w:p w14:paraId="55021204" w14:textId="77777777" w:rsidR="009547B7" w:rsidRPr="007167FA" w:rsidRDefault="009547B7">
      <w:pPr>
        <w:spacing w:after="200"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43B25F" w14:textId="0370D120" w:rsidR="002E29A7" w:rsidRPr="007167FA" w:rsidRDefault="007C3113">
      <w:pPr>
        <w:spacing w:after="200" w:line="276" w:lineRule="auto"/>
        <w:jc w:val="lef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i/>
          <w:sz w:val="20"/>
          <w:szCs w:val="20"/>
          <w:lang w:eastAsia="pl-PL"/>
        </w:rPr>
        <w:lastRenderedPageBreak/>
        <w:t xml:space="preserve">Załącznik do umowy na dostawy paliw </w:t>
      </w:r>
    </w:p>
    <w:p w14:paraId="5E1EBDE0" w14:textId="77777777" w:rsidR="002E29A7" w:rsidRPr="007167FA" w:rsidRDefault="007C3113">
      <w:pPr>
        <w:spacing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</w:t>
      </w:r>
    </w:p>
    <w:p w14:paraId="5C6732A2" w14:textId="77777777" w:rsidR="002E29A7" w:rsidRPr="007167FA" w:rsidRDefault="007C3113">
      <w:pPr>
        <w:spacing w:line="276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i/>
          <w:sz w:val="20"/>
          <w:szCs w:val="20"/>
          <w:lang w:eastAsia="pl-PL"/>
        </w:rPr>
        <w:t>pieczątka jednostki</w:t>
      </w:r>
    </w:p>
    <w:p w14:paraId="7E0E5F24" w14:textId="77777777" w:rsidR="002E29A7" w:rsidRPr="007167FA" w:rsidRDefault="007C3113">
      <w:pPr>
        <w:spacing w:line="276" w:lineRule="auto"/>
        <w:jc w:val="center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b/>
          <w:smallCaps/>
          <w:sz w:val="20"/>
          <w:szCs w:val="20"/>
          <w:lang w:eastAsia="pl-PL"/>
        </w:rPr>
        <w:t>Asygnata rozchodowa zbiorcza</w:t>
      </w:r>
    </w:p>
    <w:p w14:paraId="0864F6AC" w14:textId="77777777" w:rsidR="002E29A7" w:rsidRPr="007167FA" w:rsidRDefault="007C3113">
      <w:pPr>
        <w:spacing w:line="276" w:lineRule="auto"/>
        <w:jc w:val="center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b/>
          <w:smallCaps/>
          <w:sz w:val="20"/>
          <w:szCs w:val="20"/>
          <w:lang w:eastAsia="pl-PL"/>
        </w:rPr>
        <w:t>nr .............. z dnia. .......................    ……………… r.</w:t>
      </w:r>
    </w:p>
    <w:p w14:paraId="2457CB13" w14:textId="77777777" w:rsidR="002E29A7" w:rsidRPr="007167FA" w:rsidRDefault="007C3113">
      <w:pPr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sz w:val="20"/>
          <w:szCs w:val="20"/>
          <w:lang w:eastAsia="pl-PL"/>
        </w:rPr>
        <w:t>wydanych materiałów pędnych do eksploatacji samochodu</w:t>
      </w:r>
    </w:p>
    <w:tbl>
      <w:tblPr>
        <w:tblpPr w:leftFromText="141" w:rightFromText="141" w:vertAnchor="text" w:horzAnchor="margin" w:tblpXSpec="center" w:tblpY="182"/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"/>
        <w:gridCol w:w="937"/>
        <w:gridCol w:w="1407"/>
        <w:gridCol w:w="1406"/>
        <w:gridCol w:w="1205"/>
        <w:gridCol w:w="2680"/>
        <w:gridCol w:w="938"/>
      </w:tblGrid>
      <w:tr w:rsidR="002E29A7" w:rsidRPr="007167FA" w14:paraId="20BEC493" w14:textId="77777777">
        <w:trPr>
          <w:cantSplit/>
          <w:trHeight w:val="209"/>
          <w:jc w:val="center"/>
        </w:trPr>
        <w:tc>
          <w:tcPr>
            <w:tcW w:w="469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7166048" w14:textId="77777777" w:rsidR="002E29A7" w:rsidRPr="007167FA" w:rsidRDefault="007C3113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763" w:type="dxa"/>
            <w:gridSpan w:val="3"/>
            <w:tcBorders>
              <w:top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07895D5" w14:textId="77777777" w:rsidR="002E29A7" w:rsidRPr="007167FA" w:rsidRDefault="007C3113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Samochód</w:t>
            </w:r>
          </w:p>
        </w:tc>
        <w:tc>
          <w:tcPr>
            <w:tcW w:w="1209" w:type="dxa"/>
            <w:vMerge w:val="restart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D18C087" w14:textId="77777777" w:rsidR="002E29A7" w:rsidRPr="007167FA" w:rsidRDefault="007C3113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Litrów</w:t>
            </w:r>
          </w:p>
          <w:p w14:paraId="399EE511" w14:textId="77777777" w:rsidR="002E29A7" w:rsidRPr="007167FA" w:rsidRDefault="007C3113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………….</w:t>
            </w:r>
          </w:p>
        </w:tc>
        <w:tc>
          <w:tcPr>
            <w:tcW w:w="3630" w:type="dxa"/>
            <w:gridSpan w:val="2"/>
            <w:tcBorders>
              <w:top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1FC697EB" w14:textId="77777777" w:rsidR="002E29A7" w:rsidRPr="007167FA" w:rsidRDefault="007C3113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Pobierający</w:t>
            </w:r>
          </w:p>
        </w:tc>
      </w:tr>
      <w:tr w:rsidR="002E29A7" w:rsidRPr="007167FA" w14:paraId="5933430A" w14:textId="77777777">
        <w:trPr>
          <w:cantSplit/>
          <w:trHeight w:val="769"/>
          <w:jc w:val="center"/>
        </w:trPr>
        <w:tc>
          <w:tcPr>
            <w:tcW w:w="469" w:type="dxa"/>
            <w:vMerge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18809B4" w14:textId="77777777" w:rsidR="002E29A7" w:rsidRPr="007167FA" w:rsidRDefault="002E29A7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6AE9111C" w14:textId="77777777" w:rsidR="002E29A7" w:rsidRPr="007167FA" w:rsidRDefault="007C3113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</w:t>
            </w:r>
          </w:p>
          <w:p w14:paraId="0A424D65" w14:textId="77777777" w:rsidR="002E29A7" w:rsidRPr="007167FA" w:rsidRDefault="007C3113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„W-Z”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2C9FD6A9" w14:textId="77777777" w:rsidR="002E29A7" w:rsidRPr="007167FA" w:rsidRDefault="007C3113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Marka</w:t>
            </w:r>
          </w:p>
          <w:p w14:paraId="0AFAE95D" w14:textId="77777777" w:rsidR="002E29A7" w:rsidRPr="007167FA" w:rsidRDefault="007C3113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samochodu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6D751B3" w14:textId="77777777" w:rsidR="002E29A7" w:rsidRPr="007167FA" w:rsidRDefault="007C3113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rejestr</w:t>
            </w:r>
          </w:p>
        </w:tc>
        <w:tc>
          <w:tcPr>
            <w:tcW w:w="1209" w:type="dxa"/>
            <w:vMerge/>
            <w:tcBorders>
              <w:top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D6633B8" w14:textId="77777777" w:rsidR="002E29A7" w:rsidRPr="007167FA" w:rsidRDefault="002E29A7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89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74DADEB3" w14:textId="77777777" w:rsidR="002E29A7" w:rsidRPr="007167FA" w:rsidRDefault="007C3113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Nazwisko i Imię kierowcy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B9E7676" w14:textId="77777777" w:rsidR="002E29A7" w:rsidRPr="007167FA" w:rsidRDefault="007C3113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</w:t>
            </w:r>
          </w:p>
        </w:tc>
      </w:tr>
      <w:tr w:rsidR="002E29A7" w:rsidRPr="007167FA" w14:paraId="15C5A046" w14:textId="77777777">
        <w:trPr>
          <w:trHeight w:val="454"/>
          <w:jc w:val="center"/>
        </w:trPr>
        <w:tc>
          <w:tcPr>
            <w:tcW w:w="469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1E9FBCFD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121EE07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5849E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7AD87D3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9" w:type="dxa"/>
            <w:tcBorders>
              <w:top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7408F1B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89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ED68C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E39AD99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29A7" w:rsidRPr="007167FA" w14:paraId="0ACE4CF5" w14:textId="77777777">
        <w:trPr>
          <w:trHeight w:val="454"/>
          <w:jc w:val="center"/>
        </w:trPr>
        <w:tc>
          <w:tcPr>
            <w:tcW w:w="4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59A2612A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669E4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91D4D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0760C22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0BBC4341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CD25B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9CEBA4E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29A7" w:rsidRPr="007167FA" w14:paraId="6A76ECB2" w14:textId="77777777">
        <w:trPr>
          <w:trHeight w:val="243"/>
          <w:jc w:val="center"/>
        </w:trPr>
        <w:tc>
          <w:tcPr>
            <w:tcW w:w="4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276B07FB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DEBC5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AB843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5ABB810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77C0E97E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A8301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A109D7E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29A7" w:rsidRPr="007167FA" w14:paraId="074600AA" w14:textId="77777777">
        <w:trPr>
          <w:trHeight w:val="454"/>
          <w:jc w:val="center"/>
        </w:trPr>
        <w:tc>
          <w:tcPr>
            <w:tcW w:w="4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6F6367AA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E063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92B14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F46746F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CED9BD1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F846F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1085232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29A7" w:rsidRPr="007167FA" w14:paraId="45B48B05" w14:textId="77777777">
        <w:trPr>
          <w:trHeight w:val="454"/>
          <w:jc w:val="center"/>
        </w:trPr>
        <w:tc>
          <w:tcPr>
            <w:tcW w:w="4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23942B96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8EB51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4364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B4E1950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E2DDE91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0259C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66FAFB5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29A7" w:rsidRPr="007167FA" w14:paraId="6B0936AB" w14:textId="77777777">
        <w:trPr>
          <w:trHeight w:val="454"/>
          <w:jc w:val="center"/>
        </w:trPr>
        <w:tc>
          <w:tcPr>
            <w:tcW w:w="4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3A46179B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47884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0264F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11A940B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33AE40D7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A3F96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1664246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29A7" w:rsidRPr="007167FA" w14:paraId="69B82EBE" w14:textId="77777777">
        <w:trPr>
          <w:trHeight w:val="454"/>
          <w:jc w:val="center"/>
        </w:trPr>
        <w:tc>
          <w:tcPr>
            <w:tcW w:w="4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5B8323A6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B75F0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861D6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2FE2CED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C0E664D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76885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2F19A45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29A7" w:rsidRPr="007167FA" w14:paraId="1CD84B68" w14:textId="77777777">
        <w:trPr>
          <w:trHeight w:val="454"/>
          <w:jc w:val="center"/>
        </w:trPr>
        <w:tc>
          <w:tcPr>
            <w:tcW w:w="4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59E61B85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A97C1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CAA2A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DF9128F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749B0D2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13CF5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D5C6696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29A7" w:rsidRPr="007167FA" w14:paraId="0DDC547D" w14:textId="77777777">
        <w:trPr>
          <w:trHeight w:val="454"/>
          <w:jc w:val="center"/>
        </w:trPr>
        <w:tc>
          <w:tcPr>
            <w:tcW w:w="4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30D19020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2F011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0B138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D6B5A54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A753011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1D710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3646751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29A7" w:rsidRPr="007167FA" w14:paraId="7978BC8F" w14:textId="77777777">
        <w:trPr>
          <w:trHeight w:val="454"/>
          <w:jc w:val="center"/>
        </w:trPr>
        <w:tc>
          <w:tcPr>
            <w:tcW w:w="4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58A1EC84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B6B21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9AF67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3DAB0CC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07BD6CA9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E4E1D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F076349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29A7" w:rsidRPr="007167FA" w14:paraId="720E0C87" w14:textId="77777777">
        <w:trPr>
          <w:trHeight w:val="454"/>
          <w:jc w:val="center"/>
        </w:trPr>
        <w:tc>
          <w:tcPr>
            <w:tcW w:w="4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27E6C05F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ED141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E9529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F8D2AFA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35B66D92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64F15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B64B8B0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29A7" w:rsidRPr="007167FA" w14:paraId="25AC04BB" w14:textId="77777777">
        <w:trPr>
          <w:trHeight w:val="454"/>
          <w:jc w:val="center"/>
        </w:trPr>
        <w:tc>
          <w:tcPr>
            <w:tcW w:w="4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20039A05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78C6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E1E4C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B5CFF55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9BC42C9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AE9DD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8CAC31D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29A7" w:rsidRPr="007167FA" w14:paraId="43060256" w14:textId="77777777">
        <w:trPr>
          <w:trHeight w:val="454"/>
          <w:jc w:val="center"/>
        </w:trPr>
        <w:tc>
          <w:tcPr>
            <w:tcW w:w="4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533E4190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62408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0FDE7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A996D32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AFEEEAE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7690C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A25B10C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29A7" w:rsidRPr="007167FA" w14:paraId="0D0412AA" w14:textId="77777777">
        <w:trPr>
          <w:trHeight w:val="454"/>
          <w:jc w:val="center"/>
        </w:trPr>
        <w:tc>
          <w:tcPr>
            <w:tcW w:w="4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58946313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9B4D5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B1C8E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FD350DF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8D25A52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FD76E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E58500F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29A7" w:rsidRPr="007167FA" w14:paraId="02A0F856" w14:textId="77777777">
        <w:trPr>
          <w:trHeight w:val="454"/>
          <w:jc w:val="center"/>
        </w:trPr>
        <w:tc>
          <w:tcPr>
            <w:tcW w:w="4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704CB49C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AEFF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B3CE2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9DB988B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87802CF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091C6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9B512DA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29A7" w:rsidRPr="007167FA" w14:paraId="7E80BD6A" w14:textId="77777777">
        <w:trPr>
          <w:trHeight w:val="454"/>
          <w:jc w:val="center"/>
        </w:trPr>
        <w:tc>
          <w:tcPr>
            <w:tcW w:w="4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7463A520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2AB13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9B86B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B94A367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04DB203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2DFDB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C4281F7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29A7" w:rsidRPr="007167FA" w14:paraId="348A20A8" w14:textId="77777777">
        <w:trPr>
          <w:trHeight w:val="454"/>
          <w:jc w:val="center"/>
        </w:trPr>
        <w:tc>
          <w:tcPr>
            <w:tcW w:w="4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2BEF7FCC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68B5B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CD827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99D55E9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3F5D4B1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D4652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1AF7E39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29A7" w:rsidRPr="007167FA" w14:paraId="3B9B2929" w14:textId="77777777">
        <w:trPr>
          <w:trHeight w:val="454"/>
          <w:jc w:val="center"/>
        </w:trPr>
        <w:tc>
          <w:tcPr>
            <w:tcW w:w="4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32139F9A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EB73B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81592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8D05249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AF1A8F7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BDB87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A51B50A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29A7" w:rsidRPr="007167FA" w14:paraId="4B1D72E5" w14:textId="77777777">
        <w:trPr>
          <w:trHeight w:val="454"/>
          <w:jc w:val="center"/>
        </w:trPr>
        <w:tc>
          <w:tcPr>
            <w:tcW w:w="4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4A86CC48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7BD73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BAFB5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8607ECF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8ED8CB0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B0C55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0551543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29A7" w:rsidRPr="007167FA" w14:paraId="3A6D4FAF" w14:textId="77777777">
        <w:trPr>
          <w:trHeight w:val="454"/>
          <w:jc w:val="center"/>
        </w:trPr>
        <w:tc>
          <w:tcPr>
            <w:tcW w:w="4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43CDA6F0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A26AB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A5407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F764539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74A436B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9440E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9847AF2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29A7" w:rsidRPr="007167FA" w14:paraId="3DF44AB9" w14:textId="77777777">
        <w:trPr>
          <w:trHeight w:val="454"/>
          <w:jc w:val="center"/>
        </w:trPr>
        <w:tc>
          <w:tcPr>
            <w:tcW w:w="4232" w:type="dxa"/>
            <w:gridSpan w:val="4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E96C824" w14:textId="77777777" w:rsidR="002E29A7" w:rsidRPr="007167FA" w:rsidRDefault="007C3113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209" w:type="dxa"/>
            <w:tcBorders>
              <w:top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988BF34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89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1E1C1B97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375B2056" w14:textId="77777777" w:rsidR="002E29A7" w:rsidRPr="007167FA" w:rsidRDefault="002E29A7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FE37FFC" w14:textId="27D56ACF" w:rsidR="002E29A7" w:rsidRPr="007167FA" w:rsidRDefault="002E29A7">
      <w:pPr>
        <w:spacing w:after="200" w:line="276" w:lineRule="auto"/>
        <w:jc w:val="lef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16F4FA8" w14:textId="77777777" w:rsidR="007C3113" w:rsidRPr="007167FA" w:rsidRDefault="007C3113">
      <w:pPr>
        <w:spacing w:after="200" w:line="276" w:lineRule="auto"/>
        <w:jc w:val="lef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5B1CC27" w14:textId="382FBB25" w:rsidR="002E29A7" w:rsidRPr="007167FA" w:rsidRDefault="007C3113">
      <w:pPr>
        <w:spacing w:after="200" w:line="276" w:lineRule="auto"/>
        <w:jc w:val="lef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i/>
          <w:sz w:val="20"/>
          <w:szCs w:val="20"/>
          <w:lang w:eastAsia="pl-PL"/>
        </w:rPr>
        <w:lastRenderedPageBreak/>
        <w:t xml:space="preserve">Załącznik  do umowy na dostawy paliw </w:t>
      </w:r>
    </w:p>
    <w:p w14:paraId="00F1B356" w14:textId="77777777" w:rsidR="002E29A7" w:rsidRPr="007167FA" w:rsidRDefault="002E29A7">
      <w:pPr>
        <w:spacing w:after="200"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79A270" w14:textId="1BB98BAA" w:rsidR="002E29A7" w:rsidRPr="007167FA" w:rsidRDefault="007C3113">
      <w:pPr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b/>
          <w:sz w:val="20"/>
          <w:szCs w:val="20"/>
          <w:lang w:eastAsia="pl-PL"/>
        </w:rPr>
        <w:t>Wykaz pojazdów ZOZ Ropczyce</w:t>
      </w:r>
    </w:p>
    <w:p w14:paraId="7C59855E" w14:textId="77777777" w:rsidR="002E29A7" w:rsidRPr="007167FA" w:rsidRDefault="007C3113">
      <w:pPr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167FA">
        <w:rPr>
          <w:rFonts w:ascii="Arial" w:eastAsia="Times New Roman" w:hAnsi="Arial" w:cs="Arial"/>
          <w:b/>
          <w:sz w:val="20"/>
          <w:szCs w:val="20"/>
          <w:lang w:eastAsia="pl-PL"/>
        </w:rPr>
        <w:t>upoważnionych do tankowania bezgotówkowego</w:t>
      </w:r>
    </w:p>
    <w:tbl>
      <w:tblPr>
        <w:tblW w:w="83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"/>
        <w:gridCol w:w="4314"/>
        <w:gridCol w:w="1841"/>
        <w:gridCol w:w="1574"/>
      </w:tblGrid>
      <w:tr w:rsidR="002E29A7" w:rsidRPr="007167FA" w14:paraId="76F9409A" w14:textId="77777777">
        <w:trPr>
          <w:trHeight w:val="602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E54EC" w14:textId="77777777" w:rsidR="002E29A7" w:rsidRPr="007167FA" w:rsidRDefault="007C3113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C9941" w14:textId="77777777" w:rsidR="002E29A7" w:rsidRPr="007167FA" w:rsidRDefault="007C3113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Rodzaj pojazdu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0434F" w14:textId="77777777" w:rsidR="002E29A7" w:rsidRPr="007167FA" w:rsidRDefault="007C3113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rejestracyjny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2E85F" w14:textId="77777777" w:rsidR="002E29A7" w:rsidRPr="007167FA" w:rsidRDefault="007C3113">
            <w:pPr>
              <w:widowControl w:val="0"/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Rodzaj paliwa</w:t>
            </w:r>
          </w:p>
        </w:tc>
      </w:tr>
      <w:tr w:rsidR="002E29A7" w:rsidRPr="007167FA" w14:paraId="5B64F4AB" w14:textId="77777777">
        <w:trPr>
          <w:trHeight w:val="603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047B5" w14:textId="77777777" w:rsidR="002E29A7" w:rsidRPr="007167FA" w:rsidRDefault="002E29A7">
            <w:pPr>
              <w:widowControl w:val="0"/>
              <w:numPr>
                <w:ilvl w:val="0"/>
                <w:numId w:val="2"/>
              </w:numPr>
              <w:spacing w:line="276" w:lineRule="auto"/>
              <w:ind w:hanging="20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BDD04" w14:textId="77777777" w:rsidR="002E29A7" w:rsidRPr="007167FA" w:rsidRDefault="007C3113">
            <w:pPr>
              <w:widowControl w:val="0"/>
              <w:spacing w:line="276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Renault </w:t>
            </w:r>
            <w:proofErr w:type="spellStart"/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Kangoo</w:t>
            </w:r>
            <w:proofErr w:type="spellEnd"/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„T”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AE2BB" w14:textId="77777777" w:rsidR="002E29A7" w:rsidRPr="007167FA" w:rsidRDefault="007C3113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RRS 88EA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8F893" w14:textId="77777777" w:rsidR="002E29A7" w:rsidRPr="007167FA" w:rsidRDefault="007C3113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</w:p>
        </w:tc>
      </w:tr>
      <w:tr w:rsidR="002E29A7" w:rsidRPr="007167FA" w14:paraId="06A64A1D" w14:textId="77777777">
        <w:trPr>
          <w:trHeight w:val="603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B3915" w14:textId="77777777" w:rsidR="002E29A7" w:rsidRPr="007167FA" w:rsidRDefault="002E29A7">
            <w:pPr>
              <w:widowControl w:val="0"/>
              <w:numPr>
                <w:ilvl w:val="0"/>
                <w:numId w:val="2"/>
              </w:numPr>
              <w:spacing w:line="276" w:lineRule="auto"/>
              <w:ind w:hanging="20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9C93A" w14:textId="77777777" w:rsidR="002E29A7" w:rsidRPr="007167FA" w:rsidRDefault="007C3113">
            <w:pPr>
              <w:widowControl w:val="0"/>
              <w:spacing w:line="276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Ambulans Renault </w:t>
            </w:r>
            <w:proofErr w:type="spellStart"/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Kangoo</w:t>
            </w:r>
            <w:proofErr w:type="spellEnd"/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„T”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96D72" w14:textId="77777777" w:rsidR="002E29A7" w:rsidRPr="007167FA" w:rsidRDefault="007C3113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RRS 99EA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86ACE" w14:textId="77777777" w:rsidR="002E29A7" w:rsidRPr="007167FA" w:rsidRDefault="007C3113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</w:p>
        </w:tc>
      </w:tr>
      <w:tr w:rsidR="002E29A7" w:rsidRPr="007167FA" w14:paraId="293729F8" w14:textId="77777777">
        <w:trPr>
          <w:trHeight w:val="603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5F5E1" w14:textId="77777777" w:rsidR="002E29A7" w:rsidRPr="007167FA" w:rsidRDefault="002E29A7">
            <w:pPr>
              <w:widowControl w:val="0"/>
              <w:numPr>
                <w:ilvl w:val="0"/>
                <w:numId w:val="2"/>
              </w:numPr>
              <w:spacing w:line="276" w:lineRule="auto"/>
              <w:ind w:hanging="20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68D2F" w14:textId="77777777" w:rsidR="002E29A7" w:rsidRPr="007167FA" w:rsidRDefault="007C3113">
            <w:pPr>
              <w:widowControl w:val="0"/>
              <w:spacing w:line="276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Ambulans Renault </w:t>
            </w:r>
            <w:proofErr w:type="spellStart"/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Trafic</w:t>
            </w:r>
            <w:proofErr w:type="spellEnd"/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„SZ”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312BF" w14:textId="77777777" w:rsidR="002E29A7" w:rsidRPr="007167FA" w:rsidRDefault="007C3113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RRS 02015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31EF3" w14:textId="77777777" w:rsidR="002E29A7" w:rsidRPr="007167FA" w:rsidRDefault="007C3113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</w:p>
        </w:tc>
      </w:tr>
      <w:tr w:rsidR="002E29A7" w:rsidRPr="007167FA" w14:paraId="35F374F7" w14:textId="77777777">
        <w:trPr>
          <w:trHeight w:val="513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1D2D4" w14:textId="77777777" w:rsidR="002E29A7" w:rsidRPr="007167FA" w:rsidRDefault="002E29A7">
            <w:pPr>
              <w:widowControl w:val="0"/>
              <w:numPr>
                <w:ilvl w:val="0"/>
                <w:numId w:val="2"/>
              </w:numPr>
              <w:spacing w:line="276" w:lineRule="auto"/>
              <w:ind w:hanging="20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1F0A6" w14:textId="77777777" w:rsidR="002E29A7" w:rsidRPr="007167FA" w:rsidRDefault="007C3113">
            <w:pPr>
              <w:widowControl w:val="0"/>
              <w:spacing w:line="276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Ambulans T Mercedes 111CDI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9DDC8" w14:textId="77777777" w:rsidR="002E29A7" w:rsidRPr="007167FA" w:rsidRDefault="007C3113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RRS 66UP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E1475" w14:textId="77777777" w:rsidR="002E29A7" w:rsidRPr="007167FA" w:rsidRDefault="007C3113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</w:p>
        </w:tc>
      </w:tr>
      <w:tr w:rsidR="002E29A7" w:rsidRPr="007167FA" w14:paraId="46A75921" w14:textId="77777777">
        <w:trPr>
          <w:trHeight w:val="603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B04DD" w14:textId="77777777" w:rsidR="002E29A7" w:rsidRPr="007167FA" w:rsidRDefault="002E29A7">
            <w:pPr>
              <w:widowControl w:val="0"/>
              <w:numPr>
                <w:ilvl w:val="0"/>
                <w:numId w:val="2"/>
              </w:numPr>
              <w:spacing w:line="276" w:lineRule="auto"/>
              <w:ind w:hanging="20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68A06" w14:textId="77777777" w:rsidR="002E29A7" w:rsidRPr="007167FA" w:rsidRDefault="007C3113">
            <w:pPr>
              <w:widowControl w:val="0"/>
              <w:spacing w:line="276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Ambulans Mercedes „S”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9C5B1" w14:textId="77777777" w:rsidR="002E29A7" w:rsidRPr="007167FA" w:rsidRDefault="007C3113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RRS 11RX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21C5F" w14:textId="77777777" w:rsidR="002E29A7" w:rsidRPr="007167FA" w:rsidRDefault="007C3113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</w:p>
        </w:tc>
      </w:tr>
      <w:tr w:rsidR="002E29A7" w:rsidRPr="007167FA" w14:paraId="078A04E4" w14:textId="77777777">
        <w:trPr>
          <w:trHeight w:val="603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3210E" w14:textId="77777777" w:rsidR="002E29A7" w:rsidRPr="007167FA" w:rsidRDefault="002E29A7">
            <w:pPr>
              <w:widowControl w:val="0"/>
              <w:numPr>
                <w:ilvl w:val="0"/>
                <w:numId w:val="2"/>
              </w:numPr>
              <w:spacing w:line="276" w:lineRule="auto"/>
              <w:ind w:hanging="20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7D64E" w14:textId="77777777" w:rsidR="002E29A7" w:rsidRPr="007167FA" w:rsidRDefault="007C3113">
            <w:pPr>
              <w:widowControl w:val="0"/>
              <w:spacing w:line="276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Ambulans Renault </w:t>
            </w:r>
            <w:proofErr w:type="spellStart"/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Kangoo</w:t>
            </w:r>
            <w:proofErr w:type="spellEnd"/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„T”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51500" w14:textId="77777777" w:rsidR="002E29A7" w:rsidRPr="007167FA" w:rsidRDefault="007C3113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RRS 55HA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3705A" w14:textId="77777777" w:rsidR="002E29A7" w:rsidRPr="007167FA" w:rsidRDefault="007C3113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</w:p>
        </w:tc>
      </w:tr>
      <w:tr w:rsidR="002E29A7" w:rsidRPr="007167FA" w14:paraId="3644DDE5" w14:textId="77777777">
        <w:trPr>
          <w:trHeight w:val="603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A4A49" w14:textId="77777777" w:rsidR="002E29A7" w:rsidRPr="007167FA" w:rsidRDefault="002E29A7">
            <w:pPr>
              <w:widowControl w:val="0"/>
              <w:numPr>
                <w:ilvl w:val="0"/>
                <w:numId w:val="2"/>
              </w:numPr>
              <w:spacing w:line="276" w:lineRule="auto"/>
              <w:ind w:hanging="20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0B9D9" w14:textId="77777777" w:rsidR="002E29A7" w:rsidRPr="007167FA" w:rsidRDefault="007C3113">
            <w:pPr>
              <w:widowControl w:val="0"/>
              <w:spacing w:line="276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Ambulans Mercedes „P”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67FD0" w14:textId="77777777" w:rsidR="002E29A7" w:rsidRPr="007167FA" w:rsidRDefault="007C3113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RRS 22NL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2416E" w14:textId="77777777" w:rsidR="002E29A7" w:rsidRPr="007167FA" w:rsidRDefault="007C3113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</w:p>
        </w:tc>
      </w:tr>
      <w:tr w:rsidR="002E29A7" w:rsidRPr="007167FA" w14:paraId="6A625DE4" w14:textId="77777777">
        <w:trPr>
          <w:trHeight w:val="603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1783B" w14:textId="77777777" w:rsidR="002E29A7" w:rsidRPr="007167FA" w:rsidRDefault="002E29A7">
            <w:pPr>
              <w:widowControl w:val="0"/>
              <w:numPr>
                <w:ilvl w:val="0"/>
                <w:numId w:val="2"/>
              </w:numPr>
              <w:spacing w:line="276" w:lineRule="auto"/>
              <w:ind w:hanging="20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E2156" w14:textId="77777777" w:rsidR="002E29A7" w:rsidRPr="007167FA" w:rsidRDefault="007C3113">
            <w:pPr>
              <w:widowControl w:val="0"/>
              <w:spacing w:line="276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Ambulans Mercedes 319CDI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1B908" w14:textId="77777777" w:rsidR="002E29A7" w:rsidRPr="007167FA" w:rsidRDefault="007C3113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RRS 08299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44B1C" w14:textId="77777777" w:rsidR="002E29A7" w:rsidRPr="007167FA" w:rsidRDefault="007C3113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</w:p>
        </w:tc>
      </w:tr>
      <w:tr w:rsidR="002E29A7" w:rsidRPr="007167FA" w14:paraId="13C66594" w14:textId="77777777">
        <w:trPr>
          <w:trHeight w:val="603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8E33F" w14:textId="77777777" w:rsidR="002E29A7" w:rsidRPr="007167FA" w:rsidRDefault="002E29A7">
            <w:pPr>
              <w:widowControl w:val="0"/>
              <w:numPr>
                <w:ilvl w:val="0"/>
                <w:numId w:val="2"/>
              </w:numPr>
              <w:spacing w:line="276" w:lineRule="auto"/>
              <w:ind w:hanging="20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2C58D" w14:textId="77777777" w:rsidR="002E29A7" w:rsidRPr="007167FA" w:rsidRDefault="007C3113">
            <w:pPr>
              <w:widowControl w:val="0"/>
              <w:spacing w:line="276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Samochód ciężarowy typu van - Fiat </w:t>
            </w:r>
            <w:proofErr w:type="spellStart"/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Fiorino</w:t>
            </w:r>
            <w:proofErr w:type="spellEnd"/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167A5" w14:textId="77777777" w:rsidR="002E29A7" w:rsidRPr="007167FA" w:rsidRDefault="007C3113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67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RRS 24620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21257" w14:textId="01C1E644" w:rsidR="002E29A7" w:rsidRPr="007167FA" w:rsidRDefault="00B8455E">
            <w:pPr>
              <w:widowControl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E10</w:t>
            </w:r>
          </w:p>
        </w:tc>
      </w:tr>
    </w:tbl>
    <w:p w14:paraId="3D33ADAA" w14:textId="77777777" w:rsidR="002E29A7" w:rsidRPr="007167FA" w:rsidRDefault="002E29A7">
      <w:pPr>
        <w:spacing w:after="200"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9A36DE" w14:textId="77777777" w:rsidR="002E29A7" w:rsidRPr="007167FA" w:rsidRDefault="002E29A7">
      <w:pPr>
        <w:spacing w:after="200"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378989" w14:textId="77777777" w:rsidR="002E29A7" w:rsidRPr="007167FA" w:rsidRDefault="002E29A7">
      <w:pPr>
        <w:spacing w:after="200" w:line="276" w:lineRule="auto"/>
        <w:jc w:val="left"/>
        <w:rPr>
          <w:rFonts w:ascii="Arial" w:eastAsia="Times New Roman" w:hAnsi="Arial" w:cs="Arial"/>
          <w:strike/>
          <w:sz w:val="20"/>
          <w:szCs w:val="20"/>
          <w:lang w:eastAsia="pl-PL"/>
        </w:rPr>
      </w:pPr>
    </w:p>
    <w:p w14:paraId="7AA43106" w14:textId="77777777" w:rsidR="002E29A7" w:rsidRPr="007167FA" w:rsidRDefault="002E29A7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2E29A7" w:rsidRPr="007167FA">
      <w:head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6D2D9C" w14:textId="77777777" w:rsidR="007167FA" w:rsidRDefault="007167FA" w:rsidP="007167FA">
      <w:pPr>
        <w:spacing w:line="240" w:lineRule="auto"/>
      </w:pPr>
      <w:r>
        <w:separator/>
      </w:r>
    </w:p>
  </w:endnote>
  <w:endnote w:type="continuationSeparator" w:id="0">
    <w:p w14:paraId="5F4E8FCB" w14:textId="77777777" w:rsidR="007167FA" w:rsidRDefault="007167FA" w:rsidP="007167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0F84C" w14:textId="77777777" w:rsidR="007167FA" w:rsidRDefault="007167FA" w:rsidP="007167FA">
      <w:pPr>
        <w:spacing w:line="240" w:lineRule="auto"/>
      </w:pPr>
      <w:r>
        <w:separator/>
      </w:r>
    </w:p>
  </w:footnote>
  <w:footnote w:type="continuationSeparator" w:id="0">
    <w:p w14:paraId="22B19A68" w14:textId="77777777" w:rsidR="007167FA" w:rsidRDefault="007167FA" w:rsidP="007167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15387" w14:textId="1162BD4E" w:rsidR="007167FA" w:rsidRPr="007167FA" w:rsidRDefault="007167FA">
    <w:pPr>
      <w:pStyle w:val="Nagwek"/>
      <w:rPr>
        <w:rFonts w:ascii="Arial" w:hAnsi="Arial"/>
        <w:sz w:val="18"/>
        <w:szCs w:val="18"/>
      </w:rPr>
    </w:pPr>
    <w:r w:rsidRPr="007167FA">
      <w:rPr>
        <w:rFonts w:ascii="Arial" w:hAnsi="Arial"/>
        <w:sz w:val="18"/>
        <w:szCs w:val="18"/>
      </w:rPr>
      <w:t>Proj</w:t>
    </w:r>
    <w:r>
      <w:rPr>
        <w:rFonts w:ascii="Arial" w:hAnsi="Arial"/>
        <w:sz w:val="18"/>
        <w:szCs w:val="18"/>
      </w:rPr>
      <w:t>ektowane postanowienia umowne w sprawie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81228"/>
    <w:multiLevelType w:val="multilevel"/>
    <w:tmpl w:val="852688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8C280E"/>
    <w:multiLevelType w:val="multilevel"/>
    <w:tmpl w:val="97F4E1FC"/>
    <w:lvl w:ilvl="0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C3148E"/>
    <w:multiLevelType w:val="multilevel"/>
    <w:tmpl w:val="6BDAF3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C0B5E1D"/>
    <w:multiLevelType w:val="multilevel"/>
    <w:tmpl w:val="730066B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3C59F4"/>
    <w:multiLevelType w:val="multilevel"/>
    <w:tmpl w:val="6FBE6F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3122544"/>
    <w:multiLevelType w:val="hybridMultilevel"/>
    <w:tmpl w:val="EB8E2E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A64677"/>
    <w:multiLevelType w:val="multilevel"/>
    <w:tmpl w:val="1D1E65C4"/>
    <w:lvl w:ilvl="0">
      <w:start w:val="1"/>
      <w:numFmt w:val="bullet"/>
      <w:lvlText w:val=""/>
      <w:lvlJc w:val="left"/>
      <w:pPr>
        <w:tabs>
          <w:tab w:val="num" w:pos="1026"/>
        </w:tabs>
        <w:ind w:left="1026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C436C59"/>
    <w:multiLevelType w:val="multilevel"/>
    <w:tmpl w:val="CDEEB5A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9A7"/>
    <w:rsid w:val="001E2E45"/>
    <w:rsid w:val="002E29A7"/>
    <w:rsid w:val="003068CF"/>
    <w:rsid w:val="003F0363"/>
    <w:rsid w:val="00586D8F"/>
    <w:rsid w:val="0067503E"/>
    <w:rsid w:val="007167FA"/>
    <w:rsid w:val="007B1EAC"/>
    <w:rsid w:val="007C3113"/>
    <w:rsid w:val="009547B7"/>
    <w:rsid w:val="00974FA7"/>
    <w:rsid w:val="00B8455E"/>
    <w:rsid w:val="00E1358C"/>
    <w:rsid w:val="00E87E9E"/>
    <w:rsid w:val="00F35A34"/>
    <w:rsid w:val="00F5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CE068"/>
  <w15:docId w15:val="{FAF2DCCF-D70E-42E9-A69D-04F4BE237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21BE"/>
    <w:pPr>
      <w:spacing w:line="360" w:lineRule="auto"/>
      <w:jc w:val="both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3B25A5"/>
    <w:pPr>
      <w:ind w:left="720"/>
      <w:contextualSpacing/>
    </w:p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167F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7FA"/>
    <w:rPr>
      <w:rFonts w:cs="Times New Roman"/>
    </w:rPr>
  </w:style>
  <w:style w:type="character" w:customStyle="1" w:styleId="AkapitzlistZnak">
    <w:name w:val="Akapit z listą Znak"/>
    <w:link w:val="Akapitzlist"/>
    <w:uiPriority w:val="34"/>
    <w:locked/>
    <w:rsid w:val="009547B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D3179-0684-4DCA-8C4C-343BC06F4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</Pages>
  <Words>1276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Marciniak</dc:creator>
  <dc:description/>
  <cp:lastModifiedBy>Dawid Jarząb</cp:lastModifiedBy>
  <cp:revision>15</cp:revision>
  <dcterms:created xsi:type="dcterms:W3CDTF">2022-12-06T08:22:00Z</dcterms:created>
  <dcterms:modified xsi:type="dcterms:W3CDTF">2024-12-11T11:48:00Z</dcterms:modified>
  <dc:language>pl-PL</dc:language>
</cp:coreProperties>
</file>