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E49" w:rsidRDefault="00456E49" w:rsidP="003827AF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5DA9F0EE" wp14:editId="5B8CB2F3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827AF" w:rsidRPr="009F7BB4" w:rsidRDefault="003827AF" w:rsidP="003827AF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A82AD2" w:rsidRPr="00A82AD2">
        <w:rPr>
          <w:rFonts w:ascii="Arial" w:hAnsi="Arial" w:cs="Arial"/>
          <w:b/>
          <w:iCs/>
          <w:color w:val="000000"/>
          <w:sz w:val="20"/>
          <w:szCs w:val="20"/>
        </w:rPr>
        <w:t>Dz_2024_20</w:t>
      </w:r>
    </w:p>
    <w:p w:rsidR="003827AF" w:rsidRPr="009F7BB4" w:rsidRDefault="003827AF" w:rsidP="003827AF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:rsidR="003827AF" w:rsidRPr="009F7BB4" w:rsidRDefault="003827AF" w:rsidP="003827AF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 xml:space="preserve">Oferta dotycząca postępowania prowadzonego na podstawie art. 2 ust. 1 Prawa Zamówień Publicznych, zgodnie z Regulamin udzielania zamówień publicznych, których wartość nie przekracza kwoty </w:t>
      </w:r>
      <w:r w:rsidRPr="009F7BB4">
        <w:rPr>
          <w:rFonts w:ascii="Arial" w:hAnsi="Arial" w:cs="Arial"/>
          <w:b/>
          <w:bCs/>
          <w:iCs/>
          <w:sz w:val="20"/>
          <w:szCs w:val="20"/>
        </w:rPr>
        <w:br/>
        <w:t>130 000 zł netto</w:t>
      </w:r>
    </w:p>
    <w:p w:rsidR="003827AF" w:rsidRPr="009F7BB4" w:rsidRDefault="003827AF" w:rsidP="003827AF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:rsidR="00A82AD2" w:rsidRPr="007C3CDB" w:rsidRDefault="003827AF" w:rsidP="00A82AD2">
      <w:pPr>
        <w:ind w:left="426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 xml:space="preserve">Składam ofertę </w:t>
      </w:r>
      <w:r w:rsidRPr="009F7BB4">
        <w:rPr>
          <w:rFonts w:ascii="Arial" w:hAnsi="Arial" w:cs="Arial"/>
          <w:bCs/>
          <w:sz w:val="20"/>
          <w:szCs w:val="20"/>
        </w:rPr>
        <w:t xml:space="preserve">w </w:t>
      </w:r>
      <w:r w:rsidRPr="009F7BB4">
        <w:rPr>
          <w:rFonts w:ascii="Arial" w:hAnsi="Arial" w:cs="Arial"/>
          <w:sz w:val="20"/>
          <w:szCs w:val="20"/>
        </w:rPr>
        <w:t>postępowaniu o udzielenie zamówienia publicznego pn.:</w:t>
      </w:r>
      <w:r w:rsidR="00A82AD2">
        <w:rPr>
          <w:rFonts w:ascii="Arial" w:hAnsi="Arial" w:cs="Arial"/>
          <w:sz w:val="20"/>
          <w:szCs w:val="20"/>
        </w:rPr>
        <w:t xml:space="preserve"> </w:t>
      </w:r>
      <w:r w:rsidR="00A82AD2"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="00A82AD2" w:rsidRPr="007C3CDB">
        <w:rPr>
          <w:rFonts w:ascii="Arial" w:hAnsi="Arial" w:cs="Arial"/>
          <w:b/>
          <w:bCs/>
          <w:iCs/>
          <w:color w:val="000000"/>
          <w:sz w:val="20"/>
          <w:szCs w:val="20"/>
        </w:rPr>
        <w:t>Sukcesywna dostawa artykułów papierniczych i biurowych na potrzeby Zespołu Opieki Zdrowotnej w Ropczycach</w:t>
      </w:r>
      <w:r w:rsidR="00A82AD2"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</w:p>
    <w:p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p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 xml:space="preserve">Oferuję wykonanie przedmiotu zamówienia zgodnie ze (Szczegółowym Opisem Przedmiotu Zamówienia/dokumentacją techniczną/przedmiarem) </w:t>
      </w:r>
    </w:p>
    <w:p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za cenę …………..……zł brutto  (w tym podatek VAT………..%)</w:t>
      </w: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:rsidR="003827AF" w:rsidRPr="009F7BB4" w:rsidRDefault="003827AF" w:rsidP="003827AF">
      <w:pPr>
        <w:spacing w:line="240" w:lineRule="auto"/>
        <w:ind w:left="851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>Oferuję wykonanie przedmiotu zamówienia w terminie</w:t>
      </w:r>
      <w:r w:rsidR="00A82AD2">
        <w:rPr>
          <w:rFonts w:ascii="Arial" w:hAnsi="Arial" w:cs="Arial"/>
          <w:color w:val="000000"/>
          <w:sz w:val="20"/>
          <w:szCs w:val="20"/>
        </w:rPr>
        <w:t xml:space="preserve">: </w:t>
      </w:r>
      <w:r w:rsidR="00A82AD2" w:rsidRPr="00A82AD2">
        <w:rPr>
          <w:rFonts w:ascii="Arial" w:hAnsi="Arial" w:cs="Arial"/>
          <w:b/>
          <w:color w:val="000000"/>
          <w:sz w:val="20"/>
          <w:szCs w:val="20"/>
        </w:rPr>
        <w:t>od 06.12.2024 r. do 05.12.2025 r.</w:t>
      </w: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lastRenderedPageBreak/>
        <w:t>znajduję się w sytuacji ekonomicznej i finansowej zapewniającej wykonanie zamówienia;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:rsidR="003827AF" w:rsidRPr="009F7BB4" w:rsidRDefault="003827AF" w:rsidP="003827AF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elektronicznej( w przypadku zaszyfrowania oferty):</w:t>
      </w:r>
    </w:p>
    <w:p w:rsidR="003827AF" w:rsidRPr="009F7BB4" w:rsidRDefault="003827AF" w:rsidP="003827AF">
      <w:pPr>
        <w:pStyle w:val="Akapitzlist"/>
        <w:spacing w:line="240" w:lineRule="auto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:rsidR="003827AF" w:rsidRPr="009F7BB4" w:rsidRDefault="003827AF" w:rsidP="003827AF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:rsidR="003827AF" w:rsidRPr="009F7BB4" w:rsidRDefault="003827AF" w:rsidP="003827AF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 załączeniu (zgodnie z ogłoszeniem):</w:t>
      </w:r>
    </w:p>
    <w:p w:rsidR="00A82AD2" w:rsidRPr="00DA4B4E" w:rsidRDefault="00A82AD2" w:rsidP="00A82AD2">
      <w:pPr>
        <w:numPr>
          <w:ilvl w:val="0"/>
          <w:numId w:val="5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</w:t>
      </w:r>
    </w:p>
    <w:p w:rsidR="00A82AD2" w:rsidRDefault="00A82AD2" w:rsidP="00A82AD2">
      <w:pPr>
        <w:numPr>
          <w:ilvl w:val="0"/>
          <w:numId w:val="5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przesłanek wykluczenia</w:t>
      </w:r>
    </w:p>
    <w:p w:rsidR="00A82AD2" w:rsidRDefault="00A82AD2" w:rsidP="00A82A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2AD2" w:rsidRDefault="00A82AD2" w:rsidP="00A82A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2AD2" w:rsidRDefault="00A82AD2" w:rsidP="00A82AD2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9F7BB4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(Formularz oferty podpisuje upełnomocniony przedstawiciel wykonawcy podpisem elektronicznym)</w:t>
      </w:r>
    </w:p>
    <w:p w:rsidR="00352908" w:rsidRDefault="00352908"/>
    <w:sectPr w:rsidR="00352908" w:rsidSect="003664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2A" w:rsidRDefault="00A32118">
      <w:pPr>
        <w:spacing w:after="0" w:line="240" w:lineRule="auto"/>
      </w:pPr>
      <w:r>
        <w:separator/>
      </w:r>
    </w:p>
  </w:endnote>
  <w:endnote w:type="continuationSeparator" w:id="0">
    <w:p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:rsidR="009F7BB4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AD2">
          <w:rPr>
            <w:noProof/>
          </w:rPr>
          <w:t>1</w:t>
        </w:r>
        <w:r>
          <w:fldChar w:fldCharType="end"/>
        </w:r>
      </w:p>
    </w:sdtContent>
  </w:sdt>
  <w:p w:rsidR="00FE0A5D" w:rsidRPr="00FA1011" w:rsidRDefault="00A82AD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BB4" w:rsidRDefault="00A32118" w:rsidP="009F7BB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</w:t>
    </w:r>
    <w:r w:rsidR="003827AF">
      <w:rPr>
        <w:rFonts w:ascii="Arial" w:hAnsi="Arial" w:cs="Arial"/>
        <w:sz w:val="16"/>
        <w:szCs w:val="16"/>
      </w:rPr>
      <w:t xml:space="preserve"> Do regulaminu udzielania zamówień publicznych,  których wartość nie przekracza kwoty 130 000 zł netto</w:t>
    </w:r>
  </w:p>
  <w:p w:rsidR="00D06575" w:rsidRDefault="00A82AD2" w:rsidP="00FA1011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AF"/>
    <w:rsid w:val="00352908"/>
    <w:rsid w:val="003827AF"/>
    <w:rsid w:val="00456E49"/>
    <w:rsid w:val="009E7F2A"/>
    <w:rsid w:val="00A32118"/>
    <w:rsid w:val="00A82AD2"/>
    <w:rsid w:val="00F5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5</cp:revision>
  <dcterms:created xsi:type="dcterms:W3CDTF">2024-02-22T08:49:00Z</dcterms:created>
  <dcterms:modified xsi:type="dcterms:W3CDTF">2024-11-25T09:42:00Z</dcterms:modified>
</cp:coreProperties>
</file>