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48454" w14:textId="77777777" w:rsidR="00456E49" w:rsidRDefault="00456E49" w:rsidP="003827AF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6564CF2F" wp14:editId="676D3AD4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B4566C1" w14:textId="227426CA" w:rsidR="003827AF" w:rsidRPr="009F7BB4" w:rsidRDefault="003827AF" w:rsidP="003827AF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iCs/>
          <w:color w:val="000000"/>
          <w:sz w:val="20"/>
          <w:szCs w:val="20"/>
        </w:rPr>
        <w:t xml:space="preserve">Sygnatura postępowania:  </w:t>
      </w:r>
      <w:r w:rsidR="000E6036" w:rsidRPr="000E6036">
        <w:rPr>
          <w:rFonts w:ascii="Arial" w:hAnsi="Arial" w:cs="Arial"/>
          <w:b/>
          <w:iCs/>
          <w:color w:val="000000"/>
          <w:sz w:val="20"/>
          <w:szCs w:val="20"/>
        </w:rPr>
        <w:t>Dz_2024_</w:t>
      </w:r>
      <w:r w:rsidR="007B3F9A">
        <w:rPr>
          <w:rFonts w:ascii="Arial" w:hAnsi="Arial" w:cs="Arial"/>
          <w:b/>
          <w:iCs/>
          <w:color w:val="000000"/>
          <w:sz w:val="20"/>
          <w:szCs w:val="20"/>
        </w:rPr>
        <w:t>19</w:t>
      </w:r>
    </w:p>
    <w:p w14:paraId="7083C497" w14:textId="77777777" w:rsidR="003827AF" w:rsidRPr="009F7BB4" w:rsidRDefault="003827AF" w:rsidP="003827AF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2"/>
        <w:gridCol w:w="4702"/>
      </w:tblGrid>
      <w:tr w:rsidR="003827AF" w:rsidRPr="009F7BB4" w14:paraId="0459A5AC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0A19C3D4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197A4FF2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49AFF2EE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7E357825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644F1A47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657742C2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7E0765D4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7CDA8041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0102CFF6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2B490423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2B308FA1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2406BA39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63F0B3E2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2431C2B1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636A27EC" w14:textId="77777777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14:paraId="3122DFD8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14:paraId="21F231B8" w14:textId="77777777" w:rsidR="003827AF" w:rsidRPr="009F7BB4" w:rsidRDefault="003827AF" w:rsidP="00826012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8A7EE5" w14:textId="77777777" w:rsidR="003827AF" w:rsidRPr="009F7BB4" w:rsidRDefault="003827AF" w:rsidP="00242CD6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</w:p>
    <w:p w14:paraId="2E330231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Do Zespół Opieki Zdrowotnej w Ropczycach </w:t>
      </w:r>
    </w:p>
    <w:p w14:paraId="75E7D3F6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14:paraId="59BB6D1E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39-100 Ropczyce</w:t>
      </w:r>
    </w:p>
    <w:p w14:paraId="0655EF58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06FDA6C5" w14:textId="5D8966DC" w:rsidR="003827AF" w:rsidRDefault="003827AF" w:rsidP="00242CD6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9F7BB4"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 w14:paraId="7B3BDF75" w14:textId="77777777" w:rsidR="00242CD6" w:rsidRPr="00242CD6" w:rsidRDefault="00242CD6" w:rsidP="00242CD6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4BF395CD" w14:textId="4D6A4F76" w:rsidR="003827AF" w:rsidRPr="000E6036" w:rsidRDefault="003827AF" w:rsidP="003827A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 xml:space="preserve">Składam ofertę </w:t>
      </w:r>
      <w:r w:rsidRPr="009F7BB4">
        <w:rPr>
          <w:rFonts w:ascii="Arial" w:hAnsi="Arial" w:cs="Arial"/>
          <w:bCs/>
          <w:sz w:val="20"/>
          <w:szCs w:val="20"/>
        </w:rPr>
        <w:t xml:space="preserve">w </w:t>
      </w:r>
      <w:r w:rsidRPr="009F7BB4">
        <w:rPr>
          <w:rFonts w:ascii="Arial" w:hAnsi="Arial" w:cs="Arial"/>
          <w:sz w:val="20"/>
          <w:szCs w:val="20"/>
        </w:rPr>
        <w:t>postępowaniu o udzielenie zamówienia publicznego pn.:</w:t>
      </w:r>
      <w:r w:rsidR="000E6036">
        <w:rPr>
          <w:rFonts w:ascii="Arial" w:hAnsi="Arial" w:cs="Arial"/>
          <w:sz w:val="20"/>
          <w:szCs w:val="20"/>
        </w:rPr>
        <w:t xml:space="preserve"> </w:t>
      </w:r>
      <w:r w:rsidR="000E6036" w:rsidRPr="000E6036">
        <w:rPr>
          <w:rFonts w:ascii="Arial" w:hAnsi="Arial" w:cs="Arial"/>
          <w:b/>
          <w:sz w:val="20"/>
          <w:szCs w:val="20"/>
        </w:rPr>
        <w:t>„</w:t>
      </w:r>
      <w:r w:rsidR="007B3F9A">
        <w:rPr>
          <w:rFonts w:ascii="Arial" w:hAnsi="Arial" w:cs="Arial"/>
          <w:b/>
          <w:sz w:val="20"/>
          <w:szCs w:val="20"/>
        </w:rPr>
        <w:t>Konserwacja urządzeń dźwigowych w budynkach Zespołu Opieki Zdrowotnej w Ropczycach</w:t>
      </w:r>
      <w:r w:rsidR="000E6036" w:rsidRPr="000E6036">
        <w:rPr>
          <w:rFonts w:ascii="Arial" w:hAnsi="Arial" w:cs="Arial"/>
          <w:b/>
          <w:sz w:val="20"/>
          <w:szCs w:val="20"/>
        </w:rPr>
        <w:t>”</w:t>
      </w:r>
    </w:p>
    <w:p w14:paraId="17212FF9" w14:textId="16EE909F" w:rsidR="00B04690" w:rsidRPr="00A31F6B" w:rsidRDefault="003827AF" w:rsidP="00A31F6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Cena</w:t>
      </w:r>
    </w:p>
    <w:tbl>
      <w:tblPr>
        <w:tblW w:w="9206" w:type="dxa"/>
        <w:jc w:val="center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559"/>
        <w:gridCol w:w="2694"/>
        <w:gridCol w:w="992"/>
        <w:gridCol w:w="1276"/>
        <w:gridCol w:w="992"/>
        <w:gridCol w:w="1276"/>
        <w:gridCol w:w="1417"/>
      </w:tblGrid>
      <w:tr w:rsidR="00BB076B" w:rsidRPr="007B3F9A" w14:paraId="5F8C45FB" w14:textId="0E284F88" w:rsidTr="00BB076B">
        <w:trPr>
          <w:trHeight w:val="480"/>
          <w:jc w:val="center"/>
        </w:trPr>
        <w:tc>
          <w:tcPr>
            <w:tcW w:w="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EBD3450" w14:textId="77777777" w:rsidR="00BB076B" w:rsidRPr="007B3F9A" w:rsidRDefault="00BB076B" w:rsidP="003F1F0E">
            <w:pPr>
              <w:spacing w:beforeAutospacing="1" w:after="0" w:line="27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F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B8C930B" w14:textId="4F5BC684" w:rsidR="00BB076B" w:rsidRPr="007B3F9A" w:rsidRDefault="00BB076B" w:rsidP="003F1F0E">
            <w:pPr>
              <w:spacing w:beforeAutospacing="1" w:after="0" w:line="27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8C389A" w14:textId="3EA384C5" w:rsidR="00BB076B" w:rsidRPr="007B3F9A" w:rsidRDefault="00BB076B" w:rsidP="00106992">
            <w:pPr>
              <w:spacing w:beforeAutospacing="1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Ilość 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AF1C665" w14:textId="7BA34D9D" w:rsidR="00BB076B" w:rsidRPr="007B3F9A" w:rsidRDefault="00BB076B" w:rsidP="003F1F0E">
            <w:pPr>
              <w:spacing w:beforeAutospacing="1" w:after="0" w:line="27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jednostkowa</w:t>
            </w: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302E028" w14:textId="09202538" w:rsidR="00BB076B" w:rsidRPr="00106992" w:rsidRDefault="00BB076B" w:rsidP="00106992">
            <w:pPr>
              <w:spacing w:beforeAutospacing="1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% VAT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CBD66D9" w14:textId="396883E2" w:rsidR="00BB076B" w:rsidRPr="007B3F9A" w:rsidRDefault="00BB076B" w:rsidP="003F1F0E">
            <w:pPr>
              <w:spacing w:beforeAutospacing="1" w:after="0" w:line="270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jednostkowa</w:t>
            </w: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543169F1" w14:textId="751D40B7" w:rsidR="00BB076B" w:rsidRPr="007B3F9A" w:rsidRDefault="00BB076B" w:rsidP="003F1F0E">
            <w:pPr>
              <w:spacing w:beforeAutospacing="1" w:after="0" w:line="270" w:lineRule="atLeas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E6A58">
              <w:rPr>
                <w:rFonts w:ascii="Arial" w:hAnsi="Arial" w:cs="Arial"/>
                <w:b/>
                <w:bCs/>
                <w:sz w:val="20"/>
                <w:szCs w:val="20"/>
              </w:rPr>
              <w:t>Wartość na 2 lata netto</w:t>
            </w:r>
          </w:p>
        </w:tc>
      </w:tr>
      <w:tr w:rsidR="00BB076B" w:rsidRPr="007B3F9A" w14:paraId="650A7686" w14:textId="2F46A4BC" w:rsidTr="00BB076B">
        <w:trPr>
          <w:trHeight w:val="591"/>
          <w:jc w:val="center"/>
        </w:trPr>
        <w:tc>
          <w:tcPr>
            <w:tcW w:w="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3C2EF64A" w14:textId="77777777" w:rsidR="00BB076B" w:rsidRPr="007B3F9A" w:rsidRDefault="00BB076B" w:rsidP="003226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F9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0AB51F1" w14:textId="729C04DE" w:rsidR="00BB076B" w:rsidRPr="007B3F9A" w:rsidRDefault="00BB076B" w:rsidP="00A31F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 techniczny i konserwacja,</w:t>
            </w:r>
            <w:r w:rsidRPr="007B3F9A">
              <w:rPr>
                <w:rFonts w:ascii="Arial" w:hAnsi="Arial" w:cs="Arial"/>
                <w:sz w:val="20"/>
                <w:szCs w:val="20"/>
              </w:rPr>
              <w:t xml:space="preserve"> dźwig</w:t>
            </w:r>
          </w:p>
          <w:p w14:paraId="77737B51" w14:textId="77777777" w:rsidR="00BB076B" w:rsidRPr="007B3F9A" w:rsidRDefault="00BB076B" w:rsidP="00A31F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3F9A">
              <w:rPr>
                <w:rFonts w:ascii="Arial" w:hAnsi="Arial" w:cs="Arial"/>
                <w:sz w:val="20"/>
                <w:szCs w:val="20"/>
              </w:rPr>
              <w:t>nr ewidencyjny 3122003572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AE4608" w14:textId="601763D8" w:rsidR="00BB076B" w:rsidRPr="007B3F9A" w:rsidRDefault="00BB076B" w:rsidP="00106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44EBA81" w14:textId="5E6430BA" w:rsidR="00BB076B" w:rsidRPr="007B3F9A" w:rsidRDefault="00BB076B" w:rsidP="003226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3CEC1A" w14:textId="77777777" w:rsidR="00BB076B" w:rsidRPr="007B3F9A" w:rsidRDefault="00BB076B" w:rsidP="003226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23507A" w14:textId="77777777" w:rsidR="00BB076B" w:rsidRPr="007B3F9A" w:rsidRDefault="00BB076B" w:rsidP="003226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06C5122" w14:textId="77777777" w:rsidR="00BB076B" w:rsidRPr="007B3F9A" w:rsidRDefault="00BB076B" w:rsidP="003226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76B" w:rsidRPr="007B3F9A" w14:paraId="32116928" w14:textId="2D269367" w:rsidTr="00BB076B">
        <w:trPr>
          <w:trHeight w:val="445"/>
          <w:jc w:val="center"/>
        </w:trPr>
        <w:tc>
          <w:tcPr>
            <w:tcW w:w="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D71DF8D" w14:textId="77777777" w:rsidR="00BB076B" w:rsidRPr="007B3F9A" w:rsidRDefault="00BB076B" w:rsidP="003F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F9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499FB23" w14:textId="401A0455" w:rsidR="00BB076B" w:rsidRPr="007B3F9A" w:rsidRDefault="00BB076B" w:rsidP="00A31F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 techniczny i konserwacja,</w:t>
            </w:r>
            <w:r w:rsidRPr="007B3F9A">
              <w:rPr>
                <w:rFonts w:ascii="Arial" w:hAnsi="Arial" w:cs="Arial"/>
                <w:sz w:val="20"/>
                <w:szCs w:val="20"/>
              </w:rPr>
              <w:t xml:space="preserve"> dźwig</w:t>
            </w:r>
          </w:p>
          <w:p w14:paraId="52446287" w14:textId="77777777" w:rsidR="00BB076B" w:rsidRPr="007B3F9A" w:rsidRDefault="00BB076B" w:rsidP="00A31F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3F9A">
              <w:rPr>
                <w:rFonts w:ascii="Arial" w:hAnsi="Arial" w:cs="Arial"/>
                <w:sz w:val="20"/>
                <w:szCs w:val="20"/>
              </w:rPr>
              <w:t>nr ewidencyjny 3122001310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8E978C" w14:textId="225BEA32" w:rsidR="00BB076B" w:rsidRPr="007B3F9A" w:rsidRDefault="00BB076B" w:rsidP="00106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53A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484B5C7" w14:textId="6CC18169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2ADF16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2C1E8E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9CE9A2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76B" w:rsidRPr="007B3F9A" w14:paraId="10FD1CBB" w14:textId="404BD970" w:rsidTr="00BB076B">
        <w:trPr>
          <w:trHeight w:val="111"/>
          <w:jc w:val="center"/>
        </w:trPr>
        <w:tc>
          <w:tcPr>
            <w:tcW w:w="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0FBDF9F" w14:textId="77777777" w:rsidR="00BB076B" w:rsidRPr="007B3F9A" w:rsidRDefault="00BB076B" w:rsidP="003F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F9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39BECA87" w14:textId="43F99373" w:rsidR="00BB076B" w:rsidRPr="007B3F9A" w:rsidRDefault="00BB076B" w:rsidP="00A31F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 techniczny i konserwacja,</w:t>
            </w:r>
            <w:r w:rsidRPr="007B3F9A">
              <w:rPr>
                <w:rFonts w:ascii="Arial" w:hAnsi="Arial" w:cs="Arial"/>
                <w:sz w:val="20"/>
                <w:szCs w:val="20"/>
              </w:rPr>
              <w:t xml:space="preserve"> dźwig</w:t>
            </w:r>
          </w:p>
          <w:p w14:paraId="676C68DE" w14:textId="77777777" w:rsidR="00BB076B" w:rsidRPr="007B3F9A" w:rsidRDefault="00BB076B" w:rsidP="00A31F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3F9A">
              <w:rPr>
                <w:rFonts w:ascii="Arial" w:hAnsi="Arial" w:cs="Arial"/>
                <w:sz w:val="20"/>
                <w:szCs w:val="20"/>
              </w:rPr>
              <w:t>nr ewidencyjny 3122000899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D19B3F" w14:textId="3B34512A" w:rsidR="00BB076B" w:rsidRPr="007B3F9A" w:rsidRDefault="00BB076B" w:rsidP="00106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53A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50005F5" w14:textId="3758C02F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898869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AEA3BB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B44404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76B" w:rsidRPr="007B3F9A" w14:paraId="6D0176B9" w14:textId="39634DDE" w:rsidTr="00BB076B">
        <w:trPr>
          <w:trHeight w:val="111"/>
          <w:jc w:val="center"/>
        </w:trPr>
        <w:tc>
          <w:tcPr>
            <w:tcW w:w="55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943E76E" w14:textId="77777777" w:rsidR="00BB076B" w:rsidRPr="007B3F9A" w:rsidRDefault="00BB076B" w:rsidP="003F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F9A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69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D125B54" w14:textId="381EDCEB" w:rsidR="00BB076B" w:rsidRPr="007B3F9A" w:rsidRDefault="00BB076B" w:rsidP="00A31F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 techniczny i konserwacja,</w:t>
            </w:r>
            <w:r w:rsidRPr="007B3F9A">
              <w:rPr>
                <w:rFonts w:ascii="Arial" w:hAnsi="Arial" w:cs="Arial"/>
                <w:sz w:val="20"/>
                <w:szCs w:val="20"/>
              </w:rPr>
              <w:t xml:space="preserve"> dźwig</w:t>
            </w:r>
          </w:p>
          <w:p w14:paraId="64465C5C" w14:textId="77777777" w:rsidR="00BB076B" w:rsidRPr="007B3F9A" w:rsidRDefault="00BB076B" w:rsidP="00A31F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3F9A">
              <w:rPr>
                <w:rFonts w:ascii="Arial" w:hAnsi="Arial" w:cs="Arial"/>
                <w:sz w:val="20"/>
                <w:szCs w:val="20"/>
              </w:rPr>
              <w:t>nr ewidencyjny 3022000832</w:t>
            </w:r>
          </w:p>
        </w:tc>
        <w:tc>
          <w:tcPr>
            <w:tcW w:w="992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4A6EB5" w14:textId="611A794B" w:rsidR="00BB076B" w:rsidRPr="007B3F9A" w:rsidRDefault="00BB076B" w:rsidP="00106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53A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A52341F" w14:textId="1E3DA75D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944A91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7A43D5B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50D150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76B" w:rsidRPr="007B3F9A" w14:paraId="3F13E39C" w14:textId="234A9D6C" w:rsidTr="00BB076B">
        <w:trPr>
          <w:trHeight w:val="111"/>
          <w:jc w:val="center"/>
        </w:trPr>
        <w:tc>
          <w:tcPr>
            <w:tcW w:w="55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C348067" w14:textId="77777777" w:rsidR="00BB076B" w:rsidRPr="007B3F9A" w:rsidRDefault="00BB076B" w:rsidP="003F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F9A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69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352EF085" w14:textId="19A3DEB5" w:rsidR="00BB076B" w:rsidRPr="007B3F9A" w:rsidRDefault="00BB076B" w:rsidP="00A31F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 techniczny i konserwacja,</w:t>
            </w:r>
            <w:r w:rsidRPr="007B3F9A">
              <w:rPr>
                <w:rFonts w:ascii="Arial" w:hAnsi="Arial" w:cs="Arial"/>
                <w:sz w:val="20"/>
                <w:szCs w:val="20"/>
              </w:rPr>
              <w:t xml:space="preserve"> dźwig</w:t>
            </w:r>
          </w:p>
          <w:p w14:paraId="64CDF6F4" w14:textId="77777777" w:rsidR="00BB076B" w:rsidRPr="007B3F9A" w:rsidRDefault="00BB076B" w:rsidP="00A31F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3F9A">
              <w:rPr>
                <w:rFonts w:ascii="Arial" w:hAnsi="Arial" w:cs="Arial"/>
                <w:sz w:val="20"/>
                <w:szCs w:val="20"/>
              </w:rPr>
              <w:t>nr ewidencyjny 3122001976</w:t>
            </w:r>
          </w:p>
        </w:tc>
        <w:tc>
          <w:tcPr>
            <w:tcW w:w="992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099123" w14:textId="4FAC258F" w:rsidR="00BB076B" w:rsidRPr="007B3F9A" w:rsidRDefault="00BB076B" w:rsidP="00106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553A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C87EA46" w14:textId="4885DA03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620CC85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58988B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75F7BD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76B" w:rsidRPr="007B3F9A" w14:paraId="612C8C7B" w14:textId="77777777" w:rsidTr="00BB076B">
        <w:trPr>
          <w:trHeight w:val="111"/>
          <w:jc w:val="center"/>
        </w:trPr>
        <w:tc>
          <w:tcPr>
            <w:tcW w:w="55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D293D2C" w14:textId="5EBA771B" w:rsidR="00BB076B" w:rsidRPr="007B3F9A" w:rsidRDefault="00A70CBF" w:rsidP="003F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69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502470E" w14:textId="736CDBD2" w:rsidR="00BB076B" w:rsidRDefault="00BB076B" w:rsidP="00A31F6B">
            <w:pPr>
              <w:suppressAutoHyphens/>
              <w:spacing w:after="0" w:line="240" w:lineRule="auto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6992">
              <w:rPr>
                <w:rFonts w:ascii="Arial" w:hAnsi="Arial" w:cs="Arial"/>
                <w:color w:val="000000"/>
                <w:sz w:val="20"/>
                <w:szCs w:val="20"/>
              </w:rPr>
              <w:t xml:space="preserve">Pomiar ochronny </w:t>
            </w:r>
          </w:p>
          <w:p w14:paraId="4B308546" w14:textId="67E22818" w:rsidR="00BB076B" w:rsidRPr="00106992" w:rsidRDefault="00BB076B" w:rsidP="00A31F6B">
            <w:pPr>
              <w:suppressAutoHyphens/>
              <w:spacing w:after="0" w:line="240" w:lineRule="auto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(2 razy w okresie trwania umowy x 5 dźwigów)</w:t>
            </w:r>
          </w:p>
          <w:p w14:paraId="221C943B" w14:textId="77777777" w:rsidR="00BB076B" w:rsidRPr="007B3F9A" w:rsidRDefault="00BB076B" w:rsidP="00A31F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6F6DB5" w14:textId="3229A918" w:rsidR="00BB076B" w:rsidRPr="00D2553A" w:rsidRDefault="00BB076B" w:rsidP="00106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127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6D07D29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75E87E1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8F917D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CD3E93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76B" w:rsidRPr="007B3F9A" w14:paraId="02CC863C" w14:textId="77777777" w:rsidTr="00BB076B">
        <w:trPr>
          <w:trHeight w:val="111"/>
          <w:jc w:val="center"/>
        </w:trPr>
        <w:tc>
          <w:tcPr>
            <w:tcW w:w="55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31EAEE91" w14:textId="47ED966E" w:rsidR="00BB076B" w:rsidRPr="007B3F9A" w:rsidRDefault="00A70CBF" w:rsidP="003F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69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B466676" w14:textId="72FEB1C7" w:rsidR="00BB076B" w:rsidRPr="00106992" w:rsidRDefault="00BB076B" w:rsidP="00A31F6B">
            <w:pPr>
              <w:suppressAutoHyphens/>
              <w:spacing w:after="0" w:line="240" w:lineRule="auto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Badanie UDT (współudział)</w:t>
            </w:r>
          </w:p>
          <w:p w14:paraId="0C9107AE" w14:textId="77777777" w:rsidR="00BB076B" w:rsidRPr="00106992" w:rsidRDefault="00BB076B" w:rsidP="00A31F6B">
            <w:pPr>
              <w:suppressAutoHyphens/>
              <w:spacing w:after="0" w:line="240" w:lineRule="auto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(2 razy w okresie trwania umowy x 5 dźwigów)</w:t>
            </w:r>
          </w:p>
          <w:p w14:paraId="1CCF02BA" w14:textId="77777777" w:rsidR="00BB076B" w:rsidRPr="00106992" w:rsidRDefault="00BB076B" w:rsidP="00A31F6B">
            <w:pPr>
              <w:suppressAutoHyphens/>
              <w:spacing w:after="0" w:line="240" w:lineRule="auto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CA84913" w14:textId="23A65F86" w:rsidR="00BB076B" w:rsidRDefault="00BB076B" w:rsidP="00106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48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F083DE2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A3AFB18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BF8217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EE72F0" w14:textId="77777777" w:rsidR="00BB076B" w:rsidRPr="007B3F9A" w:rsidRDefault="00BB076B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CBF" w:rsidRPr="007B3F9A" w14:paraId="4FE19A22" w14:textId="77777777" w:rsidTr="00BB076B">
        <w:trPr>
          <w:trHeight w:val="111"/>
          <w:jc w:val="center"/>
        </w:trPr>
        <w:tc>
          <w:tcPr>
            <w:tcW w:w="55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509258E" w14:textId="1B584A09" w:rsidR="00A70CBF" w:rsidRPr="007B3F9A" w:rsidRDefault="00A70CBF" w:rsidP="003F1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69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2A8C197" w14:textId="77777777" w:rsidR="00A70CBF" w:rsidRDefault="00A70CBF" w:rsidP="00A31F6B">
            <w:pPr>
              <w:suppressAutoHyphens/>
              <w:spacing w:after="0" w:line="240" w:lineRule="auto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Roboczogodzina (koszt usunięcia usterki i awarii nie objętej konserwacją)</w:t>
            </w:r>
          </w:p>
          <w:p w14:paraId="4AF26E29" w14:textId="7A278721" w:rsidR="00A31F6B" w:rsidRDefault="00A31F6B" w:rsidP="00BB076B">
            <w:pPr>
              <w:suppressAutoHyphens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78EFDD" w14:textId="74C4A46A" w:rsidR="00A70CBF" w:rsidRPr="0035648D" w:rsidRDefault="00A31F6B" w:rsidP="00106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796CA60" w14:textId="77777777" w:rsidR="00A70CBF" w:rsidRPr="007B3F9A" w:rsidRDefault="00A70CBF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DE9D97" w14:textId="77777777" w:rsidR="00A70CBF" w:rsidRPr="007B3F9A" w:rsidRDefault="00A70CBF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508618" w14:textId="77777777" w:rsidR="00A70CBF" w:rsidRPr="007B3F9A" w:rsidRDefault="00A70CBF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5351133" w14:textId="77777777" w:rsidR="00A70CBF" w:rsidRPr="007B3F9A" w:rsidRDefault="00A70CBF" w:rsidP="003F1F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34AF" w:rsidRPr="00106992" w14:paraId="30E24C2E" w14:textId="30C9A796" w:rsidTr="00A31F6B">
        <w:trPr>
          <w:trHeight w:val="697"/>
          <w:jc w:val="center"/>
        </w:trPr>
        <w:tc>
          <w:tcPr>
            <w:tcW w:w="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90FA18C" w14:textId="77777777" w:rsidR="00C434AF" w:rsidRPr="00106992" w:rsidRDefault="00C434AF" w:rsidP="0032266C">
            <w:pPr>
              <w:spacing w:beforeAutospacing="1" w:after="0" w:line="27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B41563C" w14:textId="77777777" w:rsidR="00C434AF" w:rsidRDefault="00C434AF" w:rsidP="003504E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15583BBB" w14:textId="478F4883" w:rsidR="00C434AF" w:rsidRPr="00106992" w:rsidRDefault="00C434AF" w:rsidP="00A31F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06992">
              <w:rPr>
                <w:rFonts w:ascii="Arial" w:hAnsi="Arial" w:cs="Arial"/>
                <w:sz w:val="20"/>
                <w:szCs w:val="20"/>
              </w:rPr>
              <w:t>Ogółem wartość usługi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BD7A10" w14:textId="77777777" w:rsidR="00C434AF" w:rsidRPr="00106992" w:rsidRDefault="00C434AF" w:rsidP="0032266C">
            <w:pPr>
              <w:spacing w:beforeAutospacing="1" w:after="0" w:line="27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0D3958" w14:textId="77777777" w:rsidR="007B3F9A" w:rsidRPr="00BC0CAE" w:rsidRDefault="007B3F9A" w:rsidP="00BC0CAE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B63DF25" w14:textId="3FAB7B5A" w:rsidR="00B04690" w:rsidRPr="00B04690" w:rsidRDefault="00B04690" w:rsidP="00BC0CAE">
      <w:pPr>
        <w:pStyle w:val="Akapitzlist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04690">
        <w:rPr>
          <w:rFonts w:ascii="Arial" w:hAnsi="Arial" w:cs="Arial"/>
          <w:b/>
          <w:color w:val="000000"/>
          <w:sz w:val="20"/>
          <w:szCs w:val="20"/>
        </w:rPr>
        <w:t>Oferuję wykonanie przedmiotu zamówienia zgodnie z ww. formularzem cenowym za cenę …………..……zł brutto (słownie: …</w:t>
      </w:r>
      <w:r w:rsidR="00BB076B">
        <w:rPr>
          <w:rFonts w:ascii="Arial" w:hAnsi="Arial" w:cs="Arial"/>
          <w:b/>
          <w:color w:val="000000"/>
          <w:sz w:val="20"/>
          <w:szCs w:val="20"/>
        </w:rPr>
        <w:t>……………</w:t>
      </w:r>
      <w:r w:rsidRPr="00B04690">
        <w:rPr>
          <w:rFonts w:ascii="Arial" w:hAnsi="Arial" w:cs="Arial"/>
          <w:b/>
          <w:color w:val="000000"/>
          <w:sz w:val="20"/>
          <w:szCs w:val="20"/>
        </w:rPr>
        <w:t>…)  (w tym podatek VAT………..%)</w:t>
      </w:r>
    </w:p>
    <w:p w14:paraId="11745388" w14:textId="77777777" w:rsidR="00B04690" w:rsidRPr="00B04690" w:rsidRDefault="00B04690" w:rsidP="00B04690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36B53EA5" w14:textId="77777777" w:rsidR="003827AF" w:rsidRPr="009F7BB4" w:rsidRDefault="003827AF" w:rsidP="00B04690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Termin wykonania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62311E03" w14:textId="318D4D29" w:rsidR="003827AF" w:rsidRPr="00BB076B" w:rsidRDefault="003827AF" w:rsidP="00A31F6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BB076B">
        <w:rPr>
          <w:rFonts w:ascii="Arial" w:hAnsi="Arial" w:cs="Arial"/>
          <w:sz w:val="20"/>
          <w:szCs w:val="20"/>
        </w:rPr>
        <w:t>Oferuję wykonanie przedmiotu zamówienia w terminie</w:t>
      </w:r>
      <w:r w:rsidR="000E6036" w:rsidRPr="00BB076B">
        <w:rPr>
          <w:rFonts w:ascii="Arial" w:hAnsi="Arial" w:cs="Arial"/>
          <w:sz w:val="20"/>
          <w:szCs w:val="20"/>
        </w:rPr>
        <w:t xml:space="preserve">: </w:t>
      </w:r>
      <w:r w:rsidR="00BB076B">
        <w:rPr>
          <w:rFonts w:ascii="Arial" w:hAnsi="Arial" w:cs="Arial"/>
          <w:b/>
          <w:sz w:val="20"/>
          <w:szCs w:val="20"/>
        </w:rPr>
        <w:t xml:space="preserve">w okresie 24 miesięcy od daty podpisania umowy. </w:t>
      </w:r>
    </w:p>
    <w:p w14:paraId="115947FD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Oświadczenia </w:t>
      </w:r>
    </w:p>
    <w:p w14:paraId="292B61CB" w14:textId="77777777"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00537B06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14:paraId="1DA3333A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18F10BB2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725A626F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14:paraId="107F3410" w14:textId="77777777"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7AFD077A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Negocjacje</w:t>
      </w:r>
      <w:r w:rsidRPr="009F7BB4"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5814BFF7" w14:textId="77777777"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2F154F42" w14:textId="77777777"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wyrażam zgodę na negocjacje dot. zamówienia</w:t>
      </w:r>
    </w:p>
    <w:p w14:paraId="73071C13" w14:textId="091E2646" w:rsidR="003827AF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nie wyrażam zgody na negocjacje dot. zamówienia;</w:t>
      </w:r>
    </w:p>
    <w:p w14:paraId="28AC1D84" w14:textId="77777777" w:rsidR="00BB076B" w:rsidRPr="00BB076B" w:rsidRDefault="00BB076B" w:rsidP="00BB076B">
      <w:pPr>
        <w:pStyle w:val="Akapitzlist"/>
        <w:spacing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2CCF631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Składanie ofert przy użyciu środków komunikacji elektronicznej</w:t>
      </w:r>
      <w:r w:rsidR="00FB4504">
        <w:rPr>
          <w:rFonts w:ascii="Arial" w:hAnsi="Arial" w:cs="Arial"/>
          <w:b/>
          <w:sz w:val="20"/>
          <w:szCs w:val="20"/>
        </w:rPr>
        <w:t xml:space="preserve"> (</w:t>
      </w:r>
      <w:r w:rsidRPr="009F7BB4">
        <w:rPr>
          <w:rFonts w:ascii="Arial" w:hAnsi="Arial" w:cs="Arial"/>
          <w:b/>
          <w:sz w:val="20"/>
          <w:szCs w:val="20"/>
        </w:rPr>
        <w:t>w przypadku zaszyfrowania oferty):</w:t>
      </w:r>
    </w:p>
    <w:p w14:paraId="3C0DA838" w14:textId="77777777" w:rsidR="003827AF" w:rsidRPr="009F7BB4" w:rsidRDefault="003827AF" w:rsidP="00BC0CAE">
      <w:pPr>
        <w:pStyle w:val="Akapitzlist"/>
        <w:spacing w:line="240" w:lineRule="auto"/>
        <w:jc w:val="both"/>
        <w:rPr>
          <w:rStyle w:val="Hipercze"/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9" w:history="1">
        <w:r w:rsidRPr="009F7BB4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72FB2DE7" w14:textId="77777777" w:rsidR="003827AF" w:rsidRPr="009F7BB4" w:rsidRDefault="003827AF" w:rsidP="003827AF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291CF4A6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Załączniki do oferty.</w:t>
      </w:r>
    </w:p>
    <w:p w14:paraId="44179090" w14:textId="6752DFD8" w:rsidR="007D7DFB" w:rsidRPr="00BB076B" w:rsidRDefault="003827AF" w:rsidP="00BB076B">
      <w:pPr>
        <w:pStyle w:val="Akapitzlist"/>
        <w:spacing w:line="240" w:lineRule="auto"/>
        <w:ind w:left="1080" w:hanging="37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 załączeniu</w:t>
      </w:r>
      <w:r w:rsidR="00B04690">
        <w:rPr>
          <w:rFonts w:ascii="Arial" w:hAnsi="Arial" w:cs="Arial"/>
          <w:sz w:val="20"/>
          <w:szCs w:val="20"/>
        </w:rPr>
        <w:t xml:space="preserve"> podpisane elektronicznie</w:t>
      </w:r>
      <w:r w:rsidRPr="009F7BB4">
        <w:rPr>
          <w:rFonts w:ascii="Arial" w:hAnsi="Arial" w:cs="Arial"/>
          <w:sz w:val="20"/>
          <w:szCs w:val="20"/>
        </w:rPr>
        <w:t xml:space="preserve"> (zgodnie z ogłoszeniem):</w:t>
      </w:r>
    </w:p>
    <w:p w14:paraId="0E26E047" w14:textId="77777777" w:rsidR="00BB076B" w:rsidRPr="004B59B1" w:rsidRDefault="00BB076B" w:rsidP="00BB076B">
      <w:pPr>
        <w:numPr>
          <w:ilvl w:val="0"/>
          <w:numId w:val="5"/>
        </w:numPr>
        <w:tabs>
          <w:tab w:val="clear" w:pos="720"/>
        </w:tabs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59B1"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14:paraId="0476AD75" w14:textId="77777777" w:rsidR="00BB076B" w:rsidRPr="004B59B1" w:rsidRDefault="00BB076B" w:rsidP="00BB076B">
      <w:pPr>
        <w:numPr>
          <w:ilvl w:val="0"/>
          <w:numId w:val="5"/>
        </w:numPr>
        <w:tabs>
          <w:tab w:val="clear" w:pos="720"/>
        </w:tabs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59B1">
        <w:rPr>
          <w:rFonts w:ascii="Arial" w:hAnsi="Arial" w:cs="Arial"/>
          <w:sz w:val="20"/>
          <w:szCs w:val="20"/>
        </w:rPr>
        <w:t>podpisany elektronicznie (zgodnie z wymogami określonymi w pkt 10 niniejszego ogłoszenia) formularz cenowy</w:t>
      </w:r>
    </w:p>
    <w:p w14:paraId="6C363BF1" w14:textId="04DE322B" w:rsidR="00BB076B" w:rsidRDefault="00BB076B" w:rsidP="00242CD6">
      <w:pPr>
        <w:numPr>
          <w:ilvl w:val="0"/>
          <w:numId w:val="5"/>
        </w:numPr>
        <w:tabs>
          <w:tab w:val="clear" w:pos="720"/>
        </w:tabs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59B1"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p w14:paraId="0EC9FE77" w14:textId="77777777" w:rsidR="00BC0CAE" w:rsidRPr="00242CD6" w:rsidRDefault="00BC0CAE" w:rsidP="00BC0CAE">
      <w:pPr>
        <w:spacing w:after="0"/>
        <w:ind w:left="993"/>
        <w:jc w:val="both"/>
        <w:rPr>
          <w:rFonts w:ascii="Arial" w:hAnsi="Arial" w:cs="Arial"/>
          <w:sz w:val="20"/>
          <w:szCs w:val="20"/>
        </w:rPr>
      </w:pPr>
    </w:p>
    <w:p w14:paraId="749A3B79" w14:textId="77777777" w:rsidR="00242CD6" w:rsidRDefault="002E606F" w:rsidP="00BC0CAE">
      <w:pPr>
        <w:spacing w:after="0"/>
        <w:ind w:left="567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………………………………………………………………..</w:t>
      </w:r>
    </w:p>
    <w:p w14:paraId="5ACD1D94" w14:textId="77777777" w:rsidR="00BC0CAE" w:rsidRDefault="002E606F" w:rsidP="00BC0CAE">
      <w:pPr>
        <w:spacing w:after="0"/>
        <w:ind w:left="567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</w:t>
      </w:r>
    </w:p>
    <w:p w14:paraId="3A86EDFD" w14:textId="5B3D5405" w:rsidR="00352908" w:rsidRPr="00242CD6" w:rsidRDefault="002E606F" w:rsidP="00BC0CAE">
      <w:pPr>
        <w:spacing w:after="0"/>
        <w:ind w:left="567"/>
        <w:jc w:val="right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 xml:space="preserve"> upełnomocnionego przedstawiciela Wykonawcy)</w:t>
      </w:r>
    </w:p>
    <w:sectPr w:rsidR="00352908" w:rsidRPr="00242CD6" w:rsidSect="00A31F6B">
      <w:headerReference w:type="default" r:id="rId10"/>
      <w:footerReference w:type="default" r:id="rId11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04613" w14:textId="77777777" w:rsidR="009E7F2A" w:rsidRDefault="00A32118">
      <w:pPr>
        <w:spacing w:after="0" w:line="240" w:lineRule="auto"/>
      </w:pPr>
      <w:r>
        <w:separator/>
      </w:r>
    </w:p>
  </w:endnote>
  <w:endnote w:type="continuationSeparator" w:id="0">
    <w:p w14:paraId="05488C61" w14:textId="77777777" w:rsidR="009E7F2A" w:rsidRDefault="00A3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1928280"/>
      <w:docPartObj>
        <w:docPartGallery w:val="Page Numbers (Bottom of Page)"/>
        <w:docPartUnique/>
      </w:docPartObj>
    </w:sdtPr>
    <w:sdtEndPr/>
    <w:sdtContent>
      <w:p w14:paraId="3E1DD8CB" w14:textId="77777777" w:rsidR="00C434AF" w:rsidRDefault="00382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CD6">
          <w:rPr>
            <w:noProof/>
          </w:rPr>
          <w:t>1</w:t>
        </w:r>
        <w:r>
          <w:fldChar w:fldCharType="end"/>
        </w:r>
      </w:p>
    </w:sdtContent>
  </w:sdt>
  <w:p w14:paraId="1A12B6FE" w14:textId="77777777" w:rsidR="00C434AF" w:rsidRPr="00FA1011" w:rsidRDefault="00C434AF" w:rsidP="00FA10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6D6A6" w14:textId="77777777" w:rsidR="009E7F2A" w:rsidRDefault="00A32118">
      <w:pPr>
        <w:spacing w:after="0" w:line="240" w:lineRule="auto"/>
      </w:pPr>
      <w:r>
        <w:separator/>
      </w:r>
    </w:p>
  </w:footnote>
  <w:footnote w:type="continuationSeparator" w:id="0">
    <w:p w14:paraId="680C04B0" w14:textId="77777777" w:rsidR="009E7F2A" w:rsidRDefault="00A3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D3CAD" w14:textId="77777777" w:rsidR="00C434AF" w:rsidRDefault="00A32118" w:rsidP="009F7BB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</w:t>
    </w:r>
    <w:r w:rsidR="003827AF">
      <w:rPr>
        <w:rFonts w:ascii="Arial" w:hAnsi="Arial" w:cs="Arial"/>
        <w:sz w:val="16"/>
        <w:szCs w:val="16"/>
      </w:rPr>
      <w:t xml:space="preserve"> Do regulaminu udzielania zamówień publicznych,  których wartość nie przekracza kwoty 130 000 zł netto</w:t>
    </w:r>
  </w:p>
  <w:p w14:paraId="218D8C05" w14:textId="77777777" w:rsidR="00C434AF" w:rsidRDefault="00C434AF" w:rsidP="00FA1011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D72DF"/>
    <w:multiLevelType w:val="hybridMultilevel"/>
    <w:tmpl w:val="B8201F0C"/>
    <w:lvl w:ilvl="0" w:tplc="9A5C3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DB0"/>
    <w:multiLevelType w:val="multilevel"/>
    <w:tmpl w:val="1E5899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256640">
    <w:abstractNumId w:val="0"/>
  </w:num>
  <w:num w:numId="2" w16cid:durableId="147015470">
    <w:abstractNumId w:val="3"/>
  </w:num>
  <w:num w:numId="3" w16cid:durableId="2039693955">
    <w:abstractNumId w:val="4"/>
  </w:num>
  <w:num w:numId="4" w16cid:durableId="1311668099">
    <w:abstractNumId w:val="2"/>
  </w:num>
  <w:num w:numId="5" w16cid:durableId="1540899658">
    <w:abstractNumId w:val="5"/>
  </w:num>
  <w:num w:numId="6" w16cid:durableId="1319919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7AF"/>
    <w:rsid w:val="000E6036"/>
    <w:rsid w:val="00106992"/>
    <w:rsid w:val="00242CD6"/>
    <w:rsid w:val="002E606F"/>
    <w:rsid w:val="003338DD"/>
    <w:rsid w:val="003504E1"/>
    <w:rsid w:val="00352908"/>
    <w:rsid w:val="0035648D"/>
    <w:rsid w:val="003827AF"/>
    <w:rsid w:val="003F1F0E"/>
    <w:rsid w:val="0042469D"/>
    <w:rsid w:val="00456E49"/>
    <w:rsid w:val="005B6EF7"/>
    <w:rsid w:val="007B3F9A"/>
    <w:rsid w:val="007D7DFB"/>
    <w:rsid w:val="00993137"/>
    <w:rsid w:val="009C1199"/>
    <w:rsid w:val="009E7F2A"/>
    <w:rsid w:val="00A31F6B"/>
    <w:rsid w:val="00A32118"/>
    <w:rsid w:val="00A70CBF"/>
    <w:rsid w:val="00A8799B"/>
    <w:rsid w:val="00B04690"/>
    <w:rsid w:val="00B428E7"/>
    <w:rsid w:val="00BB076B"/>
    <w:rsid w:val="00BB74E0"/>
    <w:rsid w:val="00BC0CAE"/>
    <w:rsid w:val="00C434AF"/>
    <w:rsid w:val="00C46FEB"/>
    <w:rsid w:val="00E86C0B"/>
    <w:rsid w:val="00ED6A29"/>
    <w:rsid w:val="00EE69BB"/>
    <w:rsid w:val="00EF605B"/>
    <w:rsid w:val="00F57677"/>
    <w:rsid w:val="00FB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E67B0"/>
  <w15:chartTrackingRefBased/>
  <w15:docId w15:val="{3597537C-8E64-49C1-8B11-69612674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27A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A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3827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AF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046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69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699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69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76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p@zozropczy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18E08-398A-48AB-9498-40933E949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20</cp:revision>
  <dcterms:created xsi:type="dcterms:W3CDTF">2024-02-22T08:49:00Z</dcterms:created>
  <dcterms:modified xsi:type="dcterms:W3CDTF">2024-11-27T07:49:00Z</dcterms:modified>
</cp:coreProperties>
</file>