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F95FD" w14:textId="7A5881DC" w:rsidR="00F24F0A" w:rsidRPr="00C031CD" w:rsidRDefault="00D137A5" w:rsidP="00412AE3">
      <w:pPr>
        <w:spacing w:line="276" w:lineRule="auto"/>
        <w:jc w:val="center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Umowa</w:t>
      </w:r>
      <w:r w:rsidR="00C72236" w:rsidRPr="00C031CD">
        <w:rPr>
          <w:rFonts w:ascii="Arial" w:hAnsi="Arial"/>
          <w:sz w:val="20"/>
          <w:szCs w:val="20"/>
        </w:rPr>
        <w:t xml:space="preserve"> nr…..</w:t>
      </w:r>
    </w:p>
    <w:p w14:paraId="4B59FF33" w14:textId="77777777" w:rsidR="00F24F0A" w:rsidRPr="00C031CD" w:rsidRDefault="00F24F0A" w:rsidP="00412AE3">
      <w:pPr>
        <w:spacing w:line="276" w:lineRule="auto"/>
        <w:rPr>
          <w:rFonts w:ascii="Arial" w:hAnsi="Arial"/>
          <w:sz w:val="20"/>
          <w:szCs w:val="20"/>
        </w:rPr>
      </w:pPr>
    </w:p>
    <w:p w14:paraId="56A01DC5" w14:textId="77777777" w:rsidR="00F24F0A" w:rsidRPr="00C031CD" w:rsidRDefault="00D137A5" w:rsidP="00412AE3">
      <w:pPr>
        <w:spacing w:line="276" w:lineRule="auto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Zawarta w dniu … pomiędzy</w:t>
      </w:r>
    </w:p>
    <w:p w14:paraId="57A2EB07" w14:textId="77777777" w:rsidR="00F24F0A" w:rsidRPr="00C031CD" w:rsidRDefault="00F24F0A" w:rsidP="00412AE3">
      <w:pPr>
        <w:spacing w:line="276" w:lineRule="auto"/>
        <w:rPr>
          <w:rFonts w:ascii="Arial" w:hAnsi="Arial"/>
          <w:b/>
          <w:bCs/>
          <w:sz w:val="20"/>
          <w:szCs w:val="20"/>
        </w:rPr>
      </w:pPr>
    </w:p>
    <w:p w14:paraId="72F022B6" w14:textId="77777777" w:rsidR="00C72236" w:rsidRPr="00C031CD" w:rsidRDefault="00D137A5" w:rsidP="00412AE3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b/>
          <w:bCs/>
          <w:sz w:val="20"/>
          <w:szCs w:val="20"/>
        </w:rPr>
        <w:t>Zespołem Opieki Zdrowotnej w Ropczycach,</w:t>
      </w:r>
      <w:r w:rsidRPr="00C031CD">
        <w:rPr>
          <w:rFonts w:ascii="Arial" w:hAnsi="Arial"/>
          <w:sz w:val="20"/>
          <w:szCs w:val="20"/>
        </w:rPr>
        <w:t xml:space="preserve"> ul. Ks. Kard. S. Wyszyńskiego 54, 39-100 Ropczyce z siedzibą w Ropczycach wpisanym do Krajowego Rejestru Sądowego Nr 0000019034 prowadzonego przez Sąd Rejonowy w Rzeszowie XII Wydział Gospodarczy  Regon: 690692118 NIP: 818-14-29-388, </w:t>
      </w:r>
    </w:p>
    <w:p w14:paraId="201F4AEE" w14:textId="307AD2A7" w:rsidR="00F24F0A" w:rsidRPr="00C031CD" w:rsidRDefault="00D137A5" w:rsidP="00412AE3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reprezentowanym przez:</w:t>
      </w:r>
    </w:p>
    <w:p w14:paraId="6B8A48B3" w14:textId="77777777" w:rsidR="00F24F0A" w:rsidRPr="00C031CD" w:rsidRDefault="00F24F0A" w:rsidP="00412AE3">
      <w:pPr>
        <w:spacing w:line="276" w:lineRule="auto"/>
        <w:rPr>
          <w:rFonts w:ascii="Arial" w:hAnsi="Arial"/>
          <w:sz w:val="20"/>
          <w:szCs w:val="20"/>
        </w:rPr>
      </w:pPr>
    </w:p>
    <w:p w14:paraId="3313FCBB" w14:textId="77777777" w:rsidR="00F24F0A" w:rsidRPr="00C031CD" w:rsidRDefault="00D137A5" w:rsidP="00412AE3">
      <w:pPr>
        <w:spacing w:line="276" w:lineRule="auto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Tomasz Baran – Dyrektor</w:t>
      </w:r>
    </w:p>
    <w:p w14:paraId="20D35599" w14:textId="77777777" w:rsidR="00F24F0A" w:rsidRPr="00C031CD" w:rsidRDefault="00F24F0A" w:rsidP="00412AE3">
      <w:pPr>
        <w:spacing w:line="276" w:lineRule="auto"/>
        <w:rPr>
          <w:rFonts w:ascii="Arial" w:hAnsi="Arial"/>
          <w:sz w:val="20"/>
          <w:szCs w:val="20"/>
        </w:rPr>
      </w:pPr>
    </w:p>
    <w:p w14:paraId="668782E1" w14:textId="77777777" w:rsidR="00F24F0A" w:rsidRPr="00C031CD" w:rsidRDefault="00D137A5" w:rsidP="00412AE3">
      <w:pPr>
        <w:spacing w:line="276" w:lineRule="auto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Zwanym dalej Zamawiającym</w:t>
      </w:r>
    </w:p>
    <w:p w14:paraId="77B4E9B2" w14:textId="77777777" w:rsidR="00F24F0A" w:rsidRPr="00C031CD" w:rsidRDefault="00F24F0A" w:rsidP="00412AE3">
      <w:pPr>
        <w:spacing w:line="276" w:lineRule="auto"/>
        <w:rPr>
          <w:rFonts w:ascii="Arial" w:hAnsi="Arial"/>
          <w:sz w:val="20"/>
          <w:szCs w:val="20"/>
        </w:rPr>
      </w:pPr>
    </w:p>
    <w:p w14:paraId="72764A72" w14:textId="77777777" w:rsidR="00F24F0A" w:rsidRPr="00C031CD" w:rsidRDefault="00D137A5" w:rsidP="00412AE3">
      <w:pPr>
        <w:spacing w:line="276" w:lineRule="auto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a:</w:t>
      </w:r>
    </w:p>
    <w:p w14:paraId="3F12F020" w14:textId="02AD5586" w:rsidR="00F24F0A" w:rsidRPr="00C031CD" w:rsidRDefault="00D137A5" w:rsidP="00412AE3">
      <w:pPr>
        <w:spacing w:line="276" w:lineRule="auto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…</w:t>
      </w:r>
      <w:r w:rsidR="00C031CD">
        <w:rPr>
          <w:rFonts w:ascii="Arial" w:hAnsi="Arial"/>
          <w:sz w:val="20"/>
          <w:szCs w:val="20"/>
        </w:rPr>
        <w:t>…………………….</w:t>
      </w:r>
    </w:p>
    <w:p w14:paraId="5492C714" w14:textId="77777777" w:rsidR="00F24F0A" w:rsidRPr="00C031CD" w:rsidRDefault="00F24F0A" w:rsidP="00412AE3">
      <w:pPr>
        <w:spacing w:line="276" w:lineRule="auto"/>
        <w:rPr>
          <w:rFonts w:ascii="Arial" w:hAnsi="Arial"/>
          <w:sz w:val="20"/>
          <w:szCs w:val="20"/>
        </w:rPr>
      </w:pPr>
    </w:p>
    <w:p w14:paraId="1DEC20BC" w14:textId="77777777" w:rsidR="00F24F0A" w:rsidRPr="00C031CD" w:rsidRDefault="00D137A5" w:rsidP="00412AE3">
      <w:pPr>
        <w:spacing w:line="276" w:lineRule="auto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reprezentowanym przez:</w:t>
      </w:r>
    </w:p>
    <w:p w14:paraId="06B0974E" w14:textId="1D819AF6" w:rsidR="00F24F0A" w:rsidRPr="00C031CD" w:rsidRDefault="00D137A5" w:rsidP="00412AE3">
      <w:pPr>
        <w:spacing w:line="276" w:lineRule="auto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…</w:t>
      </w:r>
      <w:r w:rsidR="00C031CD">
        <w:rPr>
          <w:rFonts w:ascii="Arial" w:hAnsi="Arial"/>
          <w:sz w:val="20"/>
          <w:szCs w:val="20"/>
        </w:rPr>
        <w:t>……………………</w:t>
      </w:r>
    </w:p>
    <w:p w14:paraId="3FA937FE" w14:textId="77777777" w:rsidR="00F24F0A" w:rsidRPr="00C031CD" w:rsidRDefault="00D137A5" w:rsidP="00412AE3">
      <w:pPr>
        <w:spacing w:line="276" w:lineRule="auto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zwanym w treści niniejszej umowy Wykonawcą</w:t>
      </w:r>
    </w:p>
    <w:p w14:paraId="59D5EF00" w14:textId="77777777" w:rsidR="00F24F0A" w:rsidRPr="00C031CD" w:rsidRDefault="00F24F0A" w:rsidP="00412AE3">
      <w:pPr>
        <w:spacing w:line="276" w:lineRule="auto"/>
        <w:rPr>
          <w:rFonts w:ascii="Arial" w:hAnsi="Arial"/>
          <w:sz w:val="20"/>
          <w:szCs w:val="20"/>
        </w:rPr>
      </w:pPr>
    </w:p>
    <w:p w14:paraId="7F3ECA22" w14:textId="05B1AE97" w:rsidR="00F24F0A" w:rsidRPr="00C031CD" w:rsidRDefault="00D137A5" w:rsidP="00D22A0A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Umowa zostaje zawarta w następstwie przeprowadzenia postępowania o udzielenia zamówienia na zadanie „Konserwacja urządzeń dźwigowych w budynkach Zespołu Opieki Zdrowotnej w Ropczycach”, znak sprawy …</w:t>
      </w:r>
      <w:r w:rsidR="00C72236" w:rsidRPr="00C031CD">
        <w:rPr>
          <w:rFonts w:ascii="Arial" w:hAnsi="Arial"/>
          <w:bCs/>
          <w:sz w:val="20"/>
          <w:szCs w:val="20"/>
        </w:rPr>
        <w:t xml:space="preserve"> na podstawie art. 2 pkt 1</w:t>
      </w:r>
      <w:r w:rsidR="00C72236" w:rsidRPr="00C031CD">
        <w:rPr>
          <w:rFonts w:ascii="Arial" w:hAnsi="Arial"/>
          <w:bCs/>
          <w:sz w:val="20"/>
          <w:szCs w:val="20"/>
          <w:lang w:val="x-none"/>
        </w:rPr>
        <w:t xml:space="preserve"> ustawy z dnia 11.09.2019 r. Prawo Zamówień Publicznych</w:t>
      </w:r>
      <w:r w:rsidR="00C72236" w:rsidRPr="00C031CD">
        <w:rPr>
          <w:rFonts w:ascii="Arial" w:hAnsi="Arial"/>
          <w:bCs/>
          <w:sz w:val="20"/>
          <w:szCs w:val="20"/>
        </w:rPr>
        <w:t xml:space="preserve"> w oparciu o wewnętrzny regulamin zamówień których wartość nie przekracza 130 000,00 zł netto</w:t>
      </w:r>
      <w:r w:rsidR="00C72236" w:rsidRPr="00C031CD">
        <w:rPr>
          <w:rFonts w:ascii="Arial" w:hAnsi="Arial"/>
          <w:bCs/>
          <w:sz w:val="20"/>
          <w:szCs w:val="20"/>
          <w:lang w:val="x-none"/>
        </w:rPr>
        <w:t>.</w:t>
      </w:r>
    </w:p>
    <w:p w14:paraId="26DD7336" w14:textId="77777777" w:rsidR="00F24F0A" w:rsidRPr="00C031CD" w:rsidRDefault="00F24F0A" w:rsidP="00412AE3">
      <w:pPr>
        <w:spacing w:line="276" w:lineRule="auto"/>
        <w:rPr>
          <w:rFonts w:ascii="Arial" w:hAnsi="Arial"/>
          <w:sz w:val="20"/>
          <w:szCs w:val="20"/>
        </w:rPr>
      </w:pPr>
    </w:p>
    <w:p w14:paraId="1899B802" w14:textId="77777777" w:rsidR="00F24F0A" w:rsidRPr="00C031CD" w:rsidRDefault="00D137A5" w:rsidP="00412AE3">
      <w:pPr>
        <w:spacing w:line="276" w:lineRule="auto"/>
        <w:jc w:val="center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§1</w:t>
      </w:r>
    </w:p>
    <w:p w14:paraId="5C34F2F3" w14:textId="1DE2EA15" w:rsidR="00F24F0A" w:rsidRPr="00C031CD" w:rsidRDefault="00D137A5" w:rsidP="000976CE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 xml:space="preserve">Zamawiający powierza z dniem </w:t>
      </w:r>
      <w:r w:rsidR="00C72236" w:rsidRPr="00C031CD">
        <w:rPr>
          <w:rFonts w:ascii="Arial" w:hAnsi="Arial"/>
          <w:sz w:val="20"/>
          <w:szCs w:val="20"/>
        </w:rPr>
        <w:t>……</w:t>
      </w:r>
      <w:r w:rsidR="000976CE">
        <w:rPr>
          <w:rFonts w:ascii="Arial" w:hAnsi="Arial"/>
          <w:sz w:val="20"/>
          <w:szCs w:val="20"/>
        </w:rPr>
        <w:t>….</w:t>
      </w:r>
      <w:r w:rsidRPr="00C031CD">
        <w:rPr>
          <w:rFonts w:ascii="Arial" w:hAnsi="Arial"/>
          <w:sz w:val="20"/>
          <w:szCs w:val="20"/>
        </w:rPr>
        <w:t>.2024r., a Wykonawca zobowiązuje się do konserwacji urządzeń dźwigowych zainstalowanych wg specyfikacji jak niżej:</w:t>
      </w:r>
    </w:p>
    <w:p w14:paraId="76594664" w14:textId="77777777" w:rsidR="00F24F0A" w:rsidRPr="00C031CD" w:rsidRDefault="00D137A5" w:rsidP="000976CE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a) Dźwig, typ osobowy hydrauliczny – nr fabryczny LR170913H, rok budowy 2017, nr ewidencyjny 3122003572, udźwig 630kg, lokalizacja Przychodnia Rejonowa w Sędziszowie Małopolskim, 39-120 Sędziszów Małopolski, ul. 3 Maja 2,</w:t>
      </w:r>
    </w:p>
    <w:p w14:paraId="59EE5CAB" w14:textId="77777777" w:rsidR="00F24F0A" w:rsidRPr="00C031CD" w:rsidRDefault="00D137A5" w:rsidP="000976CE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b) Dźwig, typ osobowy hydrauliczny – nr fabryczny S-020, rok budowy 2000, nr ewidencyjny 3122001310, udźwig 1600kg, lokalizacja Szpital Powiatowy w Sędziszowie Małopolskim, 39-120 Sędziszów Małopolski, ul. Wyspiańskiego 14,</w:t>
      </w:r>
    </w:p>
    <w:p w14:paraId="2865ED28" w14:textId="77777777" w:rsidR="00F24F0A" w:rsidRPr="00C031CD" w:rsidRDefault="00D137A5" w:rsidP="000976CE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c) Dźwig, typ ODA110MJ – nr fabryczny A-23696, rok budowy 1997, nr ewidencyjny 3122000899, udźwig 525kg, lokalizacja Szpital Powiatowy w Sędziszowie Małopolskim, 39-120 Sędziszów Małopolski, ul. Wyspiańskiego 14,</w:t>
      </w:r>
    </w:p>
    <w:p w14:paraId="6947D39F" w14:textId="77777777" w:rsidR="00F24F0A" w:rsidRPr="00C031CD" w:rsidRDefault="00D137A5" w:rsidP="000976CE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d) Urządzenie dla osób niepełnosprawnych, typ E10 – nr fabryczny 03963, rok budowy 2017, nr ewidencyjny 3022000832, udźwig 400kg, lokalizacja Filia Przychodni Rejonowej w Sędziszowie Małopolskim, 39-123 Czarna Sędziszowska 144,</w:t>
      </w:r>
    </w:p>
    <w:p w14:paraId="038E6E88" w14:textId="7BF3252A" w:rsidR="00F24F0A" w:rsidRPr="00C031CD" w:rsidRDefault="00D137A5" w:rsidP="000976CE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e) Dźwig osobowy, – nr fabryczny 6328KRU, rok budowy 2006, nr ewidencyjny 3122001976, udźwig 900kg, lokalizacja Przychodnia Rejonowa w Ropczycach, 39-120 Ropczyce, ul. Wyszyńskiego 54.</w:t>
      </w:r>
    </w:p>
    <w:p w14:paraId="0A32FCE0" w14:textId="77777777" w:rsidR="00F24F0A" w:rsidRPr="00C031CD" w:rsidRDefault="00F24F0A" w:rsidP="00412AE3">
      <w:pPr>
        <w:spacing w:line="276" w:lineRule="auto"/>
        <w:rPr>
          <w:rFonts w:ascii="Arial" w:hAnsi="Arial"/>
          <w:sz w:val="20"/>
          <w:szCs w:val="20"/>
        </w:rPr>
      </w:pPr>
    </w:p>
    <w:p w14:paraId="611BC9F5" w14:textId="77777777" w:rsidR="00F24F0A" w:rsidRPr="00C031CD" w:rsidRDefault="00D137A5" w:rsidP="00412AE3">
      <w:pPr>
        <w:spacing w:line="276" w:lineRule="auto"/>
        <w:jc w:val="center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§2</w:t>
      </w:r>
    </w:p>
    <w:p w14:paraId="021F98C5" w14:textId="77777777" w:rsidR="00F24F0A" w:rsidRPr="00C031CD" w:rsidRDefault="00D137A5" w:rsidP="00412AE3">
      <w:pPr>
        <w:spacing w:line="276" w:lineRule="auto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Wykonawca zobowiązuje się do:</w:t>
      </w:r>
    </w:p>
    <w:p w14:paraId="11346C1A" w14:textId="77777777" w:rsidR="00F24F0A" w:rsidRPr="00C031CD" w:rsidRDefault="00D137A5" w:rsidP="00412AE3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1. Konserwacji dźwigu w zakresie ustalonym dokumentacją techniczno-ruchową i instrukcją konserwacji dźwigu oraz stosowanymi przepisami UDT o budowie i eksploatacji dźwigów. Wykonawca zobowiązuje się do konserwacji dźwigu w stałym ruchu, z wyjątkiem postojów niezbędnych do wykonywania czynności konserwacyjnych i naprawczych. Prace objęte niniejsza umową wykonane będą przez Wykonawcę w dni robocze w godzinach 7:00 – 16:00.</w:t>
      </w:r>
    </w:p>
    <w:p w14:paraId="2323CD35" w14:textId="1BE770B5" w:rsidR="00F24F0A" w:rsidRPr="00C031CD" w:rsidRDefault="00D137A5" w:rsidP="00412AE3">
      <w:pPr>
        <w:spacing w:line="276" w:lineRule="auto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2. Reakcji na zgłaszanie awarii w ciągu 3 godzin od zgłoszenia zdarzenia.</w:t>
      </w:r>
    </w:p>
    <w:p w14:paraId="2F8437BB" w14:textId="7337F1C2" w:rsidR="00F24F0A" w:rsidRPr="00C031CD" w:rsidRDefault="00D137A5" w:rsidP="00412AE3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 xml:space="preserve">3. Reakcji pogotowia dźwigowego na awaryjne wezwanie w przypadku zatrzymania dźwigu z osobami w środku w ciągu </w:t>
      </w:r>
      <w:r w:rsidR="000976CE">
        <w:rPr>
          <w:rFonts w:ascii="Arial" w:hAnsi="Arial"/>
          <w:sz w:val="20"/>
          <w:szCs w:val="20"/>
        </w:rPr>
        <w:t>1</w:t>
      </w:r>
      <w:r w:rsidRPr="00C031CD">
        <w:rPr>
          <w:rFonts w:ascii="Arial" w:hAnsi="Arial"/>
          <w:sz w:val="20"/>
          <w:szCs w:val="20"/>
        </w:rPr>
        <w:t xml:space="preserve"> godziny od telefonicznego zgłoszenia.</w:t>
      </w:r>
    </w:p>
    <w:p w14:paraId="7E5AD3BA" w14:textId="7E4D6361" w:rsidR="00F24F0A" w:rsidRPr="00C031CD" w:rsidRDefault="00D137A5" w:rsidP="00412AE3">
      <w:pPr>
        <w:spacing w:line="276" w:lineRule="auto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 xml:space="preserve">4. Usterki i awarie należy zgłaszać pod numerem </w:t>
      </w:r>
      <w:r w:rsidR="00C72236" w:rsidRPr="00C031CD">
        <w:rPr>
          <w:rFonts w:ascii="Arial" w:hAnsi="Arial"/>
          <w:sz w:val="20"/>
          <w:szCs w:val="20"/>
        </w:rPr>
        <w:t>………</w:t>
      </w:r>
      <w:r w:rsidRPr="00C031CD">
        <w:rPr>
          <w:rFonts w:ascii="Arial" w:hAnsi="Arial"/>
          <w:sz w:val="20"/>
          <w:szCs w:val="20"/>
        </w:rPr>
        <w:t>. lub e-mail …</w:t>
      </w:r>
      <w:r w:rsidR="00C72236" w:rsidRPr="00C031CD">
        <w:rPr>
          <w:rFonts w:ascii="Arial" w:hAnsi="Arial"/>
          <w:sz w:val="20"/>
          <w:szCs w:val="20"/>
        </w:rPr>
        <w:t>………….</w:t>
      </w:r>
    </w:p>
    <w:p w14:paraId="7D797BC1" w14:textId="77777777" w:rsidR="00F24F0A" w:rsidRPr="00C031CD" w:rsidRDefault="00F24F0A" w:rsidP="00412AE3">
      <w:pPr>
        <w:spacing w:line="276" w:lineRule="auto"/>
        <w:rPr>
          <w:rFonts w:ascii="Arial" w:hAnsi="Arial"/>
          <w:sz w:val="20"/>
          <w:szCs w:val="20"/>
        </w:rPr>
      </w:pPr>
    </w:p>
    <w:p w14:paraId="388D9E9D" w14:textId="77777777" w:rsidR="00F24F0A" w:rsidRPr="00C031CD" w:rsidRDefault="00D137A5" w:rsidP="00412AE3">
      <w:pPr>
        <w:spacing w:line="276" w:lineRule="auto"/>
        <w:jc w:val="center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lastRenderedPageBreak/>
        <w:t>§3</w:t>
      </w:r>
    </w:p>
    <w:p w14:paraId="2C0ABE7C" w14:textId="77777777" w:rsidR="00F24F0A" w:rsidRPr="00C031CD" w:rsidRDefault="00D137A5" w:rsidP="00412AE3">
      <w:pPr>
        <w:spacing w:line="276" w:lineRule="auto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Zamawiający wyznacza swoich przedstawicieli do współpracy podczas realizacji niniejszej umowy:</w:t>
      </w:r>
    </w:p>
    <w:p w14:paraId="333A5F88" w14:textId="77777777" w:rsidR="00F24F0A" w:rsidRPr="00C031CD" w:rsidRDefault="00D137A5" w:rsidP="00412AE3">
      <w:pPr>
        <w:spacing w:line="276" w:lineRule="auto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1. ...</w:t>
      </w:r>
    </w:p>
    <w:p w14:paraId="616FBEFE" w14:textId="77777777" w:rsidR="00F24F0A" w:rsidRPr="00C031CD" w:rsidRDefault="00D137A5" w:rsidP="00412AE3">
      <w:pPr>
        <w:spacing w:line="276" w:lineRule="auto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2. ...</w:t>
      </w:r>
    </w:p>
    <w:p w14:paraId="16FF0745" w14:textId="77777777" w:rsidR="00F24F0A" w:rsidRPr="00C031CD" w:rsidRDefault="00F24F0A" w:rsidP="00412AE3">
      <w:pPr>
        <w:spacing w:line="276" w:lineRule="auto"/>
        <w:rPr>
          <w:rFonts w:ascii="Arial" w:hAnsi="Arial"/>
          <w:sz w:val="20"/>
          <w:szCs w:val="20"/>
        </w:rPr>
      </w:pPr>
    </w:p>
    <w:p w14:paraId="50C6923F" w14:textId="77777777" w:rsidR="00F24F0A" w:rsidRPr="00C031CD" w:rsidRDefault="00D137A5" w:rsidP="00412AE3">
      <w:pPr>
        <w:spacing w:line="276" w:lineRule="auto"/>
        <w:jc w:val="center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§4</w:t>
      </w:r>
    </w:p>
    <w:p w14:paraId="6CE54CDB" w14:textId="77777777" w:rsidR="00F24F0A" w:rsidRPr="00C031CD" w:rsidRDefault="00D137A5" w:rsidP="00412AE3">
      <w:pPr>
        <w:spacing w:line="276" w:lineRule="auto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Cena za konserwację obejmuje:</w:t>
      </w:r>
    </w:p>
    <w:p w14:paraId="33C262D3" w14:textId="77777777" w:rsidR="00F24F0A" w:rsidRPr="00C031CD" w:rsidRDefault="00D137A5" w:rsidP="00412AE3">
      <w:pPr>
        <w:spacing w:line="276" w:lineRule="auto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a) wykonywanie przeglądów konserwacyjnych,</w:t>
      </w:r>
    </w:p>
    <w:p w14:paraId="4355F678" w14:textId="77777777" w:rsidR="00F24F0A" w:rsidRPr="00C031CD" w:rsidRDefault="00D137A5" w:rsidP="00412AE3">
      <w:pPr>
        <w:spacing w:line="276" w:lineRule="auto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b) koszty smarów i innych drobnych pomocniczych materiałów eksploatacyjnych,</w:t>
      </w:r>
    </w:p>
    <w:p w14:paraId="53DD2DD0" w14:textId="1C440EC4" w:rsidR="00F24F0A" w:rsidRPr="00C031CD" w:rsidRDefault="00D137A5" w:rsidP="00412AE3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 xml:space="preserve">c) zapewnienie gotowości pogotowia dźwigowego w zakresie uwalniania osób w godzinach 7:00 – 20:00 (z wyjątkiem </w:t>
      </w:r>
      <w:r w:rsidR="00C72236" w:rsidRPr="00C031CD">
        <w:rPr>
          <w:rFonts w:ascii="Arial" w:hAnsi="Arial"/>
          <w:sz w:val="20"/>
          <w:szCs w:val="20"/>
        </w:rPr>
        <w:t>weekendów, świąt</w:t>
      </w:r>
      <w:r w:rsidRPr="00C031CD">
        <w:rPr>
          <w:rFonts w:ascii="Arial" w:hAnsi="Arial"/>
          <w:sz w:val="20"/>
          <w:szCs w:val="20"/>
        </w:rPr>
        <w:t xml:space="preserve"> oraz </w:t>
      </w:r>
      <w:r w:rsidR="00C72236" w:rsidRPr="00C031CD">
        <w:rPr>
          <w:rFonts w:ascii="Arial" w:hAnsi="Arial"/>
          <w:sz w:val="20"/>
          <w:szCs w:val="20"/>
        </w:rPr>
        <w:t xml:space="preserve">innych </w:t>
      </w:r>
      <w:r w:rsidRPr="00C031CD">
        <w:rPr>
          <w:rFonts w:ascii="Arial" w:hAnsi="Arial"/>
          <w:sz w:val="20"/>
          <w:szCs w:val="20"/>
        </w:rPr>
        <w:t xml:space="preserve">dni ustawowo wolnych od </w:t>
      </w:r>
      <w:r w:rsidR="00C72236" w:rsidRPr="00C031CD">
        <w:rPr>
          <w:rFonts w:ascii="Arial" w:hAnsi="Arial"/>
          <w:sz w:val="20"/>
          <w:szCs w:val="20"/>
        </w:rPr>
        <w:t>pracy</w:t>
      </w:r>
      <w:r w:rsidRPr="00C031CD">
        <w:rPr>
          <w:rFonts w:ascii="Arial" w:hAnsi="Arial"/>
          <w:sz w:val="20"/>
          <w:szCs w:val="20"/>
        </w:rPr>
        <w:t xml:space="preserve">) – dotyczy dźwigu zamontowanego pod adresem </w:t>
      </w:r>
      <w:r w:rsidR="000976CE">
        <w:rPr>
          <w:rFonts w:ascii="Arial" w:hAnsi="Arial"/>
          <w:sz w:val="20"/>
          <w:szCs w:val="20"/>
        </w:rPr>
        <w:t xml:space="preserve">ul. </w:t>
      </w:r>
      <w:r w:rsidRPr="00C031CD">
        <w:rPr>
          <w:rFonts w:ascii="Arial" w:hAnsi="Arial"/>
          <w:sz w:val="20"/>
          <w:szCs w:val="20"/>
        </w:rPr>
        <w:t>Wyszyńskiego 54 39-100 Ropczyce</w:t>
      </w:r>
      <w:r w:rsidR="00C72236" w:rsidRPr="00C031CD">
        <w:rPr>
          <w:rFonts w:ascii="Arial" w:hAnsi="Arial"/>
          <w:sz w:val="20"/>
          <w:szCs w:val="20"/>
        </w:rPr>
        <w:t>,</w:t>
      </w:r>
      <w:r w:rsidR="000976CE">
        <w:rPr>
          <w:rFonts w:ascii="Arial" w:hAnsi="Arial"/>
          <w:sz w:val="20"/>
          <w:szCs w:val="20"/>
        </w:rPr>
        <w:t xml:space="preserve"> ul.</w:t>
      </w:r>
      <w:r w:rsidR="00C72236" w:rsidRPr="00C031CD">
        <w:rPr>
          <w:rFonts w:ascii="Arial" w:hAnsi="Arial"/>
          <w:sz w:val="20"/>
          <w:szCs w:val="20"/>
        </w:rPr>
        <w:t xml:space="preserve"> 3 Maja 2 </w:t>
      </w:r>
      <w:r w:rsidR="000976CE">
        <w:rPr>
          <w:rFonts w:ascii="Arial" w:hAnsi="Arial"/>
          <w:sz w:val="20"/>
          <w:szCs w:val="20"/>
        </w:rPr>
        <w:t xml:space="preserve">39-120 </w:t>
      </w:r>
      <w:r w:rsidR="00C72236" w:rsidRPr="00C031CD">
        <w:rPr>
          <w:rFonts w:ascii="Arial" w:hAnsi="Arial"/>
          <w:sz w:val="20"/>
          <w:szCs w:val="20"/>
        </w:rPr>
        <w:t xml:space="preserve">Sędziszów </w:t>
      </w:r>
      <w:proofErr w:type="spellStart"/>
      <w:r w:rsidR="00C72236" w:rsidRPr="00C031CD">
        <w:rPr>
          <w:rFonts w:ascii="Arial" w:hAnsi="Arial"/>
          <w:sz w:val="20"/>
          <w:szCs w:val="20"/>
        </w:rPr>
        <w:t>Młp</w:t>
      </w:r>
      <w:proofErr w:type="spellEnd"/>
      <w:r w:rsidR="00C72236" w:rsidRPr="00C031CD">
        <w:rPr>
          <w:rFonts w:ascii="Arial" w:hAnsi="Arial"/>
          <w:sz w:val="20"/>
          <w:szCs w:val="20"/>
        </w:rPr>
        <w:t>., 39-123 Czarna Sędziszowska 144,</w:t>
      </w:r>
    </w:p>
    <w:p w14:paraId="673364B2" w14:textId="77777777" w:rsidR="00F24F0A" w:rsidRPr="00C031CD" w:rsidRDefault="00D137A5" w:rsidP="00412AE3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d) zapewnienie gotowości pogotowia dźwigowego w zakresie uwalniania osób pod adresem Wyspiańskiego 14, 39-120 Sędziszów Małopolski – całorocznie, również w dni ustawowo wolne od pracy i całodobowo,</w:t>
      </w:r>
    </w:p>
    <w:p w14:paraId="6ACF758F" w14:textId="51CB451C" w:rsidR="00F24F0A" w:rsidRPr="00C031CD" w:rsidRDefault="00D137A5" w:rsidP="00412AE3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e) czyszczenie maszynowni, dachu kabiny i podszybia z zabrudzeń powstałych w wyniku normalnej eksploatacji dwa razy w ciągu roku.</w:t>
      </w:r>
    </w:p>
    <w:p w14:paraId="33DDDCA5" w14:textId="77777777" w:rsidR="00F24F0A" w:rsidRPr="00C031CD" w:rsidRDefault="00D137A5" w:rsidP="00412AE3">
      <w:pPr>
        <w:spacing w:line="276" w:lineRule="auto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Cena za konserwację nie obejmuje czynności nieujętych w niniejszej umowie.</w:t>
      </w:r>
    </w:p>
    <w:p w14:paraId="61667CC8" w14:textId="77777777" w:rsidR="00F24F0A" w:rsidRPr="00C031CD" w:rsidRDefault="00F24F0A" w:rsidP="00412AE3">
      <w:pPr>
        <w:spacing w:line="276" w:lineRule="auto"/>
        <w:rPr>
          <w:rFonts w:ascii="Arial" w:hAnsi="Arial"/>
          <w:sz w:val="20"/>
          <w:szCs w:val="20"/>
        </w:rPr>
      </w:pPr>
    </w:p>
    <w:p w14:paraId="33CDF281" w14:textId="77777777" w:rsidR="00F24F0A" w:rsidRPr="00C031CD" w:rsidRDefault="00D137A5" w:rsidP="00412AE3">
      <w:pPr>
        <w:spacing w:line="276" w:lineRule="auto"/>
        <w:jc w:val="center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§5</w:t>
      </w:r>
    </w:p>
    <w:p w14:paraId="7EDCFD46" w14:textId="77777777" w:rsidR="00F24F0A" w:rsidRPr="00C031CD" w:rsidRDefault="00D137A5" w:rsidP="00412AE3">
      <w:pPr>
        <w:spacing w:line="276" w:lineRule="auto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Zamawiający zobowiązuje się do:</w:t>
      </w:r>
    </w:p>
    <w:p w14:paraId="7EED7264" w14:textId="77777777" w:rsidR="00F24F0A" w:rsidRPr="00C031CD" w:rsidRDefault="00D137A5" w:rsidP="00412AE3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a) W przypadku zagrożenia życia ludzkiego lub mienia natychmiast unieruchomić urządzenie, zabezpieczyć go przed dostępem osób postronnych i powiadomić o powyższym Wykonawcę,</w:t>
      </w:r>
    </w:p>
    <w:p w14:paraId="764A7237" w14:textId="77777777" w:rsidR="00F24F0A" w:rsidRPr="00C031CD" w:rsidRDefault="00D137A5" w:rsidP="00412AE3">
      <w:pPr>
        <w:spacing w:line="276" w:lineRule="auto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b) Zapewnić Wykonawcy swobodny dostęp do urządzeń i maszynowni,</w:t>
      </w:r>
    </w:p>
    <w:p w14:paraId="210CACFB" w14:textId="77777777" w:rsidR="00F24F0A" w:rsidRPr="00C031CD" w:rsidRDefault="00D137A5" w:rsidP="00412AE3">
      <w:pPr>
        <w:spacing w:line="276" w:lineRule="auto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c) Zapewnić nieodpłatne miejsce parkingowe dla samochodów Wykonawcy.</w:t>
      </w:r>
    </w:p>
    <w:p w14:paraId="7E54DC8A" w14:textId="77777777" w:rsidR="00F24F0A" w:rsidRPr="00C031CD" w:rsidRDefault="00D137A5" w:rsidP="00412AE3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d) Niezwłocznie informować Wykonawcę o dostrzeżonych brakach w wyposażeniu lub nieprawidłowościach w pracy oraz przestojach urządzeń.</w:t>
      </w:r>
    </w:p>
    <w:p w14:paraId="189DA5A7" w14:textId="77777777" w:rsidR="00F24F0A" w:rsidRPr="00C031CD" w:rsidRDefault="00D137A5" w:rsidP="00412AE3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 xml:space="preserve">e) Zamawiający zobowiązuje się do nie wykonywania żadnych czynności związanych z przedmiotem umowy z wyłączeniem czynności wynikających z codziennego użytkowania przedmiotu umowy oraz czynności, w których Zamawiający został przeszkolony przez Wykonawcę. </w:t>
      </w:r>
    </w:p>
    <w:p w14:paraId="72E8B388" w14:textId="77777777" w:rsidR="00F24F0A" w:rsidRPr="00C031CD" w:rsidRDefault="00F24F0A" w:rsidP="00412AE3">
      <w:pPr>
        <w:spacing w:line="276" w:lineRule="auto"/>
        <w:rPr>
          <w:rFonts w:ascii="Arial" w:hAnsi="Arial"/>
          <w:sz w:val="20"/>
          <w:szCs w:val="20"/>
        </w:rPr>
      </w:pPr>
    </w:p>
    <w:p w14:paraId="643C6DA0" w14:textId="77777777" w:rsidR="00F24F0A" w:rsidRPr="00C031CD" w:rsidRDefault="00D137A5" w:rsidP="00412AE3">
      <w:pPr>
        <w:spacing w:line="276" w:lineRule="auto"/>
        <w:jc w:val="center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§6</w:t>
      </w:r>
    </w:p>
    <w:p w14:paraId="7D4691D3" w14:textId="05C132B5" w:rsidR="00F24F0A" w:rsidRPr="00C031CD" w:rsidRDefault="00D137A5" w:rsidP="00412AE3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 xml:space="preserve">1. W przypadku stwierdzenia przez UDT lub konserwatora konieczności wykonania usługi (naprawy, badań technicznych itp.), wykraczającej poza umowę na konserwację, oraz poza usługi realizowane w ramach gwarancji na urządzenia dźwigowe, Zamawiający </w:t>
      </w:r>
      <w:r w:rsidR="00C60C7F" w:rsidRPr="00C031CD">
        <w:rPr>
          <w:rFonts w:ascii="Arial" w:hAnsi="Arial"/>
          <w:sz w:val="20"/>
          <w:szCs w:val="20"/>
        </w:rPr>
        <w:t xml:space="preserve">może zlecić wykonanie w/w usługi Wykonawcy, a Wykonawca zobowiązuje się do jej wykonania. </w:t>
      </w:r>
    </w:p>
    <w:p w14:paraId="175551C7" w14:textId="6C8A4AAA" w:rsidR="00F24F0A" w:rsidRPr="00C031CD" w:rsidRDefault="00D137A5" w:rsidP="00412AE3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 xml:space="preserve">2. Należność za prace zostanie uregulowana po wykonaniu prac i </w:t>
      </w:r>
      <w:r w:rsidR="00947B42">
        <w:rPr>
          <w:rFonts w:ascii="Arial" w:hAnsi="Arial"/>
          <w:sz w:val="20"/>
          <w:szCs w:val="20"/>
        </w:rPr>
        <w:t xml:space="preserve">uprzednim </w:t>
      </w:r>
      <w:r w:rsidRPr="00C031CD">
        <w:rPr>
          <w:rFonts w:ascii="Arial" w:hAnsi="Arial"/>
          <w:sz w:val="20"/>
          <w:szCs w:val="20"/>
        </w:rPr>
        <w:t>zatwierdzeniu przez Zamawiającego kalkulacji przedłożonej przez wykonawcę</w:t>
      </w:r>
      <w:r w:rsidR="00947B42">
        <w:rPr>
          <w:rFonts w:ascii="Arial" w:hAnsi="Arial"/>
          <w:sz w:val="20"/>
          <w:szCs w:val="20"/>
        </w:rPr>
        <w:t xml:space="preserve">, z uwzględnieniem ilości godzin roboczych i rodzaju materiałów oraz innych kosztów. </w:t>
      </w:r>
    </w:p>
    <w:p w14:paraId="3F2EF82A" w14:textId="77777777" w:rsidR="00F24F0A" w:rsidRPr="00C031CD" w:rsidRDefault="00D137A5" w:rsidP="00D22A0A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3. Stawka godziny roboczej za prace dodatkowe wynosi  ... zł (słownie: ...) plus podatek od towarów i usług VAT.</w:t>
      </w:r>
    </w:p>
    <w:p w14:paraId="07F337EE" w14:textId="77777777" w:rsidR="00F24F0A" w:rsidRPr="00C031CD" w:rsidRDefault="00D137A5" w:rsidP="00412AE3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4. Koszt pomiarów ochronnych dla jednego urządzenia wykonywanych raz w roku wynosi  ... zł (słownie: ...) plus podatek od towarów i usług VAT i wykonywany jest stosownie do obowiązujących przepisów, bez dodatkowych zleceń.</w:t>
      </w:r>
    </w:p>
    <w:p w14:paraId="18B562AE" w14:textId="77777777" w:rsidR="00F24F0A" w:rsidRPr="00C031CD" w:rsidRDefault="00D137A5" w:rsidP="00412AE3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5. Koszt współudziału w badaniu UDT dla pięciu urządzeń wynosi netto ... zł (słownie: ...) plus podatek od towarów i usług VAT.</w:t>
      </w:r>
    </w:p>
    <w:p w14:paraId="29B25719" w14:textId="77777777" w:rsidR="00F24F0A" w:rsidRPr="00C031CD" w:rsidRDefault="00F24F0A" w:rsidP="00412AE3">
      <w:pPr>
        <w:spacing w:line="276" w:lineRule="auto"/>
        <w:rPr>
          <w:rFonts w:ascii="Arial" w:hAnsi="Arial"/>
          <w:sz w:val="20"/>
          <w:szCs w:val="20"/>
        </w:rPr>
      </w:pPr>
    </w:p>
    <w:p w14:paraId="39C432A6" w14:textId="77777777" w:rsidR="00F24F0A" w:rsidRPr="00C031CD" w:rsidRDefault="00D137A5" w:rsidP="00412AE3">
      <w:pPr>
        <w:spacing w:line="276" w:lineRule="auto"/>
        <w:jc w:val="center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§7</w:t>
      </w:r>
    </w:p>
    <w:p w14:paraId="36D7E41B" w14:textId="4A496CB5" w:rsidR="00F24F0A" w:rsidRPr="00C031CD" w:rsidRDefault="00D137A5" w:rsidP="00412AE3">
      <w:pPr>
        <w:spacing w:line="276" w:lineRule="auto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1. Wynagrodzenie Wykonawcy ustala się na kwotę netto ...</w:t>
      </w:r>
      <w:r w:rsidR="00C031CD" w:rsidRPr="00C031CD">
        <w:rPr>
          <w:rFonts w:ascii="Arial" w:hAnsi="Arial"/>
          <w:sz w:val="20"/>
          <w:szCs w:val="20"/>
        </w:rPr>
        <w:t>......</w:t>
      </w:r>
      <w:r w:rsidRPr="00C031CD">
        <w:rPr>
          <w:rFonts w:ascii="Arial" w:hAnsi="Arial"/>
          <w:sz w:val="20"/>
          <w:szCs w:val="20"/>
        </w:rPr>
        <w:t xml:space="preserve"> zł (słownie: ...) miesięcznie plus podatek od towarów i usług VAT zgodnie z obowiązującymi przepisami w dniu wystawienia faktury.</w:t>
      </w:r>
    </w:p>
    <w:p w14:paraId="5D9A9988" w14:textId="3DC3F448" w:rsidR="00F24F0A" w:rsidRPr="00C031CD" w:rsidRDefault="00D137A5" w:rsidP="00412AE3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 xml:space="preserve">2. Wynagrodzenie płatne będzie w formie przelewu na podstawie faktury wystawionej pod koniec miesiąca przelewem na konto Wykonawcy w terminie 30 dni od przyjęcia przez Zamawiającego </w:t>
      </w:r>
      <w:r w:rsidR="00C60C7F" w:rsidRPr="00C031CD">
        <w:rPr>
          <w:rFonts w:ascii="Arial" w:hAnsi="Arial"/>
          <w:sz w:val="20"/>
          <w:szCs w:val="20"/>
        </w:rPr>
        <w:t xml:space="preserve">prawidłowo wystawionej </w:t>
      </w:r>
      <w:r w:rsidRPr="00C031CD">
        <w:rPr>
          <w:rFonts w:ascii="Arial" w:hAnsi="Arial"/>
          <w:sz w:val="20"/>
          <w:szCs w:val="20"/>
        </w:rPr>
        <w:t xml:space="preserve">faktury. Jako datę zapłaty faktury rozumie się datę </w:t>
      </w:r>
      <w:r w:rsidR="00C60C7F" w:rsidRPr="00C031CD">
        <w:rPr>
          <w:rFonts w:ascii="Arial" w:hAnsi="Arial"/>
          <w:sz w:val="20"/>
          <w:szCs w:val="20"/>
        </w:rPr>
        <w:t>wykonania polecenia przelewu</w:t>
      </w:r>
      <w:r w:rsidRPr="00C031CD">
        <w:rPr>
          <w:rFonts w:ascii="Arial" w:hAnsi="Arial"/>
          <w:sz w:val="20"/>
          <w:szCs w:val="20"/>
        </w:rPr>
        <w:t xml:space="preserve"> przez Zamawiającego</w:t>
      </w:r>
      <w:r w:rsidR="00C60C7F" w:rsidRPr="00C031CD">
        <w:rPr>
          <w:rFonts w:ascii="Arial" w:hAnsi="Arial"/>
          <w:sz w:val="20"/>
          <w:szCs w:val="20"/>
        </w:rPr>
        <w:t>.</w:t>
      </w:r>
    </w:p>
    <w:p w14:paraId="0F00D57E" w14:textId="77777777" w:rsidR="00F24F0A" w:rsidRPr="00C031CD" w:rsidRDefault="00D137A5" w:rsidP="00412AE3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 xml:space="preserve">3. Nie zapłacenie w terminie stanowi podstawę do naliczania odsetek ustawowych za każdy dzień zwłoki. </w:t>
      </w:r>
    </w:p>
    <w:p w14:paraId="4AFF86B1" w14:textId="4F29297B" w:rsidR="00C60C7F" w:rsidRPr="00C031CD" w:rsidRDefault="00C031CD" w:rsidP="00C60C7F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lastRenderedPageBreak/>
        <w:t>4</w:t>
      </w:r>
      <w:r w:rsidR="00D137A5" w:rsidRPr="00C031CD">
        <w:rPr>
          <w:rFonts w:ascii="Arial" w:hAnsi="Arial"/>
          <w:sz w:val="20"/>
          <w:szCs w:val="20"/>
        </w:rPr>
        <w:t xml:space="preserve">. </w:t>
      </w:r>
      <w:r w:rsidR="00C60C7F" w:rsidRPr="00C031CD">
        <w:rPr>
          <w:rFonts w:ascii="Arial" w:hAnsi="Arial"/>
          <w:sz w:val="20"/>
          <w:szCs w:val="20"/>
        </w:rPr>
        <w:t>Zamawiający przewiduje możliwość zmiany w</w:t>
      </w:r>
      <w:r w:rsidR="00D137A5" w:rsidRPr="00C031CD">
        <w:rPr>
          <w:rFonts w:ascii="Arial" w:hAnsi="Arial"/>
          <w:sz w:val="20"/>
          <w:szCs w:val="20"/>
        </w:rPr>
        <w:t>ynagrodzeni</w:t>
      </w:r>
      <w:r w:rsidR="00C60C7F" w:rsidRPr="00C031CD">
        <w:rPr>
          <w:rFonts w:ascii="Arial" w:hAnsi="Arial"/>
          <w:sz w:val="20"/>
          <w:szCs w:val="20"/>
        </w:rPr>
        <w:t>a</w:t>
      </w:r>
      <w:r w:rsidR="00D137A5" w:rsidRPr="00C031CD">
        <w:rPr>
          <w:rFonts w:ascii="Arial" w:hAnsi="Arial"/>
          <w:sz w:val="20"/>
          <w:szCs w:val="20"/>
        </w:rPr>
        <w:t xml:space="preserve"> raz w roku, począwszy od 01.01.2024</w:t>
      </w:r>
      <w:r w:rsidR="00C60C7F" w:rsidRPr="00C031CD">
        <w:rPr>
          <w:rFonts w:ascii="Arial" w:hAnsi="Arial"/>
          <w:sz w:val="20"/>
          <w:szCs w:val="20"/>
        </w:rPr>
        <w:t xml:space="preserve"> </w:t>
      </w:r>
      <w:r w:rsidR="00D137A5" w:rsidRPr="00C031CD">
        <w:rPr>
          <w:rFonts w:ascii="Arial" w:hAnsi="Arial"/>
          <w:sz w:val="20"/>
          <w:szCs w:val="20"/>
        </w:rPr>
        <w:t xml:space="preserve">r. </w:t>
      </w:r>
      <w:r w:rsidR="00C60C7F" w:rsidRPr="00C031CD">
        <w:rPr>
          <w:rFonts w:ascii="Arial" w:hAnsi="Arial"/>
          <w:sz w:val="20"/>
          <w:szCs w:val="20"/>
        </w:rPr>
        <w:br/>
      </w:r>
      <w:r w:rsidR="00D137A5" w:rsidRPr="00C031CD">
        <w:rPr>
          <w:rFonts w:ascii="Arial" w:hAnsi="Arial"/>
          <w:sz w:val="20"/>
          <w:szCs w:val="20"/>
        </w:rPr>
        <w:t>o wielkość wskaźnika inflacji od towarów i usług ogłoszonego przez Prezesa GUS w Monitorze Polskim za ubiegły rok</w:t>
      </w:r>
      <w:r w:rsidR="00C60C7F" w:rsidRPr="00C031CD">
        <w:rPr>
          <w:rFonts w:ascii="Arial" w:hAnsi="Arial"/>
          <w:sz w:val="20"/>
          <w:szCs w:val="20"/>
        </w:rPr>
        <w:t xml:space="preserve">, pod warunkiem złożenia przez </w:t>
      </w:r>
      <w:r w:rsidR="00947B42">
        <w:rPr>
          <w:rFonts w:ascii="Arial" w:hAnsi="Arial"/>
          <w:sz w:val="20"/>
          <w:szCs w:val="20"/>
        </w:rPr>
        <w:t>Wykonawcę</w:t>
      </w:r>
      <w:r w:rsidR="00C60C7F" w:rsidRPr="00C031CD">
        <w:rPr>
          <w:rFonts w:ascii="Arial" w:hAnsi="Arial"/>
          <w:sz w:val="20"/>
          <w:szCs w:val="20"/>
        </w:rPr>
        <w:t xml:space="preserve"> wniosku o w/w zmianę</w:t>
      </w:r>
      <w:r w:rsidR="00D137A5" w:rsidRPr="00C031CD">
        <w:rPr>
          <w:rFonts w:ascii="Arial" w:hAnsi="Arial"/>
          <w:sz w:val="20"/>
          <w:szCs w:val="20"/>
        </w:rPr>
        <w:t xml:space="preserve">. </w:t>
      </w:r>
    </w:p>
    <w:p w14:paraId="1A97CE42" w14:textId="77777777" w:rsidR="00C60C7F" w:rsidRPr="00C031CD" w:rsidRDefault="00C60C7F" w:rsidP="00C60C7F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7. Wniosek powinien zawierać wyczerpujące uzasadnienie faktyczne i wskazanie podstaw prawnych oraz dokładne wyliczenie kwoty wynagrodzenia Wykonawcy po zmianie umowy.</w:t>
      </w:r>
    </w:p>
    <w:p w14:paraId="3F895153" w14:textId="5BF53618" w:rsidR="00C60C7F" w:rsidRDefault="00C60C7F" w:rsidP="00C60C7F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 xml:space="preserve">8. Zmiana wynagrodzenia może nastąpi na podstawie pisemnego aneksu podpisanego przez obie Strony umowy pod rygorem nieważności. </w:t>
      </w:r>
    </w:p>
    <w:p w14:paraId="401A7419" w14:textId="491E9C2B" w:rsidR="008C42BA" w:rsidRPr="00C031CD" w:rsidRDefault="000976CE" w:rsidP="008C42BA">
      <w:pPr>
        <w:spacing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9. Ilość roboczogodzin wskazana w formularzu ofertowym jest ilością szacunkową, Wykonawcy przysługuje wynagrodzenia za faktycznie przepracowaną ilość roboczogodzin</w:t>
      </w:r>
      <w:r w:rsidR="008C42BA">
        <w:rPr>
          <w:rFonts w:ascii="Arial" w:hAnsi="Arial"/>
          <w:sz w:val="20"/>
          <w:szCs w:val="20"/>
        </w:rPr>
        <w:t xml:space="preserve"> wskazaną każdorazowo w kalkulacji stanowiącej załącznik do faktury.  </w:t>
      </w:r>
    </w:p>
    <w:p w14:paraId="13228F1D" w14:textId="77777777" w:rsidR="00F24F0A" w:rsidRPr="00C031CD" w:rsidRDefault="00F24F0A" w:rsidP="00412AE3">
      <w:pPr>
        <w:spacing w:line="276" w:lineRule="auto"/>
        <w:rPr>
          <w:rFonts w:ascii="Arial" w:hAnsi="Arial"/>
          <w:sz w:val="20"/>
          <w:szCs w:val="20"/>
        </w:rPr>
      </w:pPr>
    </w:p>
    <w:p w14:paraId="2FD90E86" w14:textId="77777777" w:rsidR="00F24F0A" w:rsidRPr="00C031CD" w:rsidRDefault="00D137A5" w:rsidP="00412AE3">
      <w:pPr>
        <w:spacing w:line="276" w:lineRule="auto"/>
        <w:jc w:val="center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§8</w:t>
      </w:r>
    </w:p>
    <w:p w14:paraId="350EECFE" w14:textId="2AFB6E77" w:rsidR="00F24F0A" w:rsidRPr="00C031CD" w:rsidRDefault="00D137A5" w:rsidP="00412AE3">
      <w:pPr>
        <w:spacing w:line="276" w:lineRule="auto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 xml:space="preserve">1. Umowa zostaje zawarta na czas określony od </w:t>
      </w:r>
      <w:r w:rsidR="00C031CD" w:rsidRPr="00C031CD">
        <w:rPr>
          <w:rFonts w:ascii="Arial" w:hAnsi="Arial"/>
          <w:sz w:val="20"/>
          <w:szCs w:val="20"/>
        </w:rPr>
        <w:t>……..</w:t>
      </w:r>
      <w:r w:rsidRPr="00C031CD">
        <w:rPr>
          <w:rFonts w:ascii="Arial" w:hAnsi="Arial"/>
          <w:sz w:val="20"/>
          <w:szCs w:val="20"/>
        </w:rPr>
        <w:t xml:space="preserve">.2024 r do </w:t>
      </w:r>
      <w:r w:rsidR="00C031CD" w:rsidRPr="00C031CD">
        <w:rPr>
          <w:rFonts w:ascii="Arial" w:hAnsi="Arial"/>
          <w:sz w:val="20"/>
          <w:szCs w:val="20"/>
        </w:rPr>
        <w:t>…….</w:t>
      </w:r>
      <w:r w:rsidRPr="00C031CD">
        <w:rPr>
          <w:rFonts w:ascii="Arial" w:hAnsi="Arial"/>
          <w:sz w:val="20"/>
          <w:szCs w:val="20"/>
        </w:rPr>
        <w:t xml:space="preserve">.2026 r. </w:t>
      </w:r>
    </w:p>
    <w:p w14:paraId="4AD268A2" w14:textId="3D72E0FB" w:rsidR="00F24F0A" w:rsidRPr="00C031CD" w:rsidRDefault="00FE40A6" w:rsidP="00812118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2</w:t>
      </w:r>
      <w:r w:rsidR="00D137A5" w:rsidRPr="00C031CD">
        <w:rPr>
          <w:rFonts w:ascii="Arial" w:hAnsi="Arial"/>
          <w:sz w:val="20"/>
          <w:szCs w:val="20"/>
        </w:rPr>
        <w:t xml:space="preserve">. Zamawiający może wypowiedzieć umowę w odniesieniu </w:t>
      </w:r>
      <w:r w:rsidR="00812118" w:rsidRPr="00C031CD">
        <w:rPr>
          <w:rFonts w:ascii="Arial" w:hAnsi="Arial"/>
          <w:sz w:val="20"/>
          <w:szCs w:val="20"/>
        </w:rPr>
        <w:t xml:space="preserve">do </w:t>
      </w:r>
      <w:r w:rsidR="00D137A5" w:rsidRPr="00C031CD">
        <w:rPr>
          <w:rFonts w:ascii="Arial" w:hAnsi="Arial"/>
          <w:sz w:val="20"/>
          <w:szCs w:val="20"/>
        </w:rPr>
        <w:t xml:space="preserve">konserwacji urządzeń dźwigowych określonych </w:t>
      </w:r>
      <w:r w:rsidR="00812118" w:rsidRPr="00C031CD">
        <w:rPr>
          <w:rFonts w:ascii="Arial" w:hAnsi="Arial"/>
          <w:sz w:val="20"/>
          <w:szCs w:val="20"/>
        </w:rPr>
        <w:br/>
      </w:r>
      <w:r w:rsidR="00D137A5" w:rsidRPr="00C031CD">
        <w:rPr>
          <w:rFonts w:ascii="Arial" w:hAnsi="Arial"/>
          <w:sz w:val="20"/>
          <w:szCs w:val="20"/>
        </w:rPr>
        <w:t>w §</w:t>
      </w:r>
      <w:r w:rsidR="00812118" w:rsidRPr="00C031CD">
        <w:rPr>
          <w:rFonts w:ascii="Arial" w:hAnsi="Arial"/>
          <w:sz w:val="20"/>
          <w:szCs w:val="20"/>
        </w:rPr>
        <w:t xml:space="preserve"> </w:t>
      </w:r>
      <w:r w:rsidR="00D137A5" w:rsidRPr="00C031CD">
        <w:rPr>
          <w:rFonts w:ascii="Arial" w:hAnsi="Arial"/>
          <w:sz w:val="20"/>
          <w:szCs w:val="20"/>
        </w:rPr>
        <w:t>1 w przypadku ich likwidacji</w:t>
      </w:r>
      <w:r w:rsidR="00947B42">
        <w:rPr>
          <w:rFonts w:ascii="Arial" w:hAnsi="Arial"/>
          <w:sz w:val="20"/>
          <w:szCs w:val="20"/>
        </w:rPr>
        <w:t xml:space="preserve"> lub rezygnacji z użytkowania nieruchomości</w:t>
      </w:r>
      <w:r w:rsidR="00D137A5" w:rsidRPr="00C031CD">
        <w:rPr>
          <w:rFonts w:ascii="Arial" w:hAnsi="Arial"/>
          <w:sz w:val="20"/>
          <w:szCs w:val="20"/>
        </w:rPr>
        <w:t>, z zachowaniem 30 dniowego okresu wypowiedzenia.</w:t>
      </w:r>
    </w:p>
    <w:p w14:paraId="0504DA88" w14:textId="77777777" w:rsidR="00F24F0A" w:rsidRPr="00C031CD" w:rsidRDefault="00F24F0A" w:rsidP="00412AE3">
      <w:pPr>
        <w:spacing w:line="276" w:lineRule="auto"/>
        <w:rPr>
          <w:rFonts w:ascii="Arial" w:hAnsi="Arial"/>
          <w:sz w:val="20"/>
          <w:szCs w:val="20"/>
        </w:rPr>
      </w:pPr>
    </w:p>
    <w:p w14:paraId="2640586B" w14:textId="77777777" w:rsidR="00F24F0A" w:rsidRPr="00C031CD" w:rsidRDefault="00D137A5" w:rsidP="00412AE3">
      <w:pPr>
        <w:spacing w:line="276" w:lineRule="auto"/>
        <w:jc w:val="center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§9</w:t>
      </w:r>
    </w:p>
    <w:p w14:paraId="0D8CBF84" w14:textId="77777777" w:rsidR="00F24F0A" w:rsidRPr="00C031CD" w:rsidRDefault="00D137A5" w:rsidP="00412AE3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1. Strony zgodnie oświadczają, że dołożą wszelkich starań aby ewentualne spory jakie mogą powstać przy realizacji niniejszej umowy były rozwiązywane polubownie w drodze bezpośrednich negocjacji prowadzonych w dobrej wierze.</w:t>
      </w:r>
    </w:p>
    <w:p w14:paraId="6B9BD8BB" w14:textId="77777777" w:rsidR="00F24F0A" w:rsidRPr="00C031CD" w:rsidRDefault="00D137A5" w:rsidP="00412AE3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2. W przypadku gdy polubowne rozwiązanie sporu nie będzie możliwe, spory będzie rozstrzygał właściwy rzeczowo Sąd Powszechny w Rzeszowie.</w:t>
      </w:r>
    </w:p>
    <w:p w14:paraId="54D67D76" w14:textId="77777777" w:rsidR="00F24F0A" w:rsidRPr="00C031CD" w:rsidRDefault="00F24F0A" w:rsidP="00412AE3">
      <w:pPr>
        <w:spacing w:line="276" w:lineRule="auto"/>
        <w:rPr>
          <w:rFonts w:ascii="Arial" w:hAnsi="Arial"/>
          <w:sz w:val="20"/>
          <w:szCs w:val="20"/>
        </w:rPr>
      </w:pPr>
    </w:p>
    <w:p w14:paraId="4397F7B3" w14:textId="77777777" w:rsidR="00F24F0A" w:rsidRPr="00C031CD" w:rsidRDefault="00D137A5" w:rsidP="00412AE3">
      <w:pPr>
        <w:spacing w:line="276" w:lineRule="auto"/>
        <w:jc w:val="center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§10</w:t>
      </w:r>
    </w:p>
    <w:p w14:paraId="38067415" w14:textId="77777777" w:rsidR="00F24F0A" w:rsidRPr="00C031CD" w:rsidRDefault="00D137A5" w:rsidP="00412AE3">
      <w:pPr>
        <w:spacing w:line="276" w:lineRule="auto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W kwestiach nieuregulowanych w niniejszej umowie mają zastosowanie przepisy Kodeksu Cywilnego.</w:t>
      </w:r>
    </w:p>
    <w:p w14:paraId="6AA00C3D" w14:textId="77777777" w:rsidR="00F24F0A" w:rsidRPr="00C031CD" w:rsidRDefault="00F24F0A" w:rsidP="00412AE3">
      <w:pPr>
        <w:spacing w:line="276" w:lineRule="auto"/>
        <w:rPr>
          <w:rFonts w:ascii="Arial" w:hAnsi="Arial"/>
          <w:sz w:val="20"/>
          <w:szCs w:val="20"/>
        </w:rPr>
      </w:pPr>
    </w:p>
    <w:p w14:paraId="19026C5C" w14:textId="77777777" w:rsidR="00F24F0A" w:rsidRPr="00C031CD" w:rsidRDefault="00D137A5" w:rsidP="00412AE3">
      <w:pPr>
        <w:spacing w:line="276" w:lineRule="auto"/>
        <w:jc w:val="center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§11</w:t>
      </w:r>
    </w:p>
    <w:p w14:paraId="0D03C3FE" w14:textId="77777777" w:rsidR="00F24F0A" w:rsidRPr="00C031CD" w:rsidRDefault="00D137A5" w:rsidP="00412AE3">
      <w:pPr>
        <w:spacing w:line="276" w:lineRule="auto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Wszelkie zmiany niniejszej umowy wymagają formy pisemnej.</w:t>
      </w:r>
    </w:p>
    <w:p w14:paraId="64828E16" w14:textId="77777777" w:rsidR="00F24F0A" w:rsidRPr="00C031CD" w:rsidRDefault="00F24F0A" w:rsidP="00412AE3">
      <w:pPr>
        <w:spacing w:line="276" w:lineRule="auto"/>
        <w:rPr>
          <w:rFonts w:ascii="Arial" w:hAnsi="Arial"/>
          <w:sz w:val="20"/>
          <w:szCs w:val="20"/>
        </w:rPr>
      </w:pPr>
    </w:p>
    <w:p w14:paraId="7F91BF46" w14:textId="77777777" w:rsidR="00F24F0A" w:rsidRPr="00C031CD" w:rsidRDefault="00D137A5" w:rsidP="00412AE3">
      <w:pPr>
        <w:spacing w:line="276" w:lineRule="auto"/>
        <w:jc w:val="center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§12</w:t>
      </w:r>
    </w:p>
    <w:p w14:paraId="1563E61B" w14:textId="77777777" w:rsidR="00F24F0A" w:rsidRPr="00C031CD" w:rsidRDefault="00D137A5" w:rsidP="00412AE3">
      <w:pPr>
        <w:spacing w:line="276" w:lineRule="auto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>Umowę sporządzono w 2 jednobrzmiących egzemplarzach, po jednym dla każdej ze Stron.</w:t>
      </w:r>
    </w:p>
    <w:p w14:paraId="7483B892" w14:textId="77777777" w:rsidR="00C031CD" w:rsidRPr="00C031CD" w:rsidRDefault="00C031CD" w:rsidP="00412AE3">
      <w:pPr>
        <w:spacing w:line="276" w:lineRule="auto"/>
        <w:rPr>
          <w:rFonts w:ascii="Arial" w:hAnsi="Arial"/>
          <w:sz w:val="20"/>
          <w:szCs w:val="20"/>
        </w:rPr>
      </w:pPr>
    </w:p>
    <w:p w14:paraId="25295FC2" w14:textId="77777777" w:rsidR="00C031CD" w:rsidRPr="00C031CD" w:rsidRDefault="00C031CD" w:rsidP="00412AE3">
      <w:pPr>
        <w:spacing w:line="276" w:lineRule="auto"/>
        <w:rPr>
          <w:rFonts w:ascii="Arial" w:hAnsi="Arial"/>
          <w:sz w:val="20"/>
          <w:szCs w:val="20"/>
        </w:rPr>
      </w:pPr>
    </w:p>
    <w:p w14:paraId="47657CDD" w14:textId="77777777" w:rsidR="00C031CD" w:rsidRPr="00C031CD" w:rsidRDefault="00C031CD" w:rsidP="00412AE3">
      <w:pPr>
        <w:spacing w:line="276" w:lineRule="auto"/>
        <w:rPr>
          <w:rFonts w:ascii="Arial" w:hAnsi="Arial"/>
          <w:sz w:val="20"/>
          <w:szCs w:val="20"/>
        </w:rPr>
      </w:pPr>
    </w:p>
    <w:p w14:paraId="347F4F15" w14:textId="77777777" w:rsidR="00F24F0A" w:rsidRPr="00C031CD" w:rsidRDefault="00F24F0A" w:rsidP="00412AE3">
      <w:pPr>
        <w:spacing w:line="276" w:lineRule="auto"/>
        <w:rPr>
          <w:rFonts w:ascii="Arial" w:hAnsi="Arial"/>
          <w:sz w:val="20"/>
          <w:szCs w:val="20"/>
        </w:rPr>
      </w:pPr>
    </w:p>
    <w:p w14:paraId="1309B817" w14:textId="77777777" w:rsidR="00F24F0A" w:rsidRPr="00C031CD" w:rsidRDefault="00D137A5" w:rsidP="00412AE3">
      <w:pPr>
        <w:spacing w:line="276" w:lineRule="auto"/>
        <w:rPr>
          <w:rFonts w:ascii="Arial" w:hAnsi="Arial"/>
          <w:sz w:val="20"/>
          <w:szCs w:val="20"/>
        </w:rPr>
      </w:pPr>
      <w:r w:rsidRPr="00C031CD">
        <w:rPr>
          <w:rFonts w:ascii="Arial" w:hAnsi="Arial"/>
          <w:sz w:val="20"/>
          <w:szCs w:val="20"/>
        </w:rPr>
        <w:tab/>
        <w:t>Wykonawca</w:t>
      </w:r>
      <w:r w:rsidRPr="00C031CD">
        <w:rPr>
          <w:rFonts w:ascii="Arial" w:hAnsi="Arial"/>
          <w:sz w:val="20"/>
          <w:szCs w:val="20"/>
        </w:rPr>
        <w:tab/>
      </w:r>
      <w:r w:rsidRPr="00C031CD">
        <w:rPr>
          <w:rFonts w:ascii="Arial" w:hAnsi="Arial"/>
          <w:sz w:val="20"/>
          <w:szCs w:val="20"/>
        </w:rPr>
        <w:tab/>
      </w:r>
      <w:r w:rsidRPr="00C031CD">
        <w:rPr>
          <w:rFonts w:ascii="Arial" w:hAnsi="Arial"/>
          <w:sz w:val="20"/>
          <w:szCs w:val="20"/>
        </w:rPr>
        <w:tab/>
      </w:r>
      <w:r w:rsidRPr="00C031CD">
        <w:rPr>
          <w:rFonts w:ascii="Arial" w:hAnsi="Arial"/>
          <w:sz w:val="20"/>
          <w:szCs w:val="20"/>
        </w:rPr>
        <w:tab/>
      </w:r>
      <w:r w:rsidRPr="00C031CD">
        <w:rPr>
          <w:rFonts w:ascii="Arial" w:hAnsi="Arial"/>
          <w:sz w:val="20"/>
          <w:szCs w:val="20"/>
        </w:rPr>
        <w:tab/>
      </w:r>
      <w:r w:rsidRPr="00C031CD">
        <w:rPr>
          <w:rFonts w:ascii="Arial" w:hAnsi="Arial"/>
          <w:sz w:val="20"/>
          <w:szCs w:val="20"/>
        </w:rPr>
        <w:tab/>
      </w:r>
      <w:r w:rsidRPr="00C031CD">
        <w:rPr>
          <w:rFonts w:ascii="Arial" w:hAnsi="Arial"/>
          <w:sz w:val="20"/>
          <w:szCs w:val="20"/>
        </w:rPr>
        <w:tab/>
      </w:r>
      <w:r w:rsidRPr="00C031CD">
        <w:rPr>
          <w:rFonts w:ascii="Arial" w:hAnsi="Arial"/>
          <w:sz w:val="20"/>
          <w:szCs w:val="20"/>
        </w:rPr>
        <w:tab/>
      </w:r>
      <w:r w:rsidRPr="00C031CD">
        <w:rPr>
          <w:rFonts w:ascii="Arial" w:hAnsi="Arial"/>
          <w:sz w:val="20"/>
          <w:szCs w:val="20"/>
        </w:rPr>
        <w:tab/>
        <w:t>Zamawiający</w:t>
      </w:r>
    </w:p>
    <w:sectPr w:rsidR="00F24F0A" w:rsidRPr="00C031CD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F0A"/>
    <w:rsid w:val="00032BEB"/>
    <w:rsid w:val="000976CE"/>
    <w:rsid w:val="00296FB7"/>
    <w:rsid w:val="00412AE3"/>
    <w:rsid w:val="006763FB"/>
    <w:rsid w:val="007A35E3"/>
    <w:rsid w:val="00812118"/>
    <w:rsid w:val="008C42BA"/>
    <w:rsid w:val="00947B42"/>
    <w:rsid w:val="00BB74E0"/>
    <w:rsid w:val="00C031CD"/>
    <w:rsid w:val="00C60C7F"/>
    <w:rsid w:val="00C72236"/>
    <w:rsid w:val="00D137A5"/>
    <w:rsid w:val="00D22A0A"/>
    <w:rsid w:val="00F24F0A"/>
    <w:rsid w:val="00FE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EF726"/>
  <w15:docId w15:val="{597E3D01-8E38-40F5-8F33-DBA9A4EC4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60C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0C7F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0C7F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0C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0C7F"/>
    <w:rPr>
      <w:rFonts w:cs="Mangal"/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1137</Words>
  <Characters>6827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adw. Jakub Curzytek</dc:creator>
  <cp:lastModifiedBy>Magdalena Marciniak</cp:lastModifiedBy>
  <cp:revision>4</cp:revision>
  <cp:lastPrinted>2024-11-27T07:29:00Z</cp:lastPrinted>
  <dcterms:created xsi:type="dcterms:W3CDTF">2024-11-27T07:04:00Z</dcterms:created>
  <dcterms:modified xsi:type="dcterms:W3CDTF">2024-11-27T08:44:00Z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2024-11-21T09:55:45Z</dcterms:created>
  <dc:creator/>
  <dc:description/>
  <dc:language>pl-PL</dc:language>
  <cp:lastModifiedBy/>
  <dcterms:modified xsi:type="dcterms:W3CDTF">2024-11-21T10:24:09Z</dcterms:modified>
  <cp:revision>2</cp:revision>
  <dc:subject/>
  <dc:title/>
</cp:coreProperties>
</file>