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3E429F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C90803">
        <w:rPr>
          <w:rFonts w:ascii="Times New Roman" w:eastAsia="Calibri" w:hAnsi="Times New Roman" w:cs="Times New Roman"/>
          <w:b/>
          <w:sz w:val="24"/>
          <w:szCs w:val="24"/>
        </w:rPr>
        <w:t>08.10</w:t>
      </w:r>
      <w:r w:rsidR="00021655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B6186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Oddziale Chorób Wewnętrznych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Szpitala Powiatowego w Sędziszowie </w:t>
      </w:r>
      <w:proofErr w:type="spellStart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>Młp</w:t>
      </w:r>
      <w:proofErr w:type="spellEnd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od poniedział</w:t>
      </w:r>
      <w:r w:rsidR="00A2153F">
        <w:rPr>
          <w:rFonts w:ascii="Times New Roman" w:eastAsia="Calibri" w:hAnsi="Times New Roman" w:cs="Times New Roman"/>
          <w:snapToGrid w:val="0"/>
          <w:sz w:val="24"/>
        </w:rPr>
        <w:t xml:space="preserve">ku do czwartku  </w:t>
      </w:r>
      <w:r w:rsidR="00B6186C">
        <w:rPr>
          <w:rFonts w:ascii="Times New Roman" w:eastAsia="Calibri" w:hAnsi="Times New Roman" w:cs="Times New Roman"/>
          <w:snapToGrid w:val="0"/>
          <w:sz w:val="24"/>
        </w:rPr>
        <w:t xml:space="preserve">  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dnia następnego, w piątek i dzień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przedświąteczny w godzinach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, </w:t>
      </w:r>
      <w:r w:rsidR="00B6186C">
        <w:rPr>
          <w:rFonts w:ascii="Times New Roman" w:eastAsia="Calibri" w:hAnsi="Times New Roman" w:cs="Times New Roman"/>
          <w:snapToGrid w:val="0"/>
          <w:sz w:val="24"/>
        </w:rPr>
        <w:t xml:space="preserve">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soboty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, w niedziele  i święta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dnia następnego</w:t>
      </w:r>
      <w:r w:rsidR="008E3C3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AE4F8A">
        <w:rPr>
          <w:rFonts w:ascii="Times New Roman" w:eastAsia="Calibri" w:hAnsi="Times New Roman" w:cs="Times New Roman"/>
          <w:snapToGrid w:val="0"/>
          <w:sz w:val="24"/>
        </w:rPr>
        <w:t xml:space="preserve">                   </w:t>
      </w:r>
      <w:r w:rsidR="00416548">
        <w:rPr>
          <w:rFonts w:ascii="Times New Roman" w:eastAsia="Calibri" w:hAnsi="Times New Roman" w:cs="Times New Roman"/>
          <w:snapToGrid w:val="0"/>
          <w:sz w:val="24"/>
        </w:rPr>
        <w:t xml:space="preserve">(Konkurs ofert  </w:t>
      </w:r>
      <w:r w:rsidR="00C90803">
        <w:rPr>
          <w:rFonts w:ascii="Times New Roman" w:eastAsia="Calibri" w:hAnsi="Times New Roman" w:cs="Times New Roman"/>
          <w:snapToGrid w:val="0"/>
          <w:sz w:val="24"/>
        </w:rPr>
        <w:t>nr 45</w:t>
      </w:r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</w:t>
      </w:r>
      <w:bookmarkStart w:id="0" w:name="_GoBack"/>
      <w:bookmarkEnd w:id="0"/>
      <w:r w:rsidRPr="00E63EA9">
        <w:rPr>
          <w:rFonts w:ascii="Times New Roman" w:eastAsia="Calibri" w:hAnsi="Times New Roman" w:cs="Times New Roman"/>
          <w:sz w:val="24"/>
          <w:szCs w:val="24"/>
        </w:rPr>
        <w:t>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037A8A" w:rsidP="00037A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świadczenie dla Policji tj. jednorazowe badanie lekarskie zakończone wydaniem zaświadczenia lekarskiego - </w:t>
      </w:r>
      <w:r>
        <w:rPr>
          <w:rFonts w:ascii="Times New Roman" w:eastAsia="Calibri" w:hAnsi="Times New Roman" w:cs="Times New Roman"/>
          <w:sz w:val="24"/>
          <w:szCs w:val="24"/>
        </w:rPr>
        <w:t>……………….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>świadczenie dla Policji tj. jednorazowe pobranie krwi i spo</w:t>
      </w:r>
      <w:r>
        <w:rPr>
          <w:rFonts w:ascii="Times New Roman" w:eastAsia="Calibri" w:hAnsi="Times New Roman" w:cs="Times New Roman"/>
          <w:sz w:val="24"/>
          <w:szCs w:val="24"/>
        </w:rPr>
        <w:t xml:space="preserve">rządzenie protokołu  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z pobrania na zawartość alkoholu lub narkotyków - </w:t>
      </w:r>
      <w:r>
        <w:rPr>
          <w:rFonts w:ascii="Times New Roman" w:eastAsia="Calibri" w:hAnsi="Times New Roman" w:cs="Times New Roman"/>
          <w:sz w:val="24"/>
          <w:szCs w:val="24"/>
        </w:rPr>
        <w:t>…………..</w:t>
      </w: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0803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21655"/>
    <w:rsid w:val="00037A8A"/>
    <w:rsid w:val="00057525"/>
    <w:rsid w:val="000A2F62"/>
    <w:rsid w:val="000B095A"/>
    <w:rsid w:val="001F26CC"/>
    <w:rsid w:val="00292B56"/>
    <w:rsid w:val="00304BFA"/>
    <w:rsid w:val="00354BEF"/>
    <w:rsid w:val="003B6C72"/>
    <w:rsid w:val="003E429F"/>
    <w:rsid w:val="003F031E"/>
    <w:rsid w:val="00416548"/>
    <w:rsid w:val="00436AA4"/>
    <w:rsid w:val="004C66F9"/>
    <w:rsid w:val="004D7872"/>
    <w:rsid w:val="00534830"/>
    <w:rsid w:val="005366AB"/>
    <w:rsid w:val="007F7788"/>
    <w:rsid w:val="00876AFA"/>
    <w:rsid w:val="008E3C37"/>
    <w:rsid w:val="008E57B4"/>
    <w:rsid w:val="0092506D"/>
    <w:rsid w:val="009954D0"/>
    <w:rsid w:val="00A2153F"/>
    <w:rsid w:val="00A273C9"/>
    <w:rsid w:val="00AE4F8A"/>
    <w:rsid w:val="00B6186C"/>
    <w:rsid w:val="00B720EF"/>
    <w:rsid w:val="00B74E4B"/>
    <w:rsid w:val="00C53FDA"/>
    <w:rsid w:val="00C90803"/>
    <w:rsid w:val="00CF3959"/>
    <w:rsid w:val="00CF753B"/>
    <w:rsid w:val="00DA0AE9"/>
    <w:rsid w:val="00E119C1"/>
    <w:rsid w:val="00E63EA9"/>
    <w:rsid w:val="00EA56AF"/>
    <w:rsid w:val="00FA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3953B-1A17-4C27-8F72-15674647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32</cp:revision>
  <cp:lastPrinted>2019-02-22T08:13:00Z</cp:lastPrinted>
  <dcterms:created xsi:type="dcterms:W3CDTF">2015-02-23T16:02:00Z</dcterms:created>
  <dcterms:modified xsi:type="dcterms:W3CDTF">2024-10-07T13:09:00Z</dcterms:modified>
</cp:coreProperties>
</file>