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173C3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DB4FC4">
        <w:rPr>
          <w:rFonts w:ascii="Times New Roman" w:eastAsia="Calibri" w:hAnsi="Times New Roman" w:cs="Times New Roman"/>
          <w:b/>
          <w:sz w:val="24"/>
          <w:szCs w:val="24"/>
        </w:rPr>
        <w:t>08.10</w:t>
      </w:r>
      <w:r w:rsidR="00D2761A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A2153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4173C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lub Chorób Wewnętrznych łącznie z Oddziałem Rehabilitacji Neurologicznej 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Szpitala Powiatowego w Sędziszowie Młp.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A2153F">
        <w:rPr>
          <w:rFonts w:ascii="Times New Roman" w:eastAsia="Calibri" w:hAnsi="Times New Roman" w:cs="Times New Roman"/>
          <w:snapToGrid w:val="0"/>
          <w:sz w:val="24"/>
        </w:rPr>
        <w:t xml:space="preserve">ku do czwartku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w soboty </w:t>
      </w:r>
      <w:r w:rsidR="004173C3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w godzinach  </w:t>
      </w:r>
      <w:r w:rsidR="004173C3">
        <w:rPr>
          <w:rFonts w:ascii="Times New Roman" w:eastAsia="Calibri" w:hAnsi="Times New Roman" w:cs="Times New Roman"/>
          <w:snapToGrid w:val="0"/>
          <w:sz w:val="24"/>
        </w:rPr>
        <w:t xml:space="preserve">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</w:p>
    <w:p w:rsidR="00E63EA9" w:rsidRPr="003E429F" w:rsidRDefault="00AE4F8A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416548"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DB4FC4">
        <w:rPr>
          <w:rFonts w:ascii="Times New Roman" w:eastAsia="Calibri" w:hAnsi="Times New Roman" w:cs="Times New Roman"/>
          <w:snapToGrid w:val="0"/>
          <w:sz w:val="24"/>
        </w:rPr>
        <w:t>nr 44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4FC4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7A8A"/>
    <w:rsid w:val="00057525"/>
    <w:rsid w:val="000A2F62"/>
    <w:rsid w:val="000B095A"/>
    <w:rsid w:val="001F26CC"/>
    <w:rsid w:val="00292B56"/>
    <w:rsid w:val="00304BFA"/>
    <w:rsid w:val="00354BEF"/>
    <w:rsid w:val="003B6C72"/>
    <w:rsid w:val="003E429F"/>
    <w:rsid w:val="003F031E"/>
    <w:rsid w:val="00416548"/>
    <w:rsid w:val="004173C3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D63E6"/>
    <w:rsid w:val="00AE4F8A"/>
    <w:rsid w:val="00B720EF"/>
    <w:rsid w:val="00B74E4B"/>
    <w:rsid w:val="00BE21B5"/>
    <w:rsid w:val="00C53FDA"/>
    <w:rsid w:val="00CF3959"/>
    <w:rsid w:val="00CF753B"/>
    <w:rsid w:val="00D2761A"/>
    <w:rsid w:val="00DA0AE9"/>
    <w:rsid w:val="00DB4FC4"/>
    <w:rsid w:val="00E119C1"/>
    <w:rsid w:val="00E63EA9"/>
    <w:rsid w:val="00EA56AF"/>
    <w:rsid w:val="00FA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9C45-102C-43FF-A5C2-56CB2C74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34</cp:revision>
  <cp:lastPrinted>2024-05-10T12:25:00Z</cp:lastPrinted>
  <dcterms:created xsi:type="dcterms:W3CDTF">2015-02-23T16:02:00Z</dcterms:created>
  <dcterms:modified xsi:type="dcterms:W3CDTF">2024-10-07T12:55:00Z</dcterms:modified>
</cp:coreProperties>
</file>