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BB" w:rsidRPr="00F92947" w:rsidRDefault="004E4C62" w:rsidP="00F92947">
      <w:pPr>
        <w:jc w:val="center"/>
        <w:rPr>
          <w:b/>
          <w:sz w:val="24"/>
          <w:szCs w:val="24"/>
        </w:rPr>
      </w:pPr>
      <w:r w:rsidRPr="003B409A">
        <w:rPr>
          <w:b/>
          <w:sz w:val="24"/>
          <w:szCs w:val="24"/>
        </w:rPr>
        <w:t xml:space="preserve">Wykaz drukarek i urządzeń wielofunkcyjnych </w:t>
      </w:r>
      <w:r w:rsidR="00F12822">
        <w:rPr>
          <w:b/>
          <w:sz w:val="24"/>
          <w:szCs w:val="24"/>
        </w:rPr>
        <w:t xml:space="preserve"> ZOZ </w:t>
      </w:r>
      <w:proofErr w:type="spellStart"/>
      <w:r w:rsidR="00F12822">
        <w:rPr>
          <w:b/>
          <w:sz w:val="24"/>
          <w:szCs w:val="24"/>
        </w:rPr>
        <w:t>Ropczyce</w:t>
      </w:r>
      <w:r w:rsidR="006B5EBB" w:rsidRPr="003B409A">
        <w:rPr>
          <w:b/>
          <w:sz w:val="24"/>
          <w:szCs w:val="24"/>
        </w:rPr>
        <w:t>Wykaz</w:t>
      </w:r>
      <w:proofErr w:type="spellEnd"/>
      <w:r w:rsidR="006B5EBB" w:rsidRPr="003B409A">
        <w:rPr>
          <w:b/>
          <w:sz w:val="24"/>
          <w:szCs w:val="24"/>
        </w:rPr>
        <w:t xml:space="preserve"> szczegółowy</w:t>
      </w:r>
      <w:r w:rsidR="006B5EBB">
        <w:rPr>
          <w:b/>
          <w:sz w:val="24"/>
          <w:szCs w:val="24"/>
        </w:rPr>
        <w:t xml:space="preserve"> –  Ropczyce</w:t>
      </w:r>
      <w:r w:rsidR="006B5EBB" w:rsidRPr="003B409A">
        <w:rPr>
          <w:b/>
          <w:sz w:val="24"/>
          <w:szCs w:val="24"/>
        </w:rPr>
        <w:t>:</w:t>
      </w:r>
    </w:p>
    <w:tbl>
      <w:tblPr>
        <w:tblW w:w="6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551"/>
        <w:gridCol w:w="2643"/>
      </w:tblGrid>
      <w:tr w:rsidR="006B5EBB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BFBFBF" w:themeFill="background1" w:themeFillShade="BF"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bottom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2643" w:type="dxa"/>
            <w:shd w:val="clear" w:color="auto" w:fill="BFBFBF" w:themeFill="background1" w:themeFillShade="BF"/>
            <w:vAlign w:val="bottom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Model drukarki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Pracownia spirometrii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HL-5240L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Przychodnia pulmonologiczna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Przychodnia urologiczna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HL-L2365DW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Przychodnia dermatologiczna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zdrowia psychicznego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M501</w:t>
            </w:r>
          </w:p>
        </w:tc>
        <w:bookmarkStart w:id="0" w:name="_GoBack"/>
        <w:bookmarkEnd w:id="0"/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zdrowia psychicznego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M501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Położne środowiskowe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M125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ginekologiczna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M501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Rej. poradni ginekologicznej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Sekretariat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MP 307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Rehabilitacja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400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Rejestracja rehabilitacji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330sn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Kierownik rehabilitacji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P1505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laryngologiczna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Pracownia EKG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HL 2070N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kardiologiczna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okulistyczna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Pracownia holterowska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400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kardiologiczna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POZ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M1212 MFP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Pr="000E6739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reumatologiczna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rehabilitacji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diabetologiczna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400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dermatologiczna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Gabinet zabiegowy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POZ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400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POZ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Pielęgniarki środowiskowe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P2055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Medycyna pracy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400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Medycyna pracy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32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neurologiczna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Rejestracja ogólna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MP 201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chirurgiczna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Poradnia ortopedyczna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Dział płac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MP 201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Dział płac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Księgowość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MP 301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Księgowość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P2055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Dział kadr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553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Ratownictwo medyczne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M127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Dział techniczny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Mp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201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RTG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Negatoskopia</w:t>
            </w:r>
            <w:proofErr w:type="spellEnd"/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402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Rejestracja PZP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2055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PZP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PZP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402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USG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501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Rehabilitacja dziecięca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402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Punkt szczepień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404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Rejestracja poradni D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M127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POZ noc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M1005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POZ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POZ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POZ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Gabinet zabiegowy poradni D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400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POZ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1606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Dział zaopatrzenia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4861B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SP </w:t>
            </w:r>
            <w:r w:rsidR="004861B5">
              <w:rPr>
                <w:rFonts w:ascii="Calibri" w:hAnsi="Calibri" w:cs="Calibri"/>
                <w:color w:val="000000"/>
                <w:sz w:val="18"/>
                <w:szCs w:val="18"/>
              </w:rPr>
              <w:t>330 SVN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Dział ONR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201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Kasa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400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Punkt ksero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MP 255</w:t>
            </w:r>
          </w:p>
        </w:tc>
      </w:tr>
      <w:tr w:rsidR="006B5EBB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Punkt ksero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6B5EBB" w:rsidRDefault="006B5EBB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Xerox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work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centre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5330</w:t>
            </w:r>
          </w:p>
        </w:tc>
      </w:tr>
      <w:tr w:rsidR="004F1C82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4F1C82" w:rsidRDefault="004F1C82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4F1C82" w:rsidRDefault="004F1C82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Dział Zamówień Publicznych</w:t>
            </w:r>
          </w:p>
        </w:tc>
        <w:tc>
          <w:tcPr>
            <w:tcW w:w="2643" w:type="dxa"/>
            <w:shd w:val="clear" w:color="auto" w:fill="auto"/>
            <w:noWrap/>
            <w:vAlign w:val="center"/>
          </w:tcPr>
          <w:p w:rsidR="004F1C82" w:rsidRDefault="004F1C82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RICOCH SP 330 SN</w:t>
            </w:r>
          </w:p>
        </w:tc>
      </w:tr>
    </w:tbl>
    <w:p w:rsidR="006B5EBB" w:rsidRDefault="006B5EBB"/>
    <w:p w:rsidR="007B601F" w:rsidRDefault="007B601F"/>
    <w:p w:rsidR="007B601F" w:rsidRDefault="007B601F"/>
    <w:p w:rsidR="007B601F" w:rsidRDefault="007B601F"/>
    <w:p w:rsidR="007B601F" w:rsidRPr="003B409A" w:rsidRDefault="007B601F" w:rsidP="007B601F">
      <w:pPr>
        <w:jc w:val="center"/>
        <w:rPr>
          <w:b/>
          <w:sz w:val="24"/>
          <w:szCs w:val="24"/>
        </w:rPr>
      </w:pPr>
      <w:r w:rsidRPr="003B409A">
        <w:rPr>
          <w:b/>
          <w:sz w:val="24"/>
          <w:szCs w:val="24"/>
        </w:rPr>
        <w:t>Wykaz szczegółowy</w:t>
      </w:r>
      <w:r>
        <w:rPr>
          <w:b/>
          <w:sz w:val="24"/>
          <w:szCs w:val="24"/>
        </w:rPr>
        <w:t xml:space="preserve"> </w:t>
      </w:r>
      <w:r w:rsidR="00CD3078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Sędziszów</w:t>
      </w:r>
      <w:r w:rsidR="00CD3078">
        <w:rPr>
          <w:b/>
          <w:sz w:val="24"/>
          <w:szCs w:val="24"/>
        </w:rPr>
        <w:t xml:space="preserve"> </w:t>
      </w:r>
      <w:proofErr w:type="spellStart"/>
      <w:r w:rsidR="00CD3078">
        <w:rPr>
          <w:b/>
          <w:sz w:val="24"/>
          <w:szCs w:val="24"/>
        </w:rPr>
        <w:t>Młp</w:t>
      </w:r>
      <w:proofErr w:type="spellEnd"/>
      <w:r w:rsidR="00CD3078">
        <w:rPr>
          <w:b/>
          <w:sz w:val="24"/>
          <w:szCs w:val="24"/>
        </w:rPr>
        <w:t xml:space="preserve">. </w:t>
      </w:r>
      <w:r w:rsidRPr="003B409A">
        <w:rPr>
          <w:b/>
          <w:sz w:val="24"/>
          <w:szCs w:val="24"/>
        </w:rPr>
        <w:t>:</w:t>
      </w:r>
    </w:p>
    <w:tbl>
      <w:tblPr>
        <w:tblW w:w="6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551"/>
        <w:gridCol w:w="2643"/>
      </w:tblGrid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BFBFBF" w:themeFill="background1" w:themeFillShade="BF"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2643" w:type="dxa"/>
            <w:shd w:val="clear" w:color="auto" w:fill="BFBFBF" w:themeFill="background1" w:themeFillShade="BF"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Model drukarki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Izba Przyjęć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Ricoh MP 2501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Izba Przyjęć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M127fn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Kuchnia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M402dn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OChP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dyż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lek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M1212nf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OChP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dyż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piel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OChP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Sekr.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M227dw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OChP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 Blok Operacyjny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OKI B412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OChW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dyż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lek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P2055dn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OChW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pielęgniarki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OChW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Sekretariat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Ricoh MP201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Oddział Farmacji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F65CCE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65CC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Ricoh M 320FB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ON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dyż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Lek.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Ricoh IM 350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Oddział Rehabilitacji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M406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Oddział Rehabilitacji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M406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OIT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Dyz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Lek.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M227fdw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OIT Sala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M506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OIT Sekretariat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M402dn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ON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Dyz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Lek.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HP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DeskJet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Plus Ink Advantage 6075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ON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Dyz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Piel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ON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Dyż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Lek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M404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ON Oddziałowa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Xerox 3100MFP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ON Ordynator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Brother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MFC-7440n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ON Sekr.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M501dn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ZPO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Dyż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Piel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M402dn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ZPO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Gab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Lek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M401dn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ZPO Sekr.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Ricoh SP 330SN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Administrator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P1005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Administrator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C3180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Pracownia Endoskopii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CP3525</w:t>
            </w:r>
          </w:p>
        </w:tc>
      </w:tr>
      <w:tr w:rsidR="007B601F" w:rsidRPr="000E6739" w:rsidTr="00972A86">
        <w:trPr>
          <w:trHeight w:val="255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Gab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Logopedy i Psychologa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Brother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HL-L5100DN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MP227dw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HP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LaserJet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1020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Samsung ML-3750DN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HP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LaserJet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1320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Xerox B210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OKI B432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HP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LaserJet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2055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Laboratorium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HP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LaserJet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1320n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Poradnia Chirurgiczna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Poradnia Chirurgiczna M. Podoba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M402dn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Poradnia Chirurgiczna M. Podoba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Pracownia Echo Serca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1606dn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Pracownia EEG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Brother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HL-L2360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dn</w:t>
            </w:r>
            <w:proofErr w:type="spellEnd"/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Pracownia EEG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P1505n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Pracownia Endoskopii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M1132mfp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47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Pracownia Endoskopii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254dw</w:t>
            </w:r>
          </w:p>
        </w:tc>
      </w:tr>
      <w:tr w:rsidR="007B601F" w:rsidRPr="000E6739" w:rsidTr="00972A86">
        <w:trPr>
          <w:trHeight w:val="225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Pracownia EXT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M15W</w:t>
            </w:r>
          </w:p>
        </w:tc>
      </w:tr>
      <w:tr w:rsidR="007B601F" w:rsidRPr="000E6739" w:rsidTr="00972A86">
        <w:trPr>
          <w:trHeight w:val="225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Pracownia EXT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OKI C310dn</w:t>
            </w:r>
          </w:p>
        </w:tc>
      </w:tr>
      <w:tr w:rsidR="007B601F" w:rsidRPr="000E6739" w:rsidTr="00972A86">
        <w:trPr>
          <w:trHeight w:val="225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Pracownia EXT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M406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Rejestracja,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Wyspiaskiego</w:t>
            </w:r>
            <w:proofErr w:type="spellEnd"/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Ricoh IM 2702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RTG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M402dn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RTG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M501dn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Nocna i świąteczna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Xerox 3315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Gabinet Zabiegowy 3 Maja 2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M127fW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Por. K, 3 Maja 2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Por. Kardiol. Sędziszów, 3-go Maja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Por.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Neur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3 Maja 2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1606dn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Por. Urologiczna, 3 Maja 2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M402dn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Pielęgniarki Środowiskowe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 3 Maja 2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POZ, 3 Maja2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POZ, 3 Maja2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POZ, 3 Maja2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Pielęgniarki Położne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M506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Rehabilitacja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Sędz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P1606dn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Rejestracja 3 Maja 2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Ricoh </w:t>
            </w:r>
            <w:proofErr w:type="spellStart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Aficio</w:t>
            </w:r>
            <w:proofErr w:type="spellEnd"/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MP 201 SPF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 , 3-go Maja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M501dn</w:t>
            </w:r>
          </w:p>
        </w:tc>
      </w:tr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Poradnia Bólu</w:t>
            </w:r>
          </w:p>
        </w:tc>
        <w:tc>
          <w:tcPr>
            <w:tcW w:w="2643" w:type="dxa"/>
            <w:shd w:val="clear" w:color="auto" w:fill="auto"/>
            <w:noWrap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M401dn</w:t>
            </w:r>
          </w:p>
        </w:tc>
      </w:tr>
      <w:tr w:rsidR="00FF7502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FF7502" w:rsidRPr="000E6739" w:rsidRDefault="00FF7502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FF7502" w:rsidRPr="000E6739" w:rsidRDefault="00FF7502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Oddział Rehabilitacji Neurologicznej</w:t>
            </w:r>
          </w:p>
        </w:tc>
        <w:tc>
          <w:tcPr>
            <w:tcW w:w="2643" w:type="dxa"/>
            <w:shd w:val="clear" w:color="auto" w:fill="auto"/>
            <w:noWrap/>
            <w:vAlign w:val="bottom"/>
          </w:tcPr>
          <w:p w:rsidR="00FF7502" w:rsidRPr="000E6739" w:rsidRDefault="00FF7502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F750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Ricoh IM 2702</w:t>
            </w:r>
          </w:p>
        </w:tc>
      </w:tr>
      <w:tr w:rsidR="00FF7502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FF7502" w:rsidRPr="000E6739" w:rsidRDefault="00FF7502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FF7502" w:rsidRPr="000E6739" w:rsidRDefault="00FF7502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Oddział Rehabilitacji Neurologicznej</w:t>
            </w:r>
          </w:p>
        </w:tc>
        <w:tc>
          <w:tcPr>
            <w:tcW w:w="2643" w:type="dxa"/>
            <w:shd w:val="clear" w:color="auto" w:fill="auto"/>
            <w:noWrap/>
            <w:vAlign w:val="bottom"/>
          </w:tcPr>
          <w:p w:rsidR="00FF7502" w:rsidRPr="000E6739" w:rsidRDefault="00FF7502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F750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M406</w:t>
            </w:r>
          </w:p>
        </w:tc>
      </w:tr>
      <w:tr w:rsidR="00FF7502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FF7502" w:rsidRPr="000E6739" w:rsidRDefault="00FF7502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FF7502" w:rsidRPr="000E6739" w:rsidRDefault="00FF7502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Oddział Rehabilitacji Neurologicznej</w:t>
            </w:r>
          </w:p>
        </w:tc>
        <w:tc>
          <w:tcPr>
            <w:tcW w:w="2643" w:type="dxa"/>
            <w:shd w:val="clear" w:color="auto" w:fill="auto"/>
            <w:noWrap/>
            <w:vAlign w:val="bottom"/>
          </w:tcPr>
          <w:p w:rsidR="00FF7502" w:rsidRPr="000E6739" w:rsidRDefault="00FF7502" w:rsidP="00972A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F750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 M406</w:t>
            </w:r>
          </w:p>
        </w:tc>
      </w:tr>
    </w:tbl>
    <w:p w:rsidR="007B601F" w:rsidRDefault="007B601F"/>
    <w:p w:rsidR="007B601F" w:rsidRPr="003B409A" w:rsidRDefault="007B601F" w:rsidP="007B601F">
      <w:pPr>
        <w:jc w:val="center"/>
        <w:rPr>
          <w:b/>
          <w:sz w:val="24"/>
          <w:szCs w:val="24"/>
        </w:rPr>
      </w:pPr>
      <w:r w:rsidRPr="003B409A">
        <w:rPr>
          <w:b/>
          <w:sz w:val="24"/>
          <w:szCs w:val="24"/>
        </w:rPr>
        <w:t>Wykaz szczegółowy</w:t>
      </w:r>
      <w:r>
        <w:rPr>
          <w:b/>
          <w:sz w:val="24"/>
          <w:szCs w:val="24"/>
        </w:rPr>
        <w:t xml:space="preserve"> - filie</w:t>
      </w:r>
      <w:r w:rsidRPr="003B409A">
        <w:rPr>
          <w:b/>
          <w:sz w:val="24"/>
          <w:szCs w:val="24"/>
        </w:rPr>
        <w:t>:</w:t>
      </w:r>
    </w:p>
    <w:tbl>
      <w:tblPr>
        <w:tblW w:w="6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551"/>
        <w:gridCol w:w="2643"/>
      </w:tblGrid>
      <w:tr w:rsidR="007B601F" w:rsidRPr="000E6739" w:rsidTr="00972A86">
        <w:trPr>
          <w:trHeight w:val="300"/>
          <w:jc w:val="center"/>
        </w:trPr>
        <w:tc>
          <w:tcPr>
            <w:tcW w:w="846" w:type="dxa"/>
            <w:shd w:val="clear" w:color="auto" w:fill="BFBFBF" w:themeFill="background1" w:themeFillShade="BF"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2643" w:type="dxa"/>
            <w:shd w:val="clear" w:color="auto" w:fill="BFBFBF" w:themeFill="background1" w:themeFillShade="BF"/>
            <w:vAlign w:val="bottom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Model drukarki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Będziemyśl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M125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Będziemyśl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Bystrzyca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M125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Bystrzyca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M402dn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Czarna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Czarna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DCP-L2550DN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Iwierzyce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Iwierzyce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M402dn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Iwierzyce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Iwierzyce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Ricoh SP 330SN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Iwierzyce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F65CCE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5CC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Ricoh M 320FB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Lubzina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M125nw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Lubzina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Lubzina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Niedźwiada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M125nw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Niedźwiada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Niedźwiada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Niedźwiada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RICOH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Aficio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MP 301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Zagorzyce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M402dn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Zagorzyce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M401dn</w:t>
            </w:r>
          </w:p>
        </w:tc>
      </w:tr>
      <w:tr w:rsidR="007B601F" w:rsidRPr="000E6739" w:rsidTr="00972A86">
        <w:trPr>
          <w:trHeight w:val="24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601F" w:rsidRPr="000E6739" w:rsidRDefault="007B601F" w:rsidP="00972A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673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Filia Zagorzyce</w:t>
            </w:r>
          </w:p>
        </w:tc>
        <w:tc>
          <w:tcPr>
            <w:tcW w:w="2643" w:type="dxa"/>
            <w:shd w:val="clear" w:color="auto" w:fill="auto"/>
            <w:noWrap/>
            <w:vAlign w:val="center"/>
            <w:hideMark/>
          </w:tcPr>
          <w:p w:rsidR="007B601F" w:rsidRDefault="007B601F" w:rsidP="00972A8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HP M1212nf</w:t>
            </w:r>
          </w:p>
        </w:tc>
      </w:tr>
    </w:tbl>
    <w:p w:rsidR="007B601F" w:rsidRDefault="007B601F"/>
    <w:sectPr w:rsidR="007B60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095" w:rsidRDefault="00010095" w:rsidP="00C76283">
      <w:pPr>
        <w:spacing w:after="0" w:line="240" w:lineRule="auto"/>
      </w:pPr>
      <w:r>
        <w:separator/>
      </w:r>
    </w:p>
  </w:endnote>
  <w:endnote w:type="continuationSeparator" w:id="0">
    <w:p w:rsidR="00010095" w:rsidRDefault="00010095" w:rsidP="00C7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095" w:rsidRDefault="00010095" w:rsidP="00C76283">
      <w:pPr>
        <w:spacing w:after="0" w:line="240" w:lineRule="auto"/>
      </w:pPr>
      <w:r>
        <w:separator/>
      </w:r>
    </w:p>
  </w:footnote>
  <w:footnote w:type="continuationSeparator" w:id="0">
    <w:p w:rsidR="00010095" w:rsidRDefault="00010095" w:rsidP="00C76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283" w:rsidRDefault="00C76283">
    <w:pPr>
      <w:pStyle w:val="Nagwek"/>
    </w:pPr>
    <w:r w:rsidRPr="00C76283">
      <w:t xml:space="preserve">Załącznik_nr_1_do_OPZ - </w:t>
    </w:r>
    <w:proofErr w:type="spellStart"/>
    <w:r w:rsidRPr="00C76283">
      <w:t>Wykaz_sprzętu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D0CFE"/>
    <w:multiLevelType w:val="hybridMultilevel"/>
    <w:tmpl w:val="5E30ED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DB2988"/>
    <w:multiLevelType w:val="hybridMultilevel"/>
    <w:tmpl w:val="332CA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C62"/>
    <w:rsid w:val="00010095"/>
    <w:rsid w:val="000E6739"/>
    <w:rsid w:val="000F61FA"/>
    <w:rsid w:val="001D6C12"/>
    <w:rsid w:val="00286E96"/>
    <w:rsid w:val="003B409A"/>
    <w:rsid w:val="00406F52"/>
    <w:rsid w:val="004861B5"/>
    <w:rsid w:val="004E4C62"/>
    <w:rsid w:val="004F1C82"/>
    <w:rsid w:val="004F3B3A"/>
    <w:rsid w:val="005A37F8"/>
    <w:rsid w:val="006547ED"/>
    <w:rsid w:val="006B5EBB"/>
    <w:rsid w:val="007B601F"/>
    <w:rsid w:val="00805F90"/>
    <w:rsid w:val="00843A02"/>
    <w:rsid w:val="0086534D"/>
    <w:rsid w:val="00936FED"/>
    <w:rsid w:val="00AA124D"/>
    <w:rsid w:val="00C42928"/>
    <w:rsid w:val="00C57D82"/>
    <w:rsid w:val="00C76283"/>
    <w:rsid w:val="00CD3078"/>
    <w:rsid w:val="00CF1BD8"/>
    <w:rsid w:val="00D76B03"/>
    <w:rsid w:val="00DA1E78"/>
    <w:rsid w:val="00DB1F7C"/>
    <w:rsid w:val="00F12822"/>
    <w:rsid w:val="00F356C3"/>
    <w:rsid w:val="00F65CCE"/>
    <w:rsid w:val="00F92947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ECF24-4E31-46C8-B28F-8DC3A409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C62"/>
    <w:pPr>
      <w:ind w:left="720"/>
      <w:contextualSpacing/>
    </w:pPr>
  </w:style>
  <w:style w:type="table" w:styleId="Tabela-Siatka">
    <w:name w:val="Table Grid"/>
    <w:basedOn w:val="Standardowy"/>
    <w:uiPriority w:val="39"/>
    <w:rsid w:val="004E4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BD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76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283"/>
  </w:style>
  <w:style w:type="paragraph" w:styleId="Stopka">
    <w:name w:val="footer"/>
    <w:basedOn w:val="Normalny"/>
    <w:link w:val="StopkaZnak"/>
    <w:uiPriority w:val="99"/>
    <w:unhideWhenUsed/>
    <w:rsid w:val="00C76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742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Kozek</dc:creator>
  <cp:keywords/>
  <dc:description/>
  <cp:lastModifiedBy>Dawid Jarząb</cp:lastModifiedBy>
  <cp:revision>29</cp:revision>
  <cp:lastPrinted>2023-08-02T11:23:00Z</cp:lastPrinted>
  <dcterms:created xsi:type="dcterms:W3CDTF">2023-08-02T10:58:00Z</dcterms:created>
  <dcterms:modified xsi:type="dcterms:W3CDTF">2023-11-02T10:53:00Z</dcterms:modified>
</cp:coreProperties>
</file>