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4F7C75" w:rsidRDefault="00E63EA9" w:rsidP="00381BC4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7C1DA6">
        <w:rPr>
          <w:rFonts w:ascii="Times New Roman" w:eastAsia="Calibri" w:hAnsi="Times New Roman" w:cs="Times New Roman"/>
          <w:b/>
          <w:sz w:val="24"/>
          <w:szCs w:val="24"/>
        </w:rPr>
        <w:t>16.09</w:t>
      </w:r>
      <w:r w:rsidR="00555582">
        <w:rPr>
          <w:rFonts w:ascii="Times New Roman" w:eastAsia="Calibri" w:hAnsi="Times New Roman" w:cs="Times New Roman"/>
          <w:b/>
          <w:sz w:val="24"/>
          <w:szCs w:val="24"/>
        </w:rPr>
        <w:t>.2024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D23867" w:rsidRPr="00D23867">
        <w:rPr>
          <w:rFonts w:ascii="Times New Roman" w:eastAsia="Calibri" w:hAnsi="Times New Roman" w:cs="Times New Roman"/>
          <w:b/>
          <w:snapToGrid w:val="0"/>
          <w:sz w:val="24"/>
        </w:rPr>
        <w:t>specjalistycznych świadczeń zdrowotnych</w:t>
      </w:r>
      <w:r w:rsidR="00D23867" w:rsidRPr="00D23867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z</w:t>
      </w:r>
      <w:r w:rsidR="003F2234">
        <w:rPr>
          <w:rFonts w:ascii="Times New Roman" w:eastAsia="Calibri" w:hAnsi="Times New Roman" w:cs="Times New Roman"/>
          <w:snapToGrid w:val="0"/>
          <w:sz w:val="24"/>
        </w:rPr>
        <w:t xml:space="preserve"> zakresu</w:t>
      </w:r>
      <w:r w:rsidR="003477B6" w:rsidRPr="003477B6">
        <w:rPr>
          <w:rFonts w:ascii="Times New Roman" w:eastAsia="Calibri" w:hAnsi="Times New Roman" w:cs="Times New Roman"/>
          <w:snapToGrid w:val="0"/>
          <w:sz w:val="24"/>
        </w:rPr>
        <w:t xml:space="preserve"> ne</w:t>
      </w:r>
      <w:r w:rsidR="002E0262">
        <w:rPr>
          <w:rFonts w:ascii="Times New Roman" w:eastAsia="Calibri" w:hAnsi="Times New Roman" w:cs="Times New Roman"/>
          <w:snapToGrid w:val="0"/>
          <w:sz w:val="24"/>
        </w:rPr>
        <w:t>urologii</w:t>
      </w:r>
      <w:r w:rsidR="00EF36BD">
        <w:rPr>
          <w:rFonts w:ascii="Times New Roman" w:eastAsia="Calibri" w:hAnsi="Times New Roman" w:cs="Times New Roman"/>
          <w:snapToGrid w:val="0"/>
          <w:sz w:val="24"/>
        </w:rPr>
        <w:t>, położnictwa i ginekologii</w:t>
      </w:r>
      <w:bookmarkStart w:id="0" w:name="_GoBack"/>
      <w:bookmarkEnd w:id="0"/>
    </w:p>
    <w:p w:rsidR="004461F2" w:rsidRPr="004461F2" w:rsidRDefault="00D23867" w:rsidP="004F7C75">
      <w:pPr>
        <w:spacing w:after="0" w:line="36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(Konkurs </w:t>
      </w:r>
      <w:r w:rsidR="007C1DA6">
        <w:rPr>
          <w:rFonts w:ascii="Times New Roman" w:eastAsia="Calibri" w:hAnsi="Times New Roman" w:cs="Times New Roman"/>
          <w:snapToGrid w:val="0"/>
          <w:sz w:val="24"/>
        </w:rPr>
        <w:t>ofert nr 42</w:t>
      </w:r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7F7788" w:rsidRPr="00E63EA9" w:rsidRDefault="00E63EA9" w:rsidP="00EB2A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amówienia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297220" w:rsidRDefault="005F4A7D" w:rsidP="005F4A7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A7D">
        <w:rPr>
          <w:rFonts w:ascii="Times New Roman" w:eastAsia="Calibri" w:hAnsi="Times New Roman" w:cs="Times New Roman"/>
          <w:sz w:val="24"/>
          <w:szCs w:val="24"/>
        </w:rPr>
        <w:t>przy udzielaniu świadczeń dla osób ubezpieczonych - w kwocie ……</w:t>
      </w:r>
      <w:r>
        <w:rPr>
          <w:rFonts w:ascii="Times New Roman" w:eastAsia="Calibri" w:hAnsi="Times New Roman" w:cs="Times New Roman"/>
          <w:sz w:val="24"/>
          <w:szCs w:val="24"/>
        </w:rPr>
        <w:t>……</w:t>
      </w:r>
      <w:r w:rsidR="00297220">
        <w:rPr>
          <w:rFonts w:ascii="Times New Roman" w:eastAsia="Calibri" w:hAnsi="Times New Roman" w:cs="Times New Roman"/>
          <w:sz w:val="24"/>
          <w:szCs w:val="24"/>
        </w:rPr>
        <w:t xml:space="preserve"> zł za punkt/</w:t>
      </w:r>
    </w:p>
    <w:p w:rsidR="002A63C4" w:rsidRPr="00B17004" w:rsidRDefault="00297220" w:rsidP="00B1700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220">
        <w:rPr>
          <w:rFonts w:ascii="Times New Roman" w:eastAsia="Calibri" w:hAnsi="Times New Roman" w:cs="Times New Roman"/>
          <w:sz w:val="24"/>
          <w:szCs w:val="24"/>
        </w:rPr>
        <w:t>przy udzielaniu świadczeń dla osób nieubezpieczonych……………. zł za poradę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97220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985CC7" w:rsidRPr="00985CC7" w:rsidRDefault="00985CC7" w:rsidP="00985C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8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36BD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C0538"/>
    <w:multiLevelType w:val="hybridMultilevel"/>
    <w:tmpl w:val="1CD8D7D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D226B"/>
    <w:multiLevelType w:val="hybridMultilevel"/>
    <w:tmpl w:val="E30CED16"/>
    <w:lvl w:ilvl="0" w:tplc="F6A812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43BB1419"/>
    <w:multiLevelType w:val="hybridMultilevel"/>
    <w:tmpl w:val="78C21B2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3"/>
  </w:num>
  <w:num w:numId="6">
    <w:abstractNumId w:val="11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81031"/>
    <w:rsid w:val="000A788A"/>
    <w:rsid w:val="000B095A"/>
    <w:rsid w:val="00153B1A"/>
    <w:rsid w:val="00203336"/>
    <w:rsid w:val="00246ED1"/>
    <w:rsid w:val="00292B56"/>
    <w:rsid w:val="00297220"/>
    <w:rsid w:val="002A63C4"/>
    <w:rsid w:val="002E0262"/>
    <w:rsid w:val="00304BFA"/>
    <w:rsid w:val="003477B6"/>
    <w:rsid w:val="00360ED0"/>
    <w:rsid w:val="00381BC4"/>
    <w:rsid w:val="003E429F"/>
    <w:rsid w:val="003F2234"/>
    <w:rsid w:val="00436AA4"/>
    <w:rsid w:val="004461F2"/>
    <w:rsid w:val="004A0EE7"/>
    <w:rsid w:val="004C66F9"/>
    <w:rsid w:val="004D7872"/>
    <w:rsid w:val="004F7C75"/>
    <w:rsid w:val="00522F0A"/>
    <w:rsid w:val="00534830"/>
    <w:rsid w:val="00555582"/>
    <w:rsid w:val="005602FB"/>
    <w:rsid w:val="00580012"/>
    <w:rsid w:val="005C277C"/>
    <w:rsid w:val="005F4A7D"/>
    <w:rsid w:val="00640821"/>
    <w:rsid w:val="00714D13"/>
    <w:rsid w:val="00725584"/>
    <w:rsid w:val="00757469"/>
    <w:rsid w:val="00777A46"/>
    <w:rsid w:val="00791ABD"/>
    <w:rsid w:val="007C1DA6"/>
    <w:rsid w:val="007D5613"/>
    <w:rsid w:val="007F7788"/>
    <w:rsid w:val="008E57B4"/>
    <w:rsid w:val="00985CC7"/>
    <w:rsid w:val="00992E60"/>
    <w:rsid w:val="009954D0"/>
    <w:rsid w:val="009E0D7E"/>
    <w:rsid w:val="00A273C9"/>
    <w:rsid w:val="00A3329A"/>
    <w:rsid w:val="00A52042"/>
    <w:rsid w:val="00AB0210"/>
    <w:rsid w:val="00AB7149"/>
    <w:rsid w:val="00AF3F4C"/>
    <w:rsid w:val="00B17004"/>
    <w:rsid w:val="00B720EF"/>
    <w:rsid w:val="00B74E4B"/>
    <w:rsid w:val="00CC253F"/>
    <w:rsid w:val="00CE7E94"/>
    <w:rsid w:val="00CF753B"/>
    <w:rsid w:val="00D15BAF"/>
    <w:rsid w:val="00D23867"/>
    <w:rsid w:val="00D50338"/>
    <w:rsid w:val="00DA0AE9"/>
    <w:rsid w:val="00E119C1"/>
    <w:rsid w:val="00E63EA9"/>
    <w:rsid w:val="00E6728A"/>
    <w:rsid w:val="00EA56AF"/>
    <w:rsid w:val="00EB2A4C"/>
    <w:rsid w:val="00ED6B2D"/>
    <w:rsid w:val="00EF36BD"/>
    <w:rsid w:val="00F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</cp:revision>
  <cp:lastPrinted>2024-06-04T06:00:00Z</cp:lastPrinted>
  <dcterms:created xsi:type="dcterms:W3CDTF">2015-02-23T16:02:00Z</dcterms:created>
  <dcterms:modified xsi:type="dcterms:W3CDTF">2024-09-19T09:25:00Z</dcterms:modified>
</cp:coreProperties>
</file>