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76" w:rsidRPr="00F95280" w:rsidRDefault="008317D8" w:rsidP="002D267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-215265</wp:posOffset>
                </wp:positionV>
                <wp:extent cx="4754880" cy="1222375"/>
                <wp:effectExtent l="0" t="0" r="762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222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76" w:rsidRPr="0081651A" w:rsidRDefault="002D2676" w:rsidP="002D2676">
                            <w:pPr>
                              <w:pStyle w:val="Tekstkomentarza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81651A">
                              <w:rPr>
                                <w:rFonts w:ascii="Arial" w:hAnsi="Arial" w:cs="Arial"/>
                                <w:b/>
                                <w:smallCaps/>
                                <w:spacing w:val="60"/>
                                <w:sz w:val="24"/>
                                <w:szCs w:val="24"/>
                              </w:rPr>
                              <w:t xml:space="preserve">Zespół Opieki  Zdrowotnej </w:t>
                            </w:r>
                            <w:r w:rsidRPr="0081651A">
                              <w:rPr>
                                <w:rFonts w:ascii="Arial" w:hAnsi="Arial" w:cs="Arial"/>
                                <w:b/>
                                <w:smallCaps/>
                                <w:spacing w:val="60"/>
                                <w:sz w:val="24"/>
                                <w:szCs w:val="24"/>
                              </w:rPr>
                              <w:br/>
                              <w:t>w  Ropczycach</w:t>
                            </w:r>
                          </w:p>
                          <w:p w:rsidR="002D2676" w:rsidRPr="00D229DB" w:rsidRDefault="002D2676" w:rsidP="002D2676">
                            <w:pPr>
                              <w:pStyle w:val="Tekstkomentarza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461CB4">
                              <w:rPr>
                                <w:sz w:val="18"/>
                                <w:szCs w:val="16"/>
                              </w:rPr>
                              <w:t>39-100 Ropczyce ul. Ks. K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ard. Stefana Wyszyńskiego 54,  </w:t>
                            </w:r>
                          </w:p>
                          <w:p w:rsidR="002D2676" w:rsidRPr="00F17C20" w:rsidRDefault="002D2676" w:rsidP="002D26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4868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734868">
                              <w:rPr>
                                <w:b/>
                                <w:sz w:val="18"/>
                                <w:szCs w:val="18"/>
                              </w:rPr>
                              <w:t>.: 0-17/  2218-616</w:t>
                            </w:r>
                            <w:r w:rsidRPr="00734868">
                              <w:rPr>
                                <w:sz w:val="18"/>
                                <w:szCs w:val="18"/>
                              </w:rPr>
                              <w:t xml:space="preserve"> (centrala) Tel.:</w:t>
                            </w:r>
                            <w:r w:rsidRPr="00734868">
                              <w:rPr>
                                <w:b/>
                                <w:sz w:val="18"/>
                                <w:szCs w:val="18"/>
                              </w:rPr>
                              <w:t>0-17/2218-312</w:t>
                            </w:r>
                            <w:r w:rsidRPr="00734868">
                              <w:rPr>
                                <w:sz w:val="18"/>
                                <w:szCs w:val="18"/>
                              </w:rPr>
                              <w:t xml:space="preserve"> (Sekretariat). </w:t>
                            </w:r>
                            <w:r w:rsidRPr="00F17C20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 w:rsidRPr="00F17C20">
                              <w:rPr>
                                <w:b/>
                                <w:sz w:val="18"/>
                                <w:szCs w:val="18"/>
                              </w:rPr>
                              <w:t>:  017/ 2218-929</w:t>
                            </w:r>
                            <w:hyperlink r:id="rId7" w:history="1">
                              <w:r w:rsidRPr="00F17C20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www.zozropczyce.pl</w:t>
                              </w:r>
                            </w:hyperlink>
                            <w:r w:rsidRPr="00F17C20">
                              <w:rPr>
                                <w:sz w:val="18"/>
                                <w:szCs w:val="18"/>
                              </w:rPr>
                              <w:t xml:space="preserve">e.mail: </w:t>
                            </w:r>
                            <w:hyperlink r:id="rId8" w:history="1">
                              <w:r w:rsidRPr="00F17C20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zozropczyce@pro.onet.pl</w:t>
                              </w:r>
                            </w:hyperlink>
                          </w:p>
                          <w:p w:rsidR="002D2676" w:rsidRPr="00461CB4" w:rsidRDefault="002D2676" w:rsidP="002D267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4868">
                              <w:rPr>
                                <w:b/>
                                <w:sz w:val="18"/>
                                <w:szCs w:val="18"/>
                              </w:rPr>
                              <w:t>REGON:</w:t>
                            </w:r>
                            <w:r w:rsidRPr="00734868">
                              <w:rPr>
                                <w:sz w:val="18"/>
                                <w:szCs w:val="18"/>
                              </w:rPr>
                              <w:t xml:space="preserve"> 690692118 </w:t>
                            </w:r>
                            <w:r w:rsidRPr="00734868">
                              <w:rPr>
                                <w:b/>
                                <w:sz w:val="18"/>
                                <w:szCs w:val="18"/>
                              </w:rPr>
                              <w:t>NIP</w:t>
                            </w:r>
                            <w:r w:rsidRPr="00734868">
                              <w:rPr>
                                <w:sz w:val="18"/>
                                <w:szCs w:val="18"/>
                              </w:rPr>
                              <w:t xml:space="preserve">: 818-14-29-388 </w:t>
                            </w:r>
                            <w:r w:rsidRPr="00734868">
                              <w:rPr>
                                <w:b/>
                                <w:sz w:val="18"/>
                                <w:szCs w:val="18"/>
                              </w:rPr>
                              <w:t>KRS</w:t>
                            </w:r>
                            <w:r w:rsidRPr="00734868">
                              <w:rPr>
                                <w:sz w:val="18"/>
                                <w:szCs w:val="18"/>
                              </w:rPr>
                              <w:t xml:space="preserve">: 0000019034 Sąd Rejonowy w Rzeszowie, XII Wydział Gospodarczy. </w:t>
                            </w:r>
                            <w:r w:rsidRPr="006B3475">
                              <w:rPr>
                                <w:b/>
                                <w:sz w:val="18"/>
                                <w:szCs w:val="18"/>
                              </w:rPr>
                              <w:t>Konto bankowe: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PBS O/Dębica Filia w Ropczycach, nr </w:t>
                            </w:r>
                            <w:r w:rsidRPr="00E852B7">
                              <w:rPr>
                                <w:sz w:val="18"/>
                                <w:szCs w:val="18"/>
                              </w:rPr>
                              <w:t>nr</w:t>
                            </w:r>
                            <w:r w:rsidRPr="00E852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76 8642 1139 2013 3907 </w:t>
                            </w:r>
                          </w:p>
                          <w:p w:rsidR="002D2676" w:rsidRDefault="002D2676" w:rsidP="002D267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2D2676" w:rsidRDefault="002D2676" w:rsidP="002D267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2D2676" w:rsidRPr="00ED106B" w:rsidRDefault="002D2676" w:rsidP="002D267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2D2676" w:rsidRPr="00ED106B" w:rsidRDefault="002D2676" w:rsidP="002D267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2D2676" w:rsidRPr="00ED106B" w:rsidRDefault="002D2676" w:rsidP="002D267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7.35pt;margin-top:-16.95pt;width:374.4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" o:allowincell="f" filled="f" strokecolor="white" strokeweight="1pt">
                <v:textbox>
                  <w:txbxContent>
                    <w:p w:rsidR="002D2676" w:rsidRPr="0081651A" w:rsidRDefault="002D2676" w:rsidP="002D2676">
                      <w:pPr>
                        <w:pStyle w:val="Tekstkomentarza"/>
                        <w:jc w:val="center"/>
                        <w:rPr>
                          <w:rFonts w:ascii="Arial" w:hAnsi="Arial" w:cs="Arial"/>
                          <w:b/>
                          <w:smallCaps/>
                          <w:spacing w:val="60"/>
                          <w:sz w:val="24"/>
                          <w:szCs w:val="24"/>
                        </w:rPr>
                      </w:pPr>
                      <w:r w:rsidRPr="0081651A">
                        <w:rPr>
                          <w:rFonts w:ascii="Arial" w:hAnsi="Arial" w:cs="Arial"/>
                          <w:b/>
                          <w:smallCaps/>
                          <w:spacing w:val="60"/>
                          <w:sz w:val="24"/>
                          <w:szCs w:val="24"/>
                        </w:rPr>
                        <w:t xml:space="preserve">Zespół Opieki  Zdrowotnej </w:t>
                      </w:r>
                      <w:r w:rsidRPr="0081651A">
                        <w:rPr>
                          <w:rFonts w:ascii="Arial" w:hAnsi="Arial" w:cs="Arial"/>
                          <w:b/>
                          <w:smallCaps/>
                          <w:spacing w:val="60"/>
                          <w:sz w:val="24"/>
                          <w:szCs w:val="24"/>
                        </w:rPr>
                        <w:br/>
                        <w:t>w  Ropczycach</w:t>
                      </w:r>
                    </w:p>
                    <w:p w:rsidR="002D2676" w:rsidRPr="00D229DB" w:rsidRDefault="002D2676" w:rsidP="002D2676">
                      <w:pPr>
                        <w:pStyle w:val="Tekstkomentarza"/>
                        <w:jc w:val="center"/>
                        <w:rPr>
                          <w:sz w:val="18"/>
                          <w:szCs w:val="16"/>
                        </w:rPr>
                      </w:pPr>
                      <w:r w:rsidRPr="00461CB4">
                        <w:rPr>
                          <w:sz w:val="18"/>
                          <w:szCs w:val="16"/>
                        </w:rPr>
                        <w:t>39-100 Ropczyce ul. Ks. K</w:t>
                      </w:r>
                      <w:r>
                        <w:rPr>
                          <w:sz w:val="18"/>
                          <w:szCs w:val="16"/>
                        </w:rPr>
                        <w:t xml:space="preserve">ard. Stefana Wyszyńskiego 54,  </w:t>
                      </w:r>
                    </w:p>
                    <w:p w:rsidR="002D2676" w:rsidRPr="00F17C20" w:rsidRDefault="002D2676" w:rsidP="002D26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34868">
                        <w:rPr>
                          <w:sz w:val="18"/>
                          <w:szCs w:val="18"/>
                        </w:rPr>
                        <w:t>Tel</w:t>
                      </w:r>
                      <w:r w:rsidRPr="00734868">
                        <w:rPr>
                          <w:b/>
                          <w:sz w:val="18"/>
                          <w:szCs w:val="18"/>
                        </w:rPr>
                        <w:t>.: 0-17/  2218-616</w:t>
                      </w:r>
                      <w:r w:rsidRPr="00734868">
                        <w:rPr>
                          <w:sz w:val="18"/>
                          <w:szCs w:val="18"/>
                        </w:rPr>
                        <w:t xml:space="preserve"> (centrala) Tel.:</w:t>
                      </w:r>
                      <w:r w:rsidRPr="00734868">
                        <w:rPr>
                          <w:b/>
                          <w:sz w:val="18"/>
                          <w:szCs w:val="18"/>
                        </w:rPr>
                        <w:t>0-17/2218-312</w:t>
                      </w:r>
                      <w:r w:rsidRPr="00734868">
                        <w:rPr>
                          <w:sz w:val="18"/>
                          <w:szCs w:val="18"/>
                        </w:rPr>
                        <w:t xml:space="preserve"> (Sekretariat). </w:t>
                      </w:r>
                      <w:r w:rsidRPr="00F17C20">
                        <w:rPr>
                          <w:sz w:val="18"/>
                          <w:szCs w:val="18"/>
                        </w:rPr>
                        <w:t>Fax</w:t>
                      </w:r>
                      <w:r w:rsidRPr="00F17C20">
                        <w:rPr>
                          <w:b/>
                          <w:sz w:val="18"/>
                          <w:szCs w:val="18"/>
                        </w:rPr>
                        <w:t>:  017/ 2218-929</w:t>
                      </w:r>
                      <w:hyperlink r:id="rId9" w:history="1">
                        <w:r w:rsidRPr="00F17C20">
                          <w:rPr>
                            <w:rStyle w:val="Hipercze"/>
                            <w:sz w:val="18"/>
                            <w:szCs w:val="18"/>
                          </w:rPr>
                          <w:t>www.zozropczyce.pl</w:t>
                        </w:r>
                      </w:hyperlink>
                      <w:r w:rsidRPr="00F17C20">
                        <w:rPr>
                          <w:sz w:val="18"/>
                          <w:szCs w:val="18"/>
                        </w:rPr>
                        <w:t xml:space="preserve">e.mail: </w:t>
                      </w:r>
                      <w:hyperlink r:id="rId10" w:history="1">
                        <w:r w:rsidRPr="00F17C20">
                          <w:rPr>
                            <w:rStyle w:val="Hipercze"/>
                            <w:sz w:val="18"/>
                            <w:szCs w:val="18"/>
                          </w:rPr>
                          <w:t>zozropczyce@pro.onet.pl</w:t>
                        </w:r>
                      </w:hyperlink>
                    </w:p>
                    <w:p w:rsidR="002D2676" w:rsidRPr="00461CB4" w:rsidRDefault="002D2676" w:rsidP="002D2676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734868">
                        <w:rPr>
                          <w:b/>
                          <w:sz w:val="18"/>
                          <w:szCs w:val="18"/>
                        </w:rPr>
                        <w:t>REGON:</w:t>
                      </w:r>
                      <w:r w:rsidRPr="00734868">
                        <w:rPr>
                          <w:sz w:val="18"/>
                          <w:szCs w:val="18"/>
                        </w:rPr>
                        <w:t xml:space="preserve"> 690692118 </w:t>
                      </w:r>
                      <w:r w:rsidRPr="00734868">
                        <w:rPr>
                          <w:b/>
                          <w:sz w:val="18"/>
                          <w:szCs w:val="18"/>
                        </w:rPr>
                        <w:t>NIP</w:t>
                      </w:r>
                      <w:r w:rsidRPr="00734868">
                        <w:rPr>
                          <w:sz w:val="18"/>
                          <w:szCs w:val="18"/>
                        </w:rPr>
                        <w:t xml:space="preserve">: 818-14-29-388 </w:t>
                      </w:r>
                      <w:r w:rsidRPr="00734868">
                        <w:rPr>
                          <w:b/>
                          <w:sz w:val="18"/>
                          <w:szCs w:val="18"/>
                        </w:rPr>
                        <w:t>KRS</w:t>
                      </w:r>
                      <w:r w:rsidRPr="00734868">
                        <w:rPr>
                          <w:sz w:val="18"/>
                          <w:szCs w:val="18"/>
                        </w:rPr>
                        <w:t xml:space="preserve">: 0000019034 Sąd Rejonowy w Rzeszowie, XII Wydział Gospodarczy. </w:t>
                      </w:r>
                      <w:r w:rsidRPr="006B3475">
                        <w:rPr>
                          <w:b/>
                          <w:sz w:val="18"/>
                          <w:szCs w:val="18"/>
                        </w:rPr>
                        <w:t>Konto bankowe:</w:t>
                      </w:r>
                      <w:r>
                        <w:rPr>
                          <w:sz w:val="18"/>
                          <w:szCs w:val="18"/>
                        </w:rPr>
                        <w:t xml:space="preserve"> PBS O/Dębica Filia w Ropczycach, nr </w:t>
                      </w:r>
                      <w:r w:rsidRPr="00E852B7">
                        <w:rPr>
                          <w:sz w:val="18"/>
                          <w:szCs w:val="18"/>
                        </w:rPr>
                        <w:t>nr</w:t>
                      </w:r>
                      <w:r w:rsidRPr="00E852B7">
                        <w:rPr>
                          <w:b/>
                          <w:bCs/>
                          <w:sz w:val="18"/>
                          <w:szCs w:val="18"/>
                        </w:rPr>
                        <w:t xml:space="preserve">76 8642 1139 2013 3907 </w:t>
                      </w:r>
                    </w:p>
                    <w:p w:rsidR="002D2676" w:rsidRDefault="002D2676" w:rsidP="002D2676">
                      <w:pPr>
                        <w:rPr>
                          <w:lang w:val="de-DE"/>
                        </w:rPr>
                      </w:pPr>
                    </w:p>
                    <w:p w:rsidR="002D2676" w:rsidRDefault="002D2676" w:rsidP="002D2676">
                      <w:pPr>
                        <w:rPr>
                          <w:lang w:val="de-DE"/>
                        </w:rPr>
                      </w:pPr>
                    </w:p>
                    <w:p w:rsidR="002D2676" w:rsidRPr="00ED106B" w:rsidRDefault="002D2676" w:rsidP="002D2676">
                      <w:pPr>
                        <w:rPr>
                          <w:lang w:val="de-DE"/>
                        </w:rPr>
                      </w:pPr>
                    </w:p>
                    <w:p w:rsidR="002D2676" w:rsidRPr="00ED106B" w:rsidRDefault="002D2676" w:rsidP="002D2676">
                      <w:pPr>
                        <w:rPr>
                          <w:lang w:val="de-DE"/>
                        </w:rPr>
                      </w:pPr>
                    </w:p>
                    <w:p w:rsidR="002D2676" w:rsidRPr="00ED106B" w:rsidRDefault="002D2676" w:rsidP="002D267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1007110</wp:posOffset>
                </wp:positionV>
                <wp:extent cx="5943600" cy="635"/>
                <wp:effectExtent l="8890" t="11430" r="1016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E3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1pt;margin-top:79.3pt;width:46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" strokeweight="1.25pt"/>
            </w:pict>
          </mc:Fallback>
        </mc:AlternateContent>
      </w:r>
      <w:r w:rsidR="002D2676" w:rsidRPr="00F95280">
        <w:rPr>
          <w:rFonts w:ascii="Arial" w:hAnsi="Arial" w:cs="Arial"/>
        </w:rPr>
        <w:object w:dxaOrig="3084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 o:ole="" fillcolor="window">
            <v:imagedata r:id="rId11" o:title=""/>
          </v:shape>
          <o:OLEObject Type="Embed" ProgID="CorelDraw.Graphic.7" ShapeID="_x0000_i1025" DrawAspect="Content" ObjectID="_1565431568" r:id="rId12"/>
        </w:object>
      </w:r>
    </w:p>
    <w:p w:rsidR="002D2676" w:rsidRPr="00F95280" w:rsidRDefault="002D2676" w:rsidP="002D2676">
      <w:pPr>
        <w:rPr>
          <w:rFonts w:ascii="Arial" w:hAnsi="Arial" w:cs="Arial"/>
        </w:rPr>
      </w:pPr>
    </w:p>
    <w:p w:rsidR="002D2676" w:rsidRPr="00805D7B" w:rsidRDefault="002D2676" w:rsidP="002D26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Zn_2017_19                                                                                                         </w:t>
      </w:r>
      <w:r w:rsidRPr="009C62BC">
        <w:rPr>
          <w:rFonts w:ascii="Arial" w:hAnsi="Arial" w:cs="Arial"/>
          <w:sz w:val="20"/>
        </w:rPr>
        <w:t>Ropczyce, 2017-08-</w:t>
      </w:r>
      <w:r>
        <w:rPr>
          <w:rFonts w:ascii="Arial" w:hAnsi="Arial" w:cs="Arial"/>
          <w:sz w:val="20"/>
        </w:rPr>
        <w:t>25</w:t>
      </w:r>
    </w:p>
    <w:p w:rsidR="002D2676" w:rsidRPr="00802D20" w:rsidRDefault="002D2676" w:rsidP="002D2676">
      <w:pPr>
        <w:spacing w:line="276" w:lineRule="auto"/>
        <w:rPr>
          <w:rFonts w:ascii="Arial" w:hAnsi="Arial" w:cs="Arial"/>
          <w:b/>
        </w:rPr>
      </w:pPr>
    </w:p>
    <w:p w:rsidR="002D2676" w:rsidRPr="00802D20" w:rsidRDefault="002D2676" w:rsidP="002D2676">
      <w:pPr>
        <w:jc w:val="center"/>
        <w:rPr>
          <w:rFonts w:ascii="Arial" w:hAnsi="Arial" w:cs="Arial"/>
          <w:b/>
          <w:sz w:val="20"/>
          <w:szCs w:val="20"/>
        </w:rPr>
      </w:pPr>
    </w:p>
    <w:p w:rsidR="002D2676" w:rsidRDefault="002D2676" w:rsidP="002D2676">
      <w:pPr>
        <w:jc w:val="center"/>
        <w:rPr>
          <w:rFonts w:ascii="Arial" w:hAnsi="Arial" w:cs="Arial"/>
          <w:b/>
          <w:bCs/>
        </w:rPr>
      </w:pPr>
    </w:p>
    <w:p w:rsidR="002D2676" w:rsidRPr="00F95280" w:rsidRDefault="002D2676" w:rsidP="00510146">
      <w:pPr>
        <w:jc w:val="center"/>
        <w:rPr>
          <w:rFonts w:ascii="Arial" w:hAnsi="Arial" w:cs="Arial"/>
          <w:b/>
          <w:bCs/>
        </w:rPr>
      </w:pPr>
      <w:r w:rsidRPr="00F95280">
        <w:rPr>
          <w:rFonts w:ascii="Arial" w:hAnsi="Arial" w:cs="Arial"/>
          <w:b/>
          <w:bCs/>
        </w:rPr>
        <w:t>WYJAŚNIENIA ZWIĄZANE Z TREŚCIĄ SIWZ</w:t>
      </w:r>
    </w:p>
    <w:p w:rsidR="002D2676" w:rsidRPr="00F95280" w:rsidRDefault="002D2676" w:rsidP="002D2676">
      <w:pPr>
        <w:spacing w:line="276" w:lineRule="auto"/>
        <w:ind w:firstLine="3686"/>
        <w:rPr>
          <w:rFonts w:ascii="Arial" w:hAnsi="Arial" w:cs="Arial"/>
          <w:b/>
          <w:bCs/>
        </w:rPr>
      </w:pPr>
    </w:p>
    <w:p w:rsidR="002D2676" w:rsidRPr="00DC542E" w:rsidRDefault="002D2676" w:rsidP="002D267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D229DB">
        <w:rPr>
          <w:rFonts w:ascii="Arial" w:hAnsi="Arial" w:cs="Arial"/>
          <w:bCs/>
          <w:sz w:val="20"/>
          <w:szCs w:val="20"/>
        </w:rPr>
        <w:t xml:space="preserve">W odpowiedzi na skierowane do Zespołu Opieki Zdrowotnej w Ropczycach zapytanie z dnia </w:t>
      </w:r>
      <w:r>
        <w:rPr>
          <w:rFonts w:ascii="Arial" w:hAnsi="Arial" w:cs="Arial"/>
          <w:bCs/>
          <w:sz w:val="20"/>
          <w:szCs w:val="20"/>
        </w:rPr>
        <w:t xml:space="preserve">25.08.2017r </w:t>
      </w:r>
      <w:r w:rsidRPr="00D229DB">
        <w:rPr>
          <w:rFonts w:ascii="Arial" w:hAnsi="Arial" w:cs="Arial"/>
          <w:bCs/>
          <w:sz w:val="20"/>
          <w:szCs w:val="20"/>
        </w:rPr>
        <w:t xml:space="preserve">dotyczące przetargu nieograniczonego </w:t>
      </w:r>
      <w:r w:rsidRPr="00D229DB">
        <w:rPr>
          <w:rFonts w:ascii="Arial" w:hAnsi="Arial" w:cs="Arial"/>
          <w:b/>
          <w:bCs/>
          <w:sz w:val="20"/>
          <w:szCs w:val="20"/>
        </w:rPr>
        <w:t>Zn_2017_1</w:t>
      </w:r>
      <w:r>
        <w:rPr>
          <w:rFonts w:ascii="Arial" w:hAnsi="Arial" w:cs="Arial"/>
          <w:b/>
          <w:bCs/>
          <w:sz w:val="20"/>
          <w:szCs w:val="20"/>
        </w:rPr>
        <w:t xml:space="preserve">9 </w:t>
      </w:r>
      <w:r w:rsidRPr="00D229DB">
        <w:rPr>
          <w:rFonts w:ascii="Arial" w:hAnsi="Arial" w:cs="Arial"/>
          <w:bCs/>
          <w:sz w:val="20"/>
          <w:szCs w:val="20"/>
        </w:rPr>
        <w:t>na: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542E">
        <w:rPr>
          <w:rFonts w:ascii="Arial" w:hAnsi="Arial" w:cs="Arial"/>
          <w:b/>
          <w:sz w:val="20"/>
        </w:rPr>
        <w:t>Dos</w:t>
      </w:r>
      <w:r>
        <w:rPr>
          <w:rFonts w:ascii="Arial" w:hAnsi="Arial" w:cs="Arial"/>
          <w:b/>
          <w:sz w:val="20"/>
        </w:rPr>
        <w:t xml:space="preserve">tawę produktów żywnościowych dla kuchni Szpitala Powiatowego w Sędziszowie Młp. </w:t>
      </w:r>
    </w:p>
    <w:p w:rsidR="002D2676" w:rsidRDefault="002D2676" w:rsidP="002D2676">
      <w:pPr>
        <w:rPr>
          <w:b/>
          <w:i/>
        </w:rPr>
      </w:pPr>
    </w:p>
    <w:p w:rsidR="002D2676" w:rsidRPr="00D229DB" w:rsidRDefault="002D2676" w:rsidP="002D2676">
      <w:pPr>
        <w:rPr>
          <w:rFonts w:ascii="Arial" w:hAnsi="Arial" w:cs="Arial"/>
          <w:sz w:val="20"/>
          <w:szCs w:val="20"/>
        </w:rPr>
      </w:pPr>
      <w:r w:rsidRPr="00D229DB">
        <w:rPr>
          <w:rFonts w:ascii="Arial" w:hAnsi="Arial" w:cs="Arial"/>
          <w:sz w:val="20"/>
          <w:szCs w:val="20"/>
        </w:rPr>
        <w:t xml:space="preserve">Działając na podstawie art. 38 ust. 1 pkt 3 ustawy z dnia 29 stycznia 2004 r. Prawo Zamówień Publicznych (Dz.U. z 2015r. poz. 2164 z późn. zmianami), informujemy: </w:t>
      </w:r>
    </w:p>
    <w:p w:rsidR="002D2676" w:rsidRPr="00D229DB" w:rsidRDefault="002D2676" w:rsidP="002D2676">
      <w:pPr>
        <w:rPr>
          <w:rFonts w:ascii="Arial" w:hAnsi="Arial" w:cs="Arial"/>
          <w:bCs/>
          <w:sz w:val="20"/>
          <w:szCs w:val="20"/>
        </w:rPr>
      </w:pPr>
    </w:p>
    <w:p w:rsidR="002D2676" w:rsidRDefault="002D2676" w:rsidP="002D2676">
      <w:pPr>
        <w:rPr>
          <w:rFonts w:ascii="Arial" w:hAnsi="Arial" w:cs="Arial"/>
          <w:b/>
          <w:bCs/>
          <w:sz w:val="20"/>
          <w:u w:val="single"/>
        </w:rPr>
      </w:pPr>
      <w:r w:rsidRPr="009513B9">
        <w:rPr>
          <w:rFonts w:ascii="Arial" w:hAnsi="Arial" w:cs="Arial"/>
          <w:b/>
          <w:bCs/>
          <w:sz w:val="20"/>
          <w:u w:val="single"/>
        </w:rPr>
        <w:t>Zapytanie nr 1:</w:t>
      </w:r>
    </w:p>
    <w:p w:rsidR="00ED6743" w:rsidRPr="00510146" w:rsidRDefault="00ED6743" w:rsidP="00250407">
      <w:pPr>
        <w:pStyle w:val="ox-5f4d63d70e-msonormal"/>
        <w:spacing w:after="0"/>
        <w:rPr>
          <w:rFonts w:ascii="Arial" w:hAnsi="Arial" w:cs="Arial"/>
          <w:sz w:val="20"/>
          <w:szCs w:val="20"/>
        </w:rPr>
      </w:pPr>
      <w:r w:rsidRPr="00510146">
        <w:rPr>
          <w:rFonts w:ascii="Arial" w:hAnsi="Arial" w:cs="Arial"/>
          <w:sz w:val="20"/>
          <w:szCs w:val="20"/>
        </w:rPr>
        <w:t>Proszę o wyjaśnienie poniższego zapisu do przetargu  </w:t>
      </w:r>
      <w:r w:rsidRPr="00510146">
        <w:rPr>
          <w:rFonts w:ascii="Arial" w:hAnsi="Arial" w:cs="Arial"/>
          <w:b/>
          <w:bCs/>
          <w:sz w:val="20"/>
          <w:szCs w:val="20"/>
        </w:rPr>
        <w:t>ZN_2017_19 :</w:t>
      </w:r>
    </w:p>
    <w:p w:rsidR="00250407" w:rsidRPr="00250407" w:rsidRDefault="00ED6743" w:rsidP="00250407">
      <w:pPr>
        <w:pStyle w:val="ox-5f4d63d70e-msonormal"/>
        <w:keepNext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10146">
        <w:rPr>
          <w:rFonts w:ascii="Arial" w:hAnsi="Arial" w:cs="Arial"/>
          <w:b/>
          <w:bCs/>
          <w:sz w:val="20"/>
          <w:szCs w:val="20"/>
        </w:rPr>
        <w:t>PAKIET II - ARTYKUŁY MIĘSNE,WIEPRZOWE I DROBIOWE</w:t>
      </w:r>
      <w:r w:rsidR="00510146">
        <w:rPr>
          <w:rFonts w:ascii="Arial" w:hAnsi="Arial" w:cs="Arial"/>
          <w:sz w:val="20"/>
          <w:szCs w:val="20"/>
        </w:rPr>
        <w:t xml:space="preserve"> </w:t>
      </w:r>
      <w:r w:rsidR="00510146">
        <w:rPr>
          <w:rFonts w:ascii="Arial" w:hAnsi="Arial" w:cs="Arial"/>
          <w:b/>
          <w:bCs/>
          <w:sz w:val="20"/>
          <w:szCs w:val="20"/>
        </w:rPr>
        <w:t xml:space="preserve">FORMULARZ OFERTOWY </w:t>
      </w:r>
      <w:r w:rsidRPr="00510146">
        <w:rPr>
          <w:rFonts w:ascii="Arial" w:hAnsi="Arial" w:cs="Arial"/>
          <w:b/>
          <w:bCs/>
          <w:sz w:val="20"/>
          <w:szCs w:val="20"/>
        </w:rPr>
        <w:t>WYKONAWCY</w:t>
      </w:r>
      <w:r w:rsidR="00510146">
        <w:rPr>
          <w:rFonts w:ascii="Arial" w:hAnsi="Arial" w:cs="Arial"/>
          <w:sz w:val="20"/>
          <w:szCs w:val="20"/>
        </w:rPr>
        <w:t xml:space="preserve"> </w:t>
      </w:r>
      <w:r w:rsidRPr="00510146">
        <w:rPr>
          <w:rFonts w:ascii="Arial" w:hAnsi="Arial" w:cs="Arial"/>
          <w:b/>
          <w:bCs/>
          <w:sz w:val="20"/>
          <w:szCs w:val="20"/>
        </w:rPr>
        <w:t xml:space="preserve">W TRYBIE PRZETARG NIEOGRANICZONY ZN_2017_19 </w:t>
      </w:r>
    </w:p>
    <w:p w:rsidR="00ED6743" w:rsidRPr="00510146" w:rsidRDefault="00ED6743" w:rsidP="00250407">
      <w:pPr>
        <w:pStyle w:val="ox-5f4d63d70e-msonormal"/>
        <w:spacing w:after="0"/>
        <w:jc w:val="both"/>
        <w:rPr>
          <w:rFonts w:ascii="Arial" w:hAnsi="Arial" w:cs="Arial"/>
          <w:sz w:val="20"/>
          <w:szCs w:val="20"/>
        </w:rPr>
      </w:pPr>
      <w:r w:rsidRPr="00510146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2D2676" w:rsidRPr="00510146" w:rsidRDefault="00ED6743" w:rsidP="00ED6743">
      <w:pPr>
        <w:pStyle w:val="ox-5f4d63d70e-msonormal"/>
        <w:jc w:val="both"/>
        <w:rPr>
          <w:rFonts w:ascii="Arial" w:hAnsi="Arial" w:cs="Arial"/>
          <w:sz w:val="20"/>
          <w:szCs w:val="20"/>
        </w:rPr>
      </w:pPr>
      <w:r w:rsidRPr="00510146">
        <w:rPr>
          <w:rFonts w:ascii="Arial" w:hAnsi="Arial" w:cs="Arial"/>
          <w:b/>
          <w:bCs/>
          <w:sz w:val="20"/>
          <w:szCs w:val="20"/>
          <w:u w:val="single"/>
        </w:rPr>
        <w:t>Nawiązując do ogłoszenia o zamówieniu publicznym na: Dostawę leku przeciwgrzybiczego antybiotyków, nr sprawy</w:t>
      </w:r>
      <w:r w:rsidRPr="00510146">
        <w:rPr>
          <w:rFonts w:ascii="Arial" w:hAnsi="Arial" w:cs="Arial"/>
          <w:sz w:val="20"/>
          <w:szCs w:val="20"/>
        </w:rPr>
        <w:t xml:space="preserve">: </w:t>
      </w:r>
      <w:r w:rsidRPr="00510146">
        <w:rPr>
          <w:rFonts w:ascii="Arial" w:hAnsi="Arial" w:cs="Arial"/>
          <w:sz w:val="20"/>
          <w:szCs w:val="20"/>
          <w:shd w:val="clear" w:color="auto" w:fill="FFFFFF"/>
        </w:rPr>
        <w:t>Zn_2017_</w:t>
      </w:r>
      <w:r w:rsidRPr="00510146">
        <w:rPr>
          <w:rFonts w:ascii="Arial" w:hAnsi="Arial" w:cs="Arial"/>
          <w:sz w:val="20"/>
          <w:szCs w:val="20"/>
        </w:rPr>
        <w:t>19, oferujemy wykonanie zamówienia, zgodnie z wymogami Specyfikacji Istotnych Warunków Zamówienia, treść złożonej oferty musi odpowiadać treści SIWZ – pod rygorem odrzucenia oferty (art. 89 ust. 1 pkt 2 ustawy pzp, z zastrzeżeniem art. 87 ust. 2 pkt 3 upzp), za cenę:</w:t>
      </w:r>
    </w:p>
    <w:p w:rsidR="002D2676" w:rsidRPr="00510146" w:rsidRDefault="002D2676" w:rsidP="002D2676">
      <w:pPr>
        <w:rPr>
          <w:rFonts w:ascii="Arial" w:hAnsi="Arial" w:cs="Arial"/>
          <w:bCs/>
          <w:sz w:val="20"/>
          <w:u w:val="single"/>
        </w:rPr>
      </w:pPr>
    </w:p>
    <w:p w:rsidR="00510146" w:rsidRPr="00510146" w:rsidRDefault="002D2676" w:rsidP="00ED6743">
      <w:pPr>
        <w:jc w:val="both"/>
        <w:rPr>
          <w:rFonts w:ascii="Arial" w:hAnsi="Arial" w:cs="Arial"/>
          <w:b/>
          <w:bCs/>
          <w:sz w:val="20"/>
        </w:rPr>
      </w:pPr>
      <w:r w:rsidRPr="00510146">
        <w:rPr>
          <w:rFonts w:ascii="Arial" w:hAnsi="Arial" w:cs="Arial"/>
          <w:b/>
          <w:bCs/>
          <w:sz w:val="20"/>
          <w:u w:val="single"/>
        </w:rPr>
        <w:t>Odpowiedź:</w:t>
      </w:r>
      <w:r w:rsidRPr="00510146">
        <w:rPr>
          <w:rFonts w:ascii="Arial" w:hAnsi="Arial" w:cs="Arial"/>
          <w:b/>
          <w:bCs/>
          <w:sz w:val="20"/>
        </w:rPr>
        <w:t xml:space="preserve">  </w:t>
      </w:r>
      <w:r w:rsidR="00250407">
        <w:rPr>
          <w:rFonts w:ascii="Arial" w:hAnsi="Arial" w:cs="Arial"/>
          <w:b/>
          <w:bCs/>
          <w:sz w:val="20"/>
        </w:rPr>
        <w:t>W zapisie wystąpiła błędna nazwa przetargu</w:t>
      </w:r>
      <w:r w:rsidR="00510146" w:rsidRPr="00510146">
        <w:rPr>
          <w:rFonts w:ascii="Arial" w:hAnsi="Arial" w:cs="Arial"/>
          <w:b/>
          <w:bCs/>
          <w:sz w:val="20"/>
        </w:rPr>
        <w:t>, Zmawiający zmienia zapis następująco:</w:t>
      </w:r>
    </w:p>
    <w:p w:rsidR="00510146" w:rsidRPr="00510146" w:rsidRDefault="00510146" w:rsidP="00ED6743">
      <w:pPr>
        <w:jc w:val="both"/>
        <w:rPr>
          <w:rFonts w:ascii="Arial" w:hAnsi="Arial" w:cs="Arial"/>
          <w:b/>
          <w:bCs/>
          <w:sz w:val="20"/>
        </w:rPr>
      </w:pPr>
    </w:p>
    <w:p w:rsidR="00510146" w:rsidRPr="00ED6743" w:rsidRDefault="00510146" w:rsidP="00510146">
      <w:pPr>
        <w:pStyle w:val="ox-5f4d63d70e-msonormal"/>
        <w:jc w:val="both"/>
        <w:rPr>
          <w:rFonts w:ascii="Arial" w:hAnsi="Arial" w:cs="Arial"/>
          <w:color w:val="333333"/>
          <w:sz w:val="20"/>
          <w:szCs w:val="20"/>
        </w:rPr>
      </w:pPr>
      <w:r w:rsidRPr="00510146">
        <w:rPr>
          <w:rFonts w:ascii="Arial" w:hAnsi="Arial" w:cs="Arial"/>
          <w:b/>
          <w:bCs/>
          <w:sz w:val="20"/>
          <w:szCs w:val="20"/>
          <w:u w:val="single"/>
        </w:rPr>
        <w:t xml:space="preserve">Nawiązując do ogłoszenia o zamówieniu publicznym na: Dostawę </w:t>
      </w:r>
      <w:r w:rsidRPr="00510146">
        <w:rPr>
          <w:rFonts w:ascii="Arial" w:hAnsi="Arial" w:cs="Arial"/>
          <w:b/>
          <w:bCs/>
          <w:sz w:val="20"/>
          <w:szCs w:val="20"/>
          <w:u w:val="single"/>
        </w:rPr>
        <w:t>produktów żywnościowych dla kuchni Szpitala Powiatowego w Sędziszowie Młp</w:t>
      </w:r>
      <w:r w:rsidRPr="00510146">
        <w:rPr>
          <w:rFonts w:ascii="Arial" w:hAnsi="Arial" w:cs="Arial"/>
          <w:b/>
          <w:bCs/>
          <w:sz w:val="20"/>
          <w:szCs w:val="20"/>
          <w:u w:val="single"/>
        </w:rPr>
        <w:t>, nr sprawy</w:t>
      </w:r>
      <w:r w:rsidRPr="00510146">
        <w:rPr>
          <w:rFonts w:ascii="Arial" w:hAnsi="Arial" w:cs="Arial"/>
          <w:sz w:val="20"/>
          <w:szCs w:val="20"/>
        </w:rPr>
        <w:t xml:space="preserve">: </w:t>
      </w:r>
      <w:r w:rsidRPr="00510146">
        <w:rPr>
          <w:rFonts w:ascii="Arial" w:hAnsi="Arial" w:cs="Arial"/>
          <w:sz w:val="20"/>
          <w:szCs w:val="20"/>
          <w:shd w:val="clear" w:color="auto" w:fill="FFFFFF"/>
        </w:rPr>
        <w:t>Zn_2017_</w:t>
      </w:r>
      <w:r w:rsidRPr="00510146">
        <w:rPr>
          <w:rFonts w:ascii="Arial" w:hAnsi="Arial" w:cs="Arial"/>
          <w:sz w:val="20"/>
          <w:szCs w:val="20"/>
        </w:rPr>
        <w:t>19,</w:t>
      </w:r>
      <w:r w:rsidRPr="00510146">
        <w:rPr>
          <w:rFonts w:ascii="Arial" w:hAnsi="Arial" w:cs="Arial"/>
          <w:sz w:val="20"/>
          <w:szCs w:val="20"/>
        </w:rPr>
        <w:t xml:space="preserve"> oferujemy wykonanie zamówienia</w:t>
      </w:r>
      <w:r w:rsidRPr="00510146">
        <w:rPr>
          <w:rFonts w:ascii="Arial" w:hAnsi="Arial" w:cs="Arial"/>
          <w:sz w:val="20"/>
          <w:szCs w:val="20"/>
        </w:rPr>
        <w:t xml:space="preserve"> zgodnie z wymogami Specyfikacji Istotnych Warunków Zamówienia, treść złożonej oferty musi odpowiadać treści SIWZ – pod rygorem odrzucenia oferty (art. 89 ust. 1 pkt 2 ustawy pzp, z zastrzeżeniem art. 87 ust. 2 pkt 3 upzp), za cenę</w:t>
      </w:r>
      <w:r w:rsidRPr="00ED6743">
        <w:rPr>
          <w:rFonts w:ascii="Arial" w:hAnsi="Arial" w:cs="Arial"/>
          <w:color w:val="333333"/>
          <w:sz w:val="20"/>
          <w:szCs w:val="20"/>
        </w:rPr>
        <w:t>:</w:t>
      </w:r>
    </w:p>
    <w:p w:rsidR="00510146" w:rsidRDefault="00510146" w:rsidP="00ED6743">
      <w:pPr>
        <w:jc w:val="both"/>
        <w:rPr>
          <w:rFonts w:ascii="Arial" w:hAnsi="Arial" w:cs="Arial"/>
          <w:bCs/>
          <w:sz w:val="20"/>
        </w:rPr>
      </w:pPr>
    </w:p>
    <w:p w:rsidR="00250407" w:rsidRPr="00AA6511" w:rsidRDefault="00250407" w:rsidP="00ED6743">
      <w:pPr>
        <w:jc w:val="both"/>
        <w:rPr>
          <w:rFonts w:ascii="Arial" w:hAnsi="Arial" w:cs="Arial"/>
          <w:bCs/>
          <w:sz w:val="20"/>
        </w:rPr>
      </w:pPr>
    </w:p>
    <w:p w:rsidR="00ED6743" w:rsidRDefault="00ED6743" w:rsidP="00ED6743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Zapytanie nr 2</w:t>
      </w:r>
      <w:r w:rsidRPr="009513B9">
        <w:rPr>
          <w:rFonts w:ascii="Arial" w:hAnsi="Arial" w:cs="Arial"/>
          <w:b/>
          <w:bCs/>
          <w:sz w:val="20"/>
          <w:u w:val="single"/>
        </w:rPr>
        <w:t>:</w:t>
      </w:r>
    </w:p>
    <w:p w:rsidR="00ED6743" w:rsidRPr="00ED6743" w:rsidRDefault="00ED6743" w:rsidP="00ED6743">
      <w:pPr>
        <w:pStyle w:val="ox-a46a276c31-ox-71bd70346d-msonormal"/>
        <w:rPr>
          <w:rFonts w:ascii="Arial" w:hAnsi="Arial" w:cs="Arial"/>
          <w:sz w:val="20"/>
          <w:szCs w:val="20"/>
        </w:rPr>
      </w:pPr>
      <w:r w:rsidRPr="00ED6743">
        <w:rPr>
          <w:rFonts w:ascii="Arial" w:hAnsi="Arial" w:cs="Arial"/>
          <w:sz w:val="20"/>
          <w:szCs w:val="20"/>
        </w:rPr>
        <w:t>W pakiecie II , poz. 10 jest „wątróbka pakowana próżniowo”, czy alternatywnie może być wątróbka w workach pakowanych po 5 kg?</w:t>
      </w:r>
    </w:p>
    <w:p w:rsidR="009B6BD0" w:rsidRDefault="009B6BD0" w:rsidP="009B6BD0">
      <w:pPr>
        <w:rPr>
          <w:rFonts w:ascii="Arial" w:hAnsi="Arial" w:cs="Arial"/>
          <w:lang w:bidi="he-IL"/>
        </w:rPr>
      </w:pPr>
    </w:p>
    <w:p w:rsidR="00ED6743" w:rsidRDefault="00ED6743" w:rsidP="009B6BD0">
      <w:pPr>
        <w:rPr>
          <w:rFonts w:ascii="Arial" w:hAnsi="Arial" w:cs="Arial"/>
          <w:lang w:bidi="he-IL"/>
        </w:rPr>
      </w:pPr>
      <w:r w:rsidRPr="009513B9">
        <w:rPr>
          <w:rFonts w:ascii="Arial" w:hAnsi="Arial" w:cs="Arial"/>
          <w:b/>
          <w:bCs/>
          <w:sz w:val="20"/>
          <w:u w:val="single"/>
        </w:rPr>
        <w:t>Odpowiedź:</w:t>
      </w:r>
      <w:r w:rsidRPr="009513B9">
        <w:rPr>
          <w:rFonts w:ascii="Arial" w:hAnsi="Arial" w:cs="Arial"/>
          <w:b/>
          <w:bCs/>
          <w:sz w:val="20"/>
        </w:rPr>
        <w:t xml:space="preserve">  </w:t>
      </w:r>
      <w:r w:rsidR="00510146">
        <w:rPr>
          <w:rFonts w:ascii="Arial" w:hAnsi="Arial" w:cs="Arial"/>
          <w:b/>
          <w:bCs/>
          <w:sz w:val="20"/>
        </w:rPr>
        <w:t xml:space="preserve">Zamawiający wyraża zgodę. </w:t>
      </w:r>
    </w:p>
    <w:p w:rsidR="009B6BD0" w:rsidRDefault="009B6BD0" w:rsidP="009B6BD0">
      <w:pPr>
        <w:rPr>
          <w:rFonts w:ascii="Arial" w:hAnsi="Arial" w:cs="Arial"/>
          <w:lang w:bidi="he-IL"/>
        </w:rPr>
      </w:pPr>
    </w:p>
    <w:p w:rsidR="00ED6743" w:rsidRDefault="00ED6743" w:rsidP="009B6BD0">
      <w:pPr>
        <w:rPr>
          <w:rFonts w:ascii="Arial" w:hAnsi="Arial" w:cs="Arial"/>
          <w:lang w:bidi="he-IL"/>
        </w:rPr>
      </w:pPr>
    </w:p>
    <w:p w:rsidR="00ED6743" w:rsidRPr="005642C1" w:rsidRDefault="00ED6743" w:rsidP="009B6BD0">
      <w:pPr>
        <w:rPr>
          <w:rFonts w:ascii="Arial" w:hAnsi="Arial" w:cs="Arial"/>
          <w:lang w:bidi="he-IL"/>
        </w:rPr>
      </w:pPr>
    </w:p>
    <w:p w:rsidR="009B6BD0" w:rsidRPr="009B6BD0" w:rsidRDefault="009B6BD0" w:rsidP="009B6BD0">
      <w:pPr>
        <w:rPr>
          <w:rFonts w:ascii="Arial" w:hAnsi="Arial" w:cs="Arial"/>
          <w:bCs/>
          <w:sz w:val="20"/>
          <w:szCs w:val="20"/>
        </w:rPr>
      </w:pPr>
      <w:r w:rsidRPr="009B6BD0">
        <w:rPr>
          <w:rFonts w:ascii="Arial" w:hAnsi="Arial" w:cs="Arial"/>
          <w:bCs/>
          <w:sz w:val="20"/>
          <w:szCs w:val="20"/>
        </w:rPr>
        <w:t>Do wiadomości:</w:t>
      </w:r>
    </w:p>
    <w:p w:rsidR="009B6BD0" w:rsidRPr="009B6BD0" w:rsidRDefault="009B6BD0" w:rsidP="009B6BD0">
      <w:pPr>
        <w:rPr>
          <w:rFonts w:ascii="Arial" w:hAnsi="Arial" w:cs="Arial"/>
          <w:bCs/>
          <w:sz w:val="20"/>
          <w:szCs w:val="20"/>
        </w:rPr>
      </w:pPr>
      <w:r w:rsidRPr="009B6BD0">
        <w:rPr>
          <w:rFonts w:ascii="Arial" w:hAnsi="Arial" w:cs="Arial"/>
          <w:bCs/>
          <w:sz w:val="20"/>
          <w:szCs w:val="20"/>
        </w:rPr>
        <w:t>- wszyscy Wykonawcy</w:t>
      </w:r>
    </w:p>
    <w:p w:rsidR="009B6BD0" w:rsidRDefault="009B6BD0" w:rsidP="009B6BD0">
      <w:pPr>
        <w:jc w:val="right"/>
        <w:rPr>
          <w:rFonts w:ascii="Arial" w:hAnsi="Arial" w:cs="Arial"/>
          <w:bCs/>
          <w:sz w:val="20"/>
          <w:szCs w:val="20"/>
        </w:rPr>
      </w:pPr>
    </w:p>
    <w:p w:rsidR="009B6BD0" w:rsidRPr="009B6BD0" w:rsidRDefault="009B6BD0" w:rsidP="009B6BD0">
      <w:pPr>
        <w:jc w:val="right"/>
        <w:rPr>
          <w:rFonts w:ascii="Arial" w:hAnsi="Arial" w:cs="Arial"/>
          <w:bCs/>
          <w:sz w:val="20"/>
          <w:szCs w:val="20"/>
        </w:rPr>
      </w:pPr>
    </w:p>
    <w:p w:rsidR="009B6BD0" w:rsidRPr="009B6BD0" w:rsidRDefault="009B6BD0" w:rsidP="009B6BD0">
      <w:pPr>
        <w:jc w:val="right"/>
        <w:rPr>
          <w:rFonts w:ascii="Arial" w:hAnsi="Arial" w:cs="Arial"/>
          <w:bCs/>
          <w:sz w:val="20"/>
          <w:szCs w:val="20"/>
        </w:rPr>
      </w:pPr>
      <w:r w:rsidRPr="009B6BD0">
        <w:rPr>
          <w:rFonts w:ascii="Arial" w:hAnsi="Arial" w:cs="Arial"/>
          <w:bCs/>
          <w:sz w:val="20"/>
          <w:szCs w:val="20"/>
        </w:rPr>
        <w:t>ZOZ Ropczyce</w:t>
      </w:r>
    </w:p>
    <w:p w:rsidR="0097674B" w:rsidRPr="00844832" w:rsidRDefault="0097674B" w:rsidP="00250407">
      <w:pPr>
        <w:rPr>
          <w:b/>
        </w:rPr>
      </w:pPr>
      <w:bookmarkStart w:id="0" w:name="_GoBack"/>
      <w:bookmarkEnd w:id="0"/>
    </w:p>
    <w:sectPr w:rsidR="0097674B" w:rsidRPr="0084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676" w:rsidRDefault="002D2676" w:rsidP="002D2676">
      <w:r>
        <w:separator/>
      </w:r>
    </w:p>
  </w:endnote>
  <w:endnote w:type="continuationSeparator" w:id="0">
    <w:p w:rsidR="002D2676" w:rsidRDefault="002D2676" w:rsidP="002D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676" w:rsidRDefault="002D2676" w:rsidP="002D2676">
      <w:r>
        <w:separator/>
      </w:r>
    </w:p>
  </w:footnote>
  <w:footnote w:type="continuationSeparator" w:id="0">
    <w:p w:rsidR="002D2676" w:rsidRDefault="002D2676" w:rsidP="002D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A60"/>
    <w:multiLevelType w:val="hybridMultilevel"/>
    <w:tmpl w:val="D3D67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75A19"/>
    <w:multiLevelType w:val="hybridMultilevel"/>
    <w:tmpl w:val="0334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04D3"/>
    <w:multiLevelType w:val="hybridMultilevel"/>
    <w:tmpl w:val="BA387716"/>
    <w:lvl w:ilvl="0" w:tplc="662E4C20">
      <w:start w:val="1"/>
      <w:numFmt w:val="decimal"/>
      <w:lvlText w:val="%1."/>
      <w:lvlJc w:val="left"/>
      <w:pPr>
        <w:ind w:left="1485" w:hanging="360"/>
      </w:pPr>
      <w:rPr>
        <w:rFonts w:ascii="Verdana" w:hAnsi="Verdana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27A7B74"/>
    <w:multiLevelType w:val="hybridMultilevel"/>
    <w:tmpl w:val="379E1226"/>
    <w:lvl w:ilvl="0" w:tplc="D6948008">
      <w:start w:val="1"/>
      <w:numFmt w:val="decimal"/>
      <w:lvlText w:val="%1."/>
      <w:lvlJc w:val="left"/>
      <w:pPr>
        <w:ind w:left="990" w:hanging="360"/>
      </w:pPr>
      <w:rPr>
        <w:rFonts w:ascii="Verdana" w:hAnsi="Verdana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7FB2B53"/>
    <w:multiLevelType w:val="hybridMultilevel"/>
    <w:tmpl w:val="6CEC337A"/>
    <w:lvl w:ilvl="0" w:tplc="6DD046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534F"/>
    <w:multiLevelType w:val="hybridMultilevel"/>
    <w:tmpl w:val="AF98C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8DF"/>
    <w:multiLevelType w:val="hybridMultilevel"/>
    <w:tmpl w:val="95A0AF22"/>
    <w:lvl w:ilvl="0" w:tplc="D5FEEABA">
      <w:start w:val="1"/>
      <w:numFmt w:val="decimal"/>
      <w:lvlText w:val="%1."/>
      <w:lvlJc w:val="left"/>
      <w:pPr>
        <w:ind w:left="1125" w:hanging="360"/>
      </w:pPr>
      <w:rPr>
        <w:rFonts w:ascii="Verdana" w:hAnsi="Verdana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A577D2A"/>
    <w:multiLevelType w:val="hybridMultilevel"/>
    <w:tmpl w:val="7330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2519B"/>
    <w:multiLevelType w:val="hybridMultilevel"/>
    <w:tmpl w:val="096C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62F91"/>
    <w:multiLevelType w:val="hybridMultilevel"/>
    <w:tmpl w:val="8986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11B15"/>
    <w:multiLevelType w:val="hybridMultilevel"/>
    <w:tmpl w:val="7764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2D00"/>
    <w:multiLevelType w:val="hybridMultilevel"/>
    <w:tmpl w:val="50C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0DE6"/>
    <w:multiLevelType w:val="hybridMultilevel"/>
    <w:tmpl w:val="6CAA3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531C20"/>
    <w:multiLevelType w:val="hybridMultilevel"/>
    <w:tmpl w:val="05B8D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34354"/>
    <w:multiLevelType w:val="hybridMultilevel"/>
    <w:tmpl w:val="AEAA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B01"/>
    <w:multiLevelType w:val="hybridMultilevel"/>
    <w:tmpl w:val="336E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539A7"/>
    <w:multiLevelType w:val="hybridMultilevel"/>
    <w:tmpl w:val="3A24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F5C40"/>
    <w:multiLevelType w:val="hybridMultilevel"/>
    <w:tmpl w:val="440016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B56EA"/>
    <w:multiLevelType w:val="hybridMultilevel"/>
    <w:tmpl w:val="C3807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34738"/>
    <w:multiLevelType w:val="hybridMultilevel"/>
    <w:tmpl w:val="01AA4648"/>
    <w:lvl w:ilvl="0" w:tplc="2E2E2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E264C"/>
    <w:multiLevelType w:val="hybridMultilevel"/>
    <w:tmpl w:val="A5D21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D3AB4"/>
    <w:multiLevelType w:val="hybridMultilevel"/>
    <w:tmpl w:val="8BBA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85438"/>
    <w:multiLevelType w:val="hybridMultilevel"/>
    <w:tmpl w:val="76ECAEA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2"/>
  </w:num>
  <w:num w:numId="5">
    <w:abstractNumId w:val="0"/>
  </w:num>
  <w:num w:numId="6">
    <w:abstractNumId w:val="9"/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11"/>
  </w:num>
  <w:num w:numId="17">
    <w:abstractNumId w:val="7"/>
  </w:num>
  <w:num w:numId="18">
    <w:abstractNumId w:val="10"/>
  </w:num>
  <w:num w:numId="19">
    <w:abstractNumId w:val="12"/>
  </w:num>
  <w:num w:numId="20">
    <w:abstractNumId w:val="5"/>
  </w:num>
  <w:num w:numId="21">
    <w:abstractNumId w:val="1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A"/>
    <w:rsid w:val="0000248C"/>
    <w:rsid w:val="00005707"/>
    <w:rsid w:val="000069D7"/>
    <w:rsid w:val="000111DB"/>
    <w:rsid w:val="00024759"/>
    <w:rsid w:val="0002661A"/>
    <w:rsid w:val="000279D3"/>
    <w:rsid w:val="00030995"/>
    <w:rsid w:val="00055F44"/>
    <w:rsid w:val="000773F0"/>
    <w:rsid w:val="000A5F84"/>
    <w:rsid w:val="000B51D5"/>
    <w:rsid w:val="000D428D"/>
    <w:rsid w:val="000E154B"/>
    <w:rsid w:val="000E36EC"/>
    <w:rsid w:val="000F5B29"/>
    <w:rsid w:val="0010241A"/>
    <w:rsid w:val="001030EE"/>
    <w:rsid w:val="0013663E"/>
    <w:rsid w:val="001439B5"/>
    <w:rsid w:val="001451A4"/>
    <w:rsid w:val="00151C4C"/>
    <w:rsid w:val="00156DAB"/>
    <w:rsid w:val="00166F60"/>
    <w:rsid w:val="00174633"/>
    <w:rsid w:val="001769D7"/>
    <w:rsid w:val="00181665"/>
    <w:rsid w:val="00182D81"/>
    <w:rsid w:val="00183E7A"/>
    <w:rsid w:val="00190F53"/>
    <w:rsid w:val="00191142"/>
    <w:rsid w:val="001973AE"/>
    <w:rsid w:val="001A76F6"/>
    <w:rsid w:val="001B1171"/>
    <w:rsid w:val="001B564A"/>
    <w:rsid w:val="001C283D"/>
    <w:rsid w:val="001D697D"/>
    <w:rsid w:val="0020328B"/>
    <w:rsid w:val="00203AD4"/>
    <w:rsid w:val="00213D7A"/>
    <w:rsid w:val="00222C7D"/>
    <w:rsid w:val="00223BFD"/>
    <w:rsid w:val="00247C17"/>
    <w:rsid w:val="00250407"/>
    <w:rsid w:val="0025370D"/>
    <w:rsid w:val="0026050A"/>
    <w:rsid w:val="00262043"/>
    <w:rsid w:val="00262487"/>
    <w:rsid w:val="00262765"/>
    <w:rsid w:val="00265806"/>
    <w:rsid w:val="00272029"/>
    <w:rsid w:val="00273E89"/>
    <w:rsid w:val="002779B8"/>
    <w:rsid w:val="00280A15"/>
    <w:rsid w:val="002906BF"/>
    <w:rsid w:val="002C316A"/>
    <w:rsid w:val="002D2676"/>
    <w:rsid w:val="002D2CBD"/>
    <w:rsid w:val="002D6FFB"/>
    <w:rsid w:val="002E13BD"/>
    <w:rsid w:val="002E40D5"/>
    <w:rsid w:val="002F5042"/>
    <w:rsid w:val="00303A1D"/>
    <w:rsid w:val="00314FB7"/>
    <w:rsid w:val="00316F68"/>
    <w:rsid w:val="00326CDF"/>
    <w:rsid w:val="0032780F"/>
    <w:rsid w:val="00336669"/>
    <w:rsid w:val="00342C73"/>
    <w:rsid w:val="00350265"/>
    <w:rsid w:val="00356CE7"/>
    <w:rsid w:val="00371328"/>
    <w:rsid w:val="00384FCF"/>
    <w:rsid w:val="00393734"/>
    <w:rsid w:val="003B066A"/>
    <w:rsid w:val="003B0FBB"/>
    <w:rsid w:val="003C387C"/>
    <w:rsid w:val="003C711A"/>
    <w:rsid w:val="003C787F"/>
    <w:rsid w:val="003D1DA6"/>
    <w:rsid w:val="003F0F95"/>
    <w:rsid w:val="003F3AB1"/>
    <w:rsid w:val="004000E9"/>
    <w:rsid w:val="00406DEE"/>
    <w:rsid w:val="00414E85"/>
    <w:rsid w:val="004206D7"/>
    <w:rsid w:val="004235E2"/>
    <w:rsid w:val="0042702D"/>
    <w:rsid w:val="00431879"/>
    <w:rsid w:val="0044030B"/>
    <w:rsid w:val="00444B15"/>
    <w:rsid w:val="00453351"/>
    <w:rsid w:val="00454349"/>
    <w:rsid w:val="00455498"/>
    <w:rsid w:val="00465E16"/>
    <w:rsid w:val="0047562A"/>
    <w:rsid w:val="00481053"/>
    <w:rsid w:val="00482304"/>
    <w:rsid w:val="00486DF4"/>
    <w:rsid w:val="00493251"/>
    <w:rsid w:val="0049723C"/>
    <w:rsid w:val="004A04A1"/>
    <w:rsid w:val="004A100C"/>
    <w:rsid w:val="004A5007"/>
    <w:rsid w:val="004C1B36"/>
    <w:rsid w:val="004E12B9"/>
    <w:rsid w:val="004E2F85"/>
    <w:rsid w:val="004E7E43"/>
    <w:rsid w:val="004F0ACB"/>
    <w:rsid w:val="004F0DC4"/>
    <w:rsid w:val="004F55E6"/>
    <w:rsid w:val="004F7E64"/>
    <w:rsid w:val="0050315A"/>
    <w:rsid w:val="005061CC"/>
    <w:rsid w:val="00510146"/>
    <w:rsid w:val="00511672"/>
    <w:rsid w:val="00511D68"/>
    <w:rsid w:val="00514F78"/>
    <w:rsid w:val="005166AF"/>
    <w:rsid w:val="00517F52"/>
    <w:rsid w:val="005350C0"/>
    <w:rsid w:val="00551CF6"/>
    <w:rsid w:val="00562612"/>
    <w:rsid w:val="00564072"/>
    <w:rsid w:val="0057253A"/>
    <w:rsid w:val="005759D1"/>
    <w:rsid w:val="00593D06"/>
    <w:rsid w:val="00596279"/>
    <w:rsid w:val="005973AD"/>
    <w:rsid w:val="005A1B6D"/>
    <w:rsid w:val="005A397B"/>
    <w:rsid w:val="005B13E5"/>
    <w:rsid w:val="005B67C1"/>
    <w:rsid w:val="005C2783"/>
    <w:rsid w:val="006209F9"/>
    <w:rsid w:val="00622FC2"/>
    <w:rsid w:val="00625201"/>
    <w:rsid w:val="00626DEF"/>
    <w:rsid w:val="00636CA6"/>
    <w:rsid w:val="00637D25"/>
    <w:rsid w:val="006445C8"/>
    <w:rsid w:val="006461DE"/>
    <w:rsid w:val="006508E8"/>
    <w:rsid w:val="00652182"/>
    <w:rsid w:val="00664ED9"/>
    <w:rsid w:val="00665BC1"/>
    <w:rsid w:val="00672D1F"/>
    <w:rsid w:val="006751AB"/>
    <w:rsid w:val="00677DA4"/>
    <w:rsid w:val="006877AC"/>
    <w:rsid w:val="00687959"/>
    <w:rsid w:val="00687F20"/>
    <w:rsid w:val="006B5D2A"/>
    <w:rsid w:val="006B6EC6"/>
    <w:rsid w:val="006C4B50"/>
    <w:rsid w:val="006D293B"/>
    <w:rsid w:val="006D3D83"/>
    <w:rsid w:val="006D5CBB"/>
    <w:rsid w:val="006D7FFB"/>
    <w:rsid w:val="006E3420"/>
    <w:rsid w:val="006F389C"/>
    <w:rsid w:val="006F53FE"/>
    <w:rsid w:val="00712755"/>
    <w:rsid w:val="00717422"/>
    <w:rsid w:val="00746F39"/>
    <w:rsid w:val="007475AA"/>
    <w:rsid w:val="00757FCC"/>
    <w:rsid w:val="0076105D"/>
    <w:rsid w:val="00761F13"/>
    <w:rsid w:val="0077105C"/>
    <w:rsid w:val="00773600"/>
    <w:rsid w:val="0077381B"/>
    <w:rsid w:val="007802EC"/>
    <w:rsid w:val="007828B9"/>
    <w:rsid w:val="00786410"/>
    <w:rsid w:val="0078770C"/>
    <w:rsid w:val="00792D64"/>
    <w:rsid w:val="007937E8"/>
    <w:rsid w:val="00796CA2"/>
    <w:rsid w:val="007A3951"/>
    <w:rsid w:val="007B42BE"/>
    <w:rsid w:val="007B57B8"/>
    <w:rsid w:val="007B5B35"/>
    <w:rsid w:val="007B78FB"/>
    <w:rsid w:val="007B7D7E"/>
    <w:rsid w:val="007C0805"/>
    <w:rsid w:val="007C0B8F"/>
    <w:rsid w:val="007C3DFA"/>
    <w:rsid w:val="007D41D3"/>
    <w:rsid w:val="007D4B1B"/>
    <w:rsid w:val="007F182F"/>
    <w:rsid w:val="007F24D5"/>
    <w:rsid w:val="00811D53"/>
    <w:rsid w:val="00816A4F"/>
    <w:rsid w:val="00817153"/>
    <w:rsid w:val="008317D8"/>
    <w:rsid w:val="00842178"/>
    <w:rsid w:val="00844832"/>
    <w:rsid w:val="00887527"/>
    <w:rsid w:val="00891A00"/>
    <w:rsid w:val="00895CD7"/>
    <w:rsid w:val="008A05E8"/>
    <w:rsid w:val="008C0C9F"/>
    <w:rsid w:val="008C3A0F"/>
    <w:rsid w:val="008C779D"/>
    <w:rsid w:val="008D5F23"/>
    <w:rsid w:val="008D60F9"/>
    <w:rsid w:val="008D7946"/>
    <w:rsid w:val="008F5FC1"/>
    <w:rsid w:val="008F71E7"/>
    <w:rsid w:val="009004E1"/>
    <w:rsid w:val="009107F4"/>
    <w:rsid w:val="00910E7D"/>
    <w:rsid w:val="0091328C"/>
    <w:rsid w:val="0091411A"/>
    <w:rsid w:val="009174C3"/>
    <w:rsid w:val="00927376"/>
    <w:rsid w:val="00941990"/>
    <w:rsid w:val="00945C96"/>
    <w:rsid w:val="009512F1"/>
    <w:rsid w:val="009575C0"/>
    <w:rsid w:val="0096028B"/>
    <w:rsid w:val="00960FDC"/>
    <w:rsid w:val="00961113"/>
    <w:rsid w:val="009738D5"/>
    <w:rsid w:val="00973A6F"/>
    <w:rsid w:val="0097674B"/>
    <w:rsid w:val="00981903"/>
    <w:rsid w:val="0098212F"/>
    <w:rsid w:val="009821B9"/>
    <w:rsid w:val="00982FA1"/>
    <w:rsid w:val="00984054"/>
    <w:rsid w:val="00990AA7"/>
    <w:rsid w:val="00991588"/>
    <w:rsid w:val="00996898"/>
    <w:rsid w:val="009A6C0B"/>
    <w:rsid w:val="009B2356"/>
    <w:rsid w:val="009B4F5E"/>
    <w:rsid w:val="009B6BD0"/>
    <w:rsid w:val="009C2352"/>
    <w:rsid w:val="009C46DA"/>
    <w:rsid w:val="009D26D8"/>
    <w:rsid w:val="009E0807"/>
    <w:rsid w:val="00A0462B"/>
    <w:rsid w:val="00A06649"/>
    <w:rsid w:val="00A13CA8"/>
    <w:rsid w:val="00A17C35"/>
    <w:rsid w:val="00A32C1C"/>
    <w:rsid w:val="00A42364"/>
    <w:rsid w:val="00A513A5"/>
    <w:rsid w:val="00A6442A"/>
    <w:rsid w:val="00A738A6"/>
    <w:rsid w:val="00A866A9"/>
    <w:rsid w:val="00AA298F"/>
    <w:rsid w:val="00AA432B"/>
    <w:rsid w:val="00AA4C3D"/>
    <w:rsid w:val="00AA6511"/>
    <w:rsid w:val="00AB17DA"/>
    <w:rsid w:val="00AB6177"/>
    <w:rsid w:val="00AC017E"/>
    <w:rsid w:val="00AC341C"/>
    <w:rsid w:val="00AD5538"/>
    <w:rsid w:val="00AE5BE4"/>
    <w:rsid w:val="00B018B9"/>
    <w:rsid w:val="00B117CE"/>
    <w:rsid w:val="00B12260"/>
    <w:rsid w:val="00B1603F"/>
    <w:rsid w:val="00B37C4F"/>
    <w:rsid w:val="00B41712"/>
    <w:rsid w:val="00B423E2"/>
    <w:rsid w:val="00B46C1C"/>
    <w:rsid w:val="00B46D00"/>
    <w:rsid w:val="00B46DEB"/>
    <w:rsid w:val="00B54BD8"/>
    <w:rsid w:val="00B57427"/>
    <w:rsid w:val="00B57DA5"/>
    <w:rsid w:val="00B6097D"/>
    <w:rsid w:val="00B62BAD"/>
    <w:rsid w:val="00B80ACC"/>
    <w:rsid w:val="00B84054"/>
    <w:rsid w:val="00B907CB"/>
    <w:rsid w:val="00BA2CFD"/>
    <w:rsid w:val="00BA43BC"/>
    <w:rsid w:val="00BA744A"/>
    <w:rsid w:val="00BB291F"/>
    <w:rsid w:val="00BB5AD6"/>
    <w:rsid w:val="00BB6C7D"/>
    <w:rsid w:val="00BB77D0"/>
    <w:rsid w:val="00BC36BA"/>
    <w:rsid w:val="00BC5C38"/>
    <w:rsid w:val="00BD0076"/>
    <w:rsid w:val="00BF4604"/>
    <w:rsid w:val="00BF6581"/>
    <w:rsid w:val="00BF7A57"/>
    <w:rsid w:val="00C079B8"/>
    <w:rsid w:val="00C118B7"/>
    <w:rsid w:val="00C16579"/>
    <w:rsid w:val="00C2624D"/>
    <w:rsid w:val="00C3759B"/>
    <w:rsid w:val="00C41624"/>
    <w:rsid w:val="00C46EE4"/>
    <w:rsid w:val="00C57C76"/>
    <w:rsid w:val="00C62C75"/>
    <w:rsid w:val="00C707CB"/>
    <w:rsid w:val="00C910D6"/>
    <w:rsid w:val="00C95D39"/>
    <w:rsid w:val="00C9799C"/>
    <w:rsid w:val="00CA0BA3"/>
    <w:rsid w:val="00CA7036"/>
    <w:rsid w:val="00CB350E"/>
    <w:rsid w:val="00CC20BD"/>
    <w:rsid w:val="00CD3F97"/>
    <w:rsid w:val="00CE49BB"/>
    <w:rsid w:val="00CE5C48"/>
    <w:rsid w:val="00D04135"/>
    <w:rsid w:val="00D116B5"/>
    <w:rsid w:val="00D11AB0"/>
    <w:rsid w:val="00D205B6"/>
    <w:rsid w:val="00D24DE9"/>
    <w:rsid w:val="00D26701"/>
    <w:rsid w:val="00D26969"/>
    <w:rsid w:val="00D340A2"/>
    <w:rsid w:val="00D406C3"/>
    <w:rsid w:val="00D43A3D"/>
    <w:rsid w:val="00D46AE5"/>
    <w:rsid w:val="00D50510"/>
    <w:rsid w:val="00D559C5"/>
    <w:rsid w:val="00D56070"/>
    <w:rsid w:val="00D609F5"/>
    <w:rsid w:val="00D62A26"/>
    <w:rsid w:val="00D73090"/>
    <w:rsid w:val="00D81E6D"/>
    <w:rsid w:val="00D81F3A"/>
    <w:rsid w:val="00D82718"/>
    <w:rsid w:val="00D82D58"/>
    <w:rsid w:val="00D87BF5"/>
    <w:rsid w:val="00D9037D"/>
    <w:rsid w:val="00DA4F80"/>
    <w:rsid w:val="00DB48D0"/>
    <w:rsid w:val="00DD09CB"/>
    <w:rsid w:val="00DE2A48"/>
    <w:rsid w:val="00DF21A1"/>
    <w:rsid w:val="00E3746C"/>
    <w:rsid w:val="00E3749F"/>
    <w:rsid w:val="00E477FD"/>
    <w:rsid w:val="00E577E5"/>
    <w:rsid w:val="00E67CCC"/>
    <w:rsid w:val="00E72F84"/>
    <w:rsid w:val="00E7514C"/>
    <w:rsid w:val="00E759F4"/>
    <w:rsid w:val="00E76A5B"/>
    <w:rsid w:val="00E90073"/>
    <w:rsid w:val="00ED04AB"/>
    <w:rsid w:val="00ED6743"/>
    <w:rsid w:val="00EE4920"/>
    <w:rsid w:val="00EF1C47"/>
    <w:rsid w:val="00EF3B1A"/>
    <w:rsid w:val="00F028A3"/>
    <w:rsid w:val="00F078B5"/>
    <w:rsid w:val="00F1054B"/>
    <w:rsid w:val="00F11053"/>
    <w:rsid w:val="00F1271D"/>
    <w:rsid w:val="00F20D28"/>
    <w:rsid w:val="00F249FF"/>
    <w:rsid w:val="00F25CE4"/>
    <w:rsid w:val="00F27435"/>
    <w:rsid w:val="00F316D6"/>
    <w:rsid w:val="00F530D9"/>
    <w:rsid w:val="00F54851"/>
    <w:rsid w:val="00F563D4"/>
    <w:rsid w:val="00F63149"/>
    <w:rsid w:val="00F8226B"/>
    <w:rsid w:val="00FC1D6E"/>
    <w:rsid w:val="00FC713F"/>
    <w:rsid w:val="00FD546E"/>
    <w:rsid w:val="00FD5E80"/>
    <w:rsid w:val="00FD6EF4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7308E2"/>
  <w15:docId w15:val="{98147778-AAAA-4C0C-85D7-68817FCF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1B36"/>
    <w:rPr>
      <w:color w:val="0000FF"/>
      <w:u w:val="single"/>
    </w:rPr>
  </w:style>
  <w:style w:type="paragraph" w:styleId="Tekstdymka">
    <w:name w:val="Balloon Text"/>
    <w:basedOn w:val="Normalny"/>
    <w:semiHidden/>
    <w:rsid w:val="00F249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8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03F"/>
    <w:pPr>
      <w:ind w:left="708"/>
    </w:pPr>
  </w:style>
  <w:style w:type="paragraph" w:styleId="Tekstkomentarza">
    <w:name w:val="annotation text"/>
    <w:basedOn w:val="Normalny"/>
    <w:link w:val="TekstkomentarzaZnak"/>
    <w:semiHidden/>
    <w:rsid w:val="002D26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676"/>
  </w:style>
  <w:style w:type="paragraph" w:customStyle="1" w:styleId="ox-7bb5c4401a-msonormal">
    <w:name w:val="ox-7bb5c4401a-msonormal"/>
    <w:basedOn w:val="Normalny"/>
    <w:rsid w:val="002D2676"/>
    <w:pPr>
      <w:spacing w:after="150"/>
    </w:pPr>
  </w:style>
  <w:style w:type="paragraph" w:styleId="Tekstprzypisukocowego">
    <w:name w:val="endnote text"/>
    <w:basedOn w:val="Normalny"/>
    <w:link w:val="TekstprzypisukocowegoZnak"/>
    <w:semiHidden/>
    <w:unhideWhenUsed/>
    <w:rsid w:val="002D26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2676"/>
  </w:style>
  <w:style w:type="character" w:styleId="Odwoanieprzypisukocowego">
    <w:name w:val="endnote reference"/>
    <w:basedOn w:val="Domylnaczcionkaakapitu"/>
    <w:semiHidden/>
    <w:unhideWhenUsed/>
    <w:rsid w:val="002D2676"/>
    <w:rPr>
      <w:vertAlign w:val="superscript"/>
    </w:rPr>
  </w:style>
  <w:style w:type="paragraph" w:customStyle="1" w:styleId="ox-5f4d63d70e-msonormal">
    <w:name w:val="ox-5f4d63d70e-msonormal"/>
    <w:basedOn w:val="Normalny"/>
    <w:rsid w:val="00ED6743"/>
    <w:pPr>
      <w:spacing w:after="150"/>
    </w:pPr>
  </w:style>
  <w:style w:type="paragraph" w:customStyle="1" w:styleId="ox-a46a276c31-ox-71bd70346d-msonormal">
    <w:name w:val="ox-a46a276c31-ox-71bd70346d-msonormal"/>
    <w:basedOn w:val="Normalny"/>
    <w:rsid w:val="00ED6743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972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110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7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8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8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ropczyce@pro.o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zropczyce.pl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mailto:zozropczyce@pro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zropc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PPHU „Specjał” K</vt:lpstr>
    </vt:vector>
  </TitlesOfParts>
  <Company>Cezal Rzeszów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PPHU „Specjał” K</dc:title>
  <dc:creator>Cezal Rzeszów</dc:creator>
  <cp:lastModifiedBy>Magdalena Marciniak</cp:lastModifiedBy>
  <cp:revision>5</cp:revision>
  <cp:lastPrinted>2017-08-28T11:07:00Z</cp:lastPrinted>
  <dcterms:created xsi:type="dcterms:W3CDTF">2017-08-25T08:09:00Z</dcterms:created>
  <dcterms:modified xsi:type="dcterms:W3CDTF">2017-08-28T11:20:00Z</dcterms:modified>
</cp:coreProperties>
</file>